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F" w:rsidRPr="001D0652" w:rsidRDefault="00040645" w:rsidP="008645E8">
      <w:pPr>
        <w:widowControl w:val="0"/>
        <w:tabs>
          <w:tab w:val="left" w:pos="8460"/>
        </w:tabs>
        <w:autoSpaceDE w:val="0"/>
        <w:autoSpaceDN w:val="0"/>
        <w:adjustRightInd w:val="0"/>
        <w:ind w:firstLine="851"/>
      </w:pPr>
      <w:r>
        <w:rPr>
          <w:sz w:val="20"/>
          <w:szCs w:val="20"/>
        </w:rPr>
        <w:t xml:space="preserve"> </w:t>
      </w:r>
      <w:r w:rsidR="008645E8">
        <w:rPr>
          <w:sz w:val="20"/>
          <w:szCs w:val="20"/>
        </w:rPr>
        <w:tab/>
      </w:r>
      <w:r w:rsidR="001D0652" w:rsidRPr="001D0652">
        <w:t xml:space="preserve"> </w:t>
      </w:r>
    </w:p>
    <w:p w:rsidR="004A38ED" w:rsidRPr="003B7840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>
        <w:rPr>
          <w:bCs/>
        </w:rPr>
        <w:t xml:space="preserve">                                       </w:t>
      </w:r>
      <w:r w:rsidRPr="003B7840">
        <w:rPr>
          <w:b/>
          <w:bCs/>
        </w:rPr>
        <w:t>РОССИЙСКАЯ ФЕДЕРАЦИЯ</w:t>
      </w:r>
      <w:r w:rsidRPr="003B7840">
        <w:rPr>
          <w:b/>
          <w:bCs/>
        </w:rPr>
        <w:tab/>
      </w:r>
    </w:p>
    <w:p w:rsidR="004A38ED" w:rsidRPr="003B7840" w:rsidRDefault="004A38ED" w:rsidP="004A38ED">
      <w:pPr>
        <w:jc w:val="center"/>
        <w:rPr>
          <w:b/>
          <w:bCs/>
        </w:rPr>
      </w:pPr>
    </w:p>
    <w:p w:rsidR="004A38ED" w:rsidRPr="003B7840" w:rsidRDefault="004A38ED" w:rsidP="004A38ED">
      <w:pPr>
        <w:jc w:val="center"/>
        <w:rPr>
          <w:b/>
          <w:bCs/>
        </w:rPr>
      </w:pPr>
      <w:r w:rsidRPr="003B7840">
        <w:rPr>
          <w:b/>
          <w:bCs/>
        </w:rPr>
        <w:t>КРАСНОЯРСКИЙ КРАЙ  ЕРМАКОВСКИЙ РАЙОН</w:t>
      </w:r>
    </w:p>
    <w:p w:rsidR="004A38ED" w:rsidRPr="003B7840" w:rsidRDefault="004A38ED" w:rsidP="004A38ED">
      <w:pPr>
        <w:jc w:val="center"/>
        <w:rPr>
          <w:b/>
          <w:bCs/>
        </w:rPr>
      </w:pPr>
    </w:p>
    <w:p w:rsidR="004A38ED" w:rsidRPr="003B7840" w:rsidRDefault="004A38ED" w:rsidP="004A38ED">
      <w:pPr>
        <w:jc w:val="center"/>
        <w:rPr>
          <w:b/>
          <w:bCs/>
        </w:rPr>
      </w:pPr>
      <w:r w:rsidRPr="003B7840">
        <w:rPr>
          <w:b/>
          <w:bCs/>
        </w:rPr>
        <w:t>АДМИНИСТРАЦИЯ РАЗЪЕЗЖЕНСКОГО СЕЛЬСОВЕТА</w:t>
      </w:r>
    </w:p>
    <w:p w:rsidR="004A38ED" w:rsidRPr="003B7840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8645E8" w:rsidP="004A38ED">
      <w:pPr>
        <w:ind w:left="284"/>
        <w:rPr>
          <w:bCs/>
        </w:rPr>
      </w:pPr>
      <w:r>
        <w:rPr>
          <w:bCs/>
        </w:rPr>
        <w:t>«</w:t>
      </w:r>
      <w:r w:rsidR="003B7840">
        <w:rPr>
          <w:bCs/>
        </w:rPr>
        <w:t xml:space="preserve">13» августа </w:t>
      </w:r>
      <w:r w:rsidR="008F7940">
        <w:rPr>
          <w:bCs/>
        </w:rPr>
        <w:t xml:space="preserve"> </w:t>
      </w:r>
      <w:r w:rsidR="007131F5">
        <w:rPr>
          <w:bCs/>
        </w:rPr>
        <w:t>2020</w:t>
      </w:r>
      <w:r w:rsidR="00DE77FC">
        <w:rPr>
          <w:bCs/>
        </w:rPr>
        <w:t xml:space="preserve"> года                       </w:t>
      </w:r>
      <w:r w:rsidR="004A38ED">
        <w:rPr>
          <w:bCs/>
        </w:rPr>
        <w:t xml:space="preserve"> с. </w:t>
      </w:r>
      <w:proofErr w:type="gramStart"/>
      <w:r w:rsidR="004A38ED">
        <w:rPr>
          <w:bCs/>
        </w:rPr>
        <w:t>Разъезжее</w:t>
      </w:r>
      <w:proofErr w:type="gramEnd"/>
      <w:r w:rsidR="004A38ED">
        <w:rPr>
          <w:bCs/>
        </w:rPr>
        <w:t xml:space="preserve">      </w:t>
      </w:r>
      <w:r w:rsidR="00DE77FC">
        <w:rPr>
          <w:bCs/>
        </w:rPr>
        <w:t xml:space="preserve"> </w:t>
      </w:r>
      <w:r w:rsidR="007131F5">
        <w:rPr>
          <w:bCs/>
        </w:rPr>
        <w:t xml:space="preserve">                           №</w:t>
      </w:r>
      <w:r w:rsidR="003B7840">
        <w:rPr>
          <w:bCs/>
        </w:rPr>
        <w:t xml:space="preserve"> 44</w:t>
      </w:r>
      <w:r w:rsidR="00580876">
        <w:rPr>
          <w:bCs/>
        </w:rPr>
        <w:t>п</w:t>
      </w:r>
    </w:p>
    <w:p w:rsidR="004A38ED" w:rsidRDefault="004A38ED" w:rsidP="004A38ED">
      <w:pPr>
        <w:pStyle w:val="1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F99" w:rsidRPr="002F55C4" w:rsidTr="00250DD2">
        <w:tc>
          <w:tcPr>
            <w:tcW w:w="4785" w:type="dxa"/>
          </w:tcPr>
          <w:p w:rsidR="003A2F99" w:rsidRPr="002F55C4" w:rsidRDefault="003A2F99" w:rsidP="00250DD2">
            <w:pPr>
              <w:widowControl w:val="0"/>
              <w:autoSpaceDE w:val="0"/>
              <w:autoSpaceDN w:val="0"/>
            </w:pPr>
            <w:r w:rsidRPr="002F55C4">
              <w:t>Об утверждении Положения об организации и осуществлении</w:t>
            </w:r>
          </w:p>
          <w:p w:rsidR="003A2F99" w:rsidRPr="007E131F" w:rsidRDefault="003A2F99" w:rsidP="00250DD2">
            <w:pPr>
              <w:widowControl w:val="0"/>
              <w:autoSpaceDE w:val="0"/>
              <w:autoSpaceDN w:val="0"/>
            </w:pPr>
            <w:r w:rsidRPr="002F55C4">
              <w:t>первичного воинского учета</w:t>
            </w:r>
            <w:r w:rsidR="00EF4AFF">
              <w:t xml:space="preserve"> граждан </w:t>
            </w:r>
            <w:r w:rsidRPr="002F55C4">
              <w:t xml:space="preserve"> на территории </w:t>
            </w:r>
            <w:r w:rsidR="007E131F">
              <w:rPr>
                <w:i/>
              </w:rPr>
              <w:t xml:space="preserve"> </w:t>
            </w:r>
            <w:r w:rsidR="007E131F" w:rsidRPr="007E131F">
              <w:t xml:space="preserve">МО Разъезженский сельсовет </w:t>
            </w:r>
          </w:p>
          <w:p w:rsidR="003A2F99" w:rsidRPr="002F55C4" w:rsidRDefault="003A2F99" w:rsidP="00250DD2">
            <w:pPr>
              <w:widowControl w:val="0"/>
              <w:autoSpaceDE w:val="0"/>
              <w:autoSpaceDN w:val="0"/>
            </w:pPr>
          </w:p>
        </w:tc>
        <w:tc>
          <w:tcPr>
            <w:tcW w:w="4786" w:type="dxa"/>
          </w:tcPr>
          <w:p w:rsidR="003A2F99" w:rsidRPr="002F55C4" w:rsidRDefault="003A2F99" w:rsidP="00250DD2">
            <w:pPr>
              <w:widowControl w:val="0"/>
              <w:autoSpaceDE w:val="0"/>
              <w:autoSpaceDN w:val="0"/>
            </w:pPr>
          </w:p>
        </w:tc>
      </w:tr>
    </w:tbl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proofErr w:type="gramStart"/>
      <w:r w:rsidRPr="005E43FF">
        <w:t>В</w:t>
      </w:r>
      <w:r w:rsidRPr="002F55C4">
        <w:t xml:space="preserve"> </w:t>
      </w:r>
      <w:r w:rsidRPr="005E43FF">
        <w:t>соответствии с Конституцией Российской Федерации, федеральными</w:t>
      </w:r>
      <w:r w:rsidRPr="002F55C4">
        <w:t xml:space="preserve"> </w:t>
      </w:r>
      <w:r w:rsidRPr="005E43FF">
        <w:t xml:space="preserve">законами от 31 мая 1996 г. N 61-ФЗ </w:t>
      </w:r>
      <w:r w:rsidRPr="002F55C4">
        <w:t>«</w:t>
      </w:r>
      <w:r w:rsidRPr="005E43FF">
        <w:t>Об обороне</w:t>
      </w:r>
      <w:r w:rsidRPr="002F55C4">
        <w:t>»</w:t>
      </w:r>
      <w:r w:rsidRPr="005E43FF">
        <w:t>, от 26 февраля 1997 г.</w:t>
      </w:r>
      <w:r w:rsidRPr="002F55C4">
        <w:t xml:space="preserve"> № 31-ФЗ «</w:t>
      </w:r>
      <w:r w:rsidRPr="005E43FF">
        <w:t>О мобилизационной подготовке и мобилизации в Российской</w:t>
      </w:r>
      <w:r w:rsidRPr="002F55C4">
        <w:t xml:space="preserve"> </w:t>
      </w:r>
      <w:r w:rsidRPr="005E43FF">
        <w:t>Федерации</w:t>
      </w:r>
      <w:r w:rsidRPr="002F55C4">
        <w:t>»</w:t>
      </w:r>
      <w:r w:rsidRPr="005E43FF">
        <w:t xml:space="preserve">, от 28 марта 1998 г. N 53-ФЗ </w:t>
      </w:r>
      <w:r w:rsidRPr="002F55C4">
        <w:t>«</w:t>
      </w:r>
      <w:r w:rsidRPr="005E43FF">
        <w:t>О воинской обязанности и военной</w:t>
      </w:r>
      <w:r w:rsidRPr="002F55C4">
        <w:t xml:space="preserve"> </w:t>
      </w:r>
      <w:r w:rsidRPr="005E43FF">
        <w:t>службе</w:t>
      </w:r>
      <w:r w:rsidRPr="002F55C4">
        <w:t>»</w:t>
      </w:r>
      <w:r w:rsidRPr="005E43FF">
        <w:t xml:space="preserve">, от 6 октября 2003 г. N 131-ФЗ </w:t>
      </w:r>
      <w:r w:rsidRPr="002F55C4">
        <w:t>«</w:t>
      </w:r>
      <w:r w:rsidRPr="005E43FF">
        <w:t>Об общих принципах организации</w:t>
      </w:r>
      <w:r w:rsidRPr="002F55C4">
        <w:t xml:space="preserve"> местного самоуправления в </w:t>
      </w:r>
      <w:r w:rsidRPr="005E43FF">
        <w:t>Российской</w:t>
      </w:r>
      <w:r w:rsidRPr="002F55C4">
        <w:t xml:space="preserve"> </w:t>
      </w:r>
      <w:r w:rsidRPr="005E43FF">
        <w:t>Федерации</w:t>
      </w:r>
      <w:proofErr w:type="gramEnd"/>
      <w:r w:rsidRPr="002F55C4">
        <w:t xml:space="preserve">», </w:t>
      </w:r>
      <w:r w:rsidRPr="005E43FF">
        <w:t>постановлением</w:t>
      </w:r>
      <w:r w:rsidRPr="002F55C4">
        <w:t xml:space="preserve"> </w:t>
      </w:r>
      <w:r w:rsidRPr="005E43FF">
        <w:t>Правительства</w:t>
      </w:r>
      <w:r w:rsidRPr="002F55C4">
        <w:t xml:space="preserve"> Российской </w:t>
      </w:r>
      <w:r w:rsidRPr="005E43FF">
        <w:t xml:space="preserve">Федерации от 27 ноября 2006 г. N 719 </w:t>
      </w:r>
      <w:r w:rsidRPr="002F55C4">
        <w:t>«</w:t>
      </w:r>
      <w:r w:rsidRPr="005E43FF">
        <w:t>Об</w:t>
      </w:r>
      <w:r w:rsidRPr="002F55C4">
        <w:t xml:space="preserve"> </w:t>
      </w:r>
      <w:r w:rsidRPr="005E43FF">
        <w:t>утверждении Положения о воинском учете</w:t>
      </w:r>
      <w:r w:rsidRPr="002F55C4">
        <w:t>»</w:t>
      </w:r>
      <w:r w:rsidR="007E131F">
        <w:t xml:space="preserve">, Уставом </w:t>
      </w:r>
      <w:r w:rsidRPr="005E43FF">
        <w:t xml:space="preserve"> администрация</w:t>
      </w:r>
      <w:r w:rsidRPr="002F55C4">
        <w:t xml:space="preserve"> </w:t>
      </w:r>
      <w:r w:rsidR="007E131F">
        <w:t>Разъезженского сельсовета ПОСТАНОВЛЯЮ</w:t>
      </w:r>
      <w:r w:rsidRPr="005E43FF">
        <w:t>:</w:t>
      </w: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1. </w:t>
      </w:r>
      <w:r w:rsidRPr="005E43FF">
        <w:t>Утвердить Положение об организации и</w:t>
      </w:r>
      <w:r w:rsidRPr="002F55C4">
        <w:t xml:space="preserve"> осуществлении </w:t>
      </w:r>
      <w:r w:rsidRPr="005E43FF">
        <w:t>первичного</w:t>
      </w:r>
      <w:r w:rsidRPr="002F55C4">
        <w:t xml:space="preserve"> </w:t>
      </w:r>
      <w:r w:rsidRPr="005E43FF">
        <w:t xml:space="preserve">воинского учета на территории </w:t>
      </w:r>
      <w:r w:rsidR="00BA56DB" w:rsidRPr="00BA56DB">
        <w:t>МО Разъезженский сельсовет</w:t>
      </w:r>
      <w:r w:rsidR="00BA56DB">
        <w:rPr>
          <w:i/>
        </w:rPr>
        <w:t xml:space="preserve"> </w:t>
      </w:r>
      <w:r>
        <w:rPr>
          <w:rFonts w:eastAsiaTheme="minorHAnsi"/>
          <w:lang w:eastAsia="en-US"/>
        </w:rPr>
        <w:t>согласно приложению</w:t>
      </w:r>
      <w:r w:rsidR="00BA56DB">
        <w:t xml:space="preserve"> 1.</w:t>
      </w:r>
    </w:p>
    <w:p w:rsidR="003A2F99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2. </w:t>
      </w:r>
      <w:r w:rsidRPr="005E43FF">
        <w:t>Утвердить должностную и</w:t>
      </w:r>
      <w:r w:rsidR="00BA56DB">
        <w:t>нструкцию специалиста</w:t>
      </w:r>
      <w:r w:rsidR="008206B1">
        <w:t xml:space="preserve"> </w:t>
      </w:r>
      <w:r w:rsidRPr="002F55C4">
        <w:t xml:space="preserve"> </w:t>
      </w:r>
      <w:r w:rsidR="008206B1">
        <w:t xml:space="preserve">военно-учетной  стола </w:t>
      </w:r>
      <w:r w:rsidR="00EF4AFF">
        <w:t xml:space="preserve">администрации  Разъезженского сельсовета </w:t>
      </w:r>
      <w:r w:rsidRPr="002F55C4">
        <w:t>согласно Приложению 2</w:t>
      </w:r>
      <w:r w:rsidRPr="005E43FF">
        <w:t>.</w:t>
      </w:r>
    </w:p>
    <w:p w:rsidR="00EF4AFF" w:rsidRPr="005E43FF" w:rsidRDefault="00EF4AFF" w:rsidP="003A2F99">
      <w:pPr>
        <w:widowControl w:val="0"/>
        <w:autoSpaceDE w:val="0"/>
        <w:autoSpaceDN w:val="0"/>
        <w:ind w:firstLine="709"/>
        <w:jc w:val="both"/>
      </w:pPr>
      <w:r>
        <w:t>3.</w:t>
      </w:r>
      <w:r w:rsidR="00605116">
        <w:t xml:space="preserve">  Постановление от 30.01.2020 №3</w:t>
      </w:r>
      <w:r>
        <w:t xml:space="preserve">п «Об утверждении Положения об организации и осуществлении первичного воинского учета на территории </w:t>
      </w:r>
      <w:r>
        <w:rPr>
          <w:i/>
        </w:rPr>
        <w:t xml:space="preserve"> </w:t>
      </w:r>
      <w:r>
        <w:t>МО Разъезженский сельсовет» считать утратившим силу.</w:t>
      </w: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3. </w:t>
      </w:r>
      <w:proofErr w:type="gramStart"/>
      <w:r w:rsidRPr="005E43FF">
        <w:t>Контроль за</w:t>
      </w:r>
      <w:proofErr w:type="gramEnd"/>
      <w:r w:rsidRPr="005E43FF">
        <w:t xml:space="preserve"> исполнением настоящего постановления </w:t>
      </w:r>
      <w:r w:rsidR="00BA56DB">
        <w:t xml:space="preserve"> возлагаю на себя.</w:t>
      </w:r>
    </w:p>
    <w:p w:rsidR="00BA56DB" w:rsidRDefault="00256058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  <w:r>
        <w:t xml:space="preserve">         </w:t>
      </w:r>
      <w:r w:rsidR="003A2F99" w:rsidRPr="002F55C4">
        <w:t xml:space="preserve">4. </w:t>
      </w:r>
      <w:r w:rsidR="00BA56DB" w:rsidRPr="008E5844">
        <w:t>Постановление вступает в силу в день, следующий за днем его обнародования на территории Разъезженского сельсовета</w:t>
      </w:r>
      <w:r w:rsidR="00BA56DB">
        <w:t>.</w:t>
      </w:r>
    </w:p>
    <w:p w:rsidR="00BA56DB" w:rsidRDefault="00BA56DB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BA56DB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  <w:r>
        <w:t xml:space="preserve"> Глава Разъезженского сельсовета              </w:t>
      </w:r>
      <w:r w:rsidR="00580876">
        <w:t xml:space="preserve">               Т.Ф. Вербовская</w:t>
      </w: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271BD8" w:rsidRP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right"/>
        <w:rPr>
          <w:szCs w:val="20"/>
        </w:rPr>
      </w:pPr>
      <w:r>
        <w:t xml:space="preserve">                                                                                   </w:t>
      </w:r>
      <w:r w:rsidR="00271BD8">
        <w:t xml:space="preserve"> </w:t>
      </w:r>
      <w:r w:rsidR="003A2F99" w:rsidRPr="0071798D">
        <w:t>Приложение</w:t>
      </w:r>
      <w:r w:rsidR="00BA56DB">
        <w:t xml:space="preserve"> 1</w:t>
      </w:r>
    </w:p>
    <w:p w:rsidR="003A2F99" w:rsidRPr="0071798D" w:rsidRDefault="00271BD8" w:rsidP="00580876">
      <w:pPr>
        <w:ind w:left="4860"/>
        <w:jc w:val="right"/>
      </w:pPr>
      <w:r>
        <w:t xml:space="preserve">                       </w:t>
      </w:r>
      <w:r w:rsidR="00BA56DB">
        <w:t>к постановлению</w:t>
      </w:r>
    </w:p>
    <w:p w:rsidR="003A2F99" w:rsidRPr="0071798D" w:rsidRDefault="00580876" w:rsidP="00580876">
      <w:pPr>
        <w:ind w:left="4860"/>
        <w:jc w:val="right"/>
      </w:pPr>
      <w:r>
        <w:t xml:space="preserve"> </w:t>
      </w:r>
      <w:r w:rsidR="00EF4AFF">
        <w:t xml:space="preserve">   </w:t>
      </w:r>
      <w:r w:rsidR="003B7840">
        <w:t xml:space="preserve">                        от 13.08</w:t>
      </w:r>
      <w:r w:rsidR="007131F5">
        <w:t>.2020г.  №</w:t>
      </w:r>
      <w:r w:rsidR="003B7840">
        <w:t xml:space="preserve"> 44</w:t>
      </w:r>
      <w:r w:rsidR="00271BD8">
        <w:t>п</w:t>
      </w:r>
    </w:p>
    <w:p w:rsidR="003A2F99" w:rsidRPr="002F55C4" w:rsidRDefault="003A2F99" w:rsidP="003A2F99"/>
    <w:p w:rsidR="003A2F99" w:rsidRPr="002F55C4" w:rsidRDefault="003A2F99" w:rsidP="003A2F99"/>
    <w:p w:rsidR="003A2F99" w:rsidRPr="00BA56DB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2F55C4">
        <w:rPr>
          <w:rStyle w:val="a9"/>
          <w:sz w:val="28"/>
          <w:szCs w:val="28"/>
        </w:rPr>
        <w:t>Положение</w:t>
      </w:r>
      <w:r w:rsidRPr="002F55C4">
        <w:rPr>
          <w:b/>
          <w:bCs/>
          <w:sz w:val="28"/>
          <w:szCs w:val="28"/>
        </w:rPr>
        <w:br/>
      </w:r>
      <w:r w:rsidRPr="002F55C4">
        <w:rPr>
          <w:rStyle w:val="a9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BA56DB">
        <w:rPr>
          <w:i/>
          <w:sz w:val="28"/>
          <w:szCs w:val="28"/>
        </w:rPr>
        <w:t xml:space="preserve"> </w:t>
      </w:r>
      <w:r w:rsidR="00BA56DB" w:rsidRPr="00BA56DB">
        <w:rPr>
          <w:b/>
          <w:sz w:val="28"/>
          <w:szCs w:val="28"/>
        </w:rPr>
        <w:t>МО Разъезженский сельсовет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I. ОБЩИЕ ПОЛОЖЕНИЯ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1.1. </w:t>
      </w:r>
      <w:r w:rsidR="008206B1">
        <w:rPr>
          <w:sz w:val="28"/>
          <w:szCs w:val="28"/>
        </w:rPr>
        <w:t>Специалист военн</w:t>
      </w:r>
      <w:proofErr w:type="gramStart"/>
      <w:r w:rsidR="008206B1">
        <w:rPr>
          <w:sz w:val="28"/>
          <w:szCs w:val="28"/>
        </w:rPr>
        <w:t>о-</w:t>
      </w:r>
      <w:proofErr w:type="gramEnd"/>
      <w:r w:rsidR="008206B1">
        <w:rPr>
          <w:sz w:val="28"/>
          <w:szCs w:val="28"/>
        </w:rPr>
        <w:t xml:space="preserve"> учетного стола</w:t>
      </w:r>
      <w:r w:rsidRPr="002F55C4">
        <w:rPr>
          <w:sz w:val="28"/>
          <w:szCs w:val="28"/>
        </w:rPr>
        <w:t xml:space="preserve"> </w:t>
      </w:r>
      <w:r w:rsidR="008206B1">
        <w:rPr>
          <w:sz w:val="28"/>
          <w:szCs w:val="28"/>
        </w:rPr>
        <w:t xml:space="preserve"> (ВУС</w:t>
      </w:r>
      <w:r w:rsidRPr="002F55C4">
        <w:rPr>
          <w:sz w:val="28"/>
          <w:szCs w:val="28"/>
        </w:rPr>
        <w:t>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</w:t>
      </w:r>
      <w:proofErr w:type="gramStart"/>
      <w:r w:rsidRPr="002F55C4">
        <w:rPr>
          <w:sz w:val="28"/>
          <w:szCs w:val="28"/>
        </w:rPr>
        <w:t>Положением 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</w:t>
      </w:r>
      <w:proofErr w:type="gramEnd"/>
      <w:r w:rsidRPr="002F55C4">
        <w:rPr>
          <w:sz w:val="28"/>
          <w:szCs w:val="28"/>
        </w:rPr>
        <w:t xml:space="preserve"> власти, органах местного самоуправления и организациях",   Уставом </w:t>
      </w:r>
      <w:r w:rsidR="00D72795" w:rsidRPr="00D72795">
        <w:rPr>
          <w:sz w:val="28"/>
          <w:szCs w:val="28"/>
        </w:rPr>
        <w:t>Разъезженского сельсовета</w:t>
      </w:r>
      <w:proofErr w:type="gramStart"/>
      <w:r w:rsidR="00D72795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sz w:val="28"/>
          <w:szCs w:val="28"/>
        </w:rPr>
      </w:pPr>
      <w:r w:rsidRPr="002F55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</w:t>
      </w:r>
      <w:r w:rsidR="00256058">
        <w:rPr>
          <w:i/>
          <w:sz w:val="28"/>
          <w:szCs w:val="28"/>
        </w:rPr>
        <w:t xml:space="preserve"> </w:t>
      </w:r>
      <w:r w:rsidR="00256058" w:rsidRPr="00C50755">
        <w:rPr>
          <w:sz w:val="28"/>
          <w:szCs w:val="28"/>
        </w:rPr>
        <w:t xml:space="preserve">МО Разъезженский сельсовет </w:t>
      </w:r>
      <w:r w:rsidRPr="00C50755">
        <w:rPr>
          <w:sz w:val="28"/>
          <w:szCs w:val="28"/>
        </w:rPr>
        <w:t xml:space="preserve"> утверждается </w:t>
      </w:r>
      <w:r w:rsidR="00C50755" w:rsidRPr="00C50755">
        <w:rPr>
          <w:sz w:val="28"/>
          <w:szCs w:val="28"/>
        </w:rPr>
        <w:t xml:space="preserve"> Администрацией Разъезженского сельсовета.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II. ОСНОВНЫЕ ЗАДАЧИ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2.1. Основными задачами ВУР являются: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lastRenderedPageBreak/>
        <w:t xml:space="preserve">- документальное оформление сведений воинского </w:t>
      </w:r>
      <w:proofErr w:type="gramStart"/>
      <w:r w:rsidRPr="002F55C4">
        <w:rPr>
          <w:sz w:val="28"/>
          <w:szCs w:val="28"/>
        </w:rPr>
        <w:t>учета</w:t>
      </w:r>
      <w:proofErr w:type="gramEnd"/>
      <w:r w:rsidRPr="002F55C4">
        <w:rPr>
          <w:sz w:val="28"/>
          <w:szCs w:val="28"/>
        </w:rPr>
        <w:t xml:space="preserve"> о гражданах состоящих на воинском учете;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2F55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III. ФУНКЦИИ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 пребывающих в запасе, из числа работающих в администрации </w:t>
      </w:r>
      <w:r w:rsidR="00D72795" w:rsidRPr="00D72795">
        <w:rPr>
          <w:sz w:val="28"/>
          <w:szCs w:val="28"/>
        </w:rPr>
        <w:t>Разъезженского сельсовета</w:t>
      </w:r>
      <w:proofErr w:type="gramStart"/>
      <w:r w:rsidR="00D72795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.</w:t>
      </w:r>
      <w:proofErr w:type="gramEnd"/>
    </w:p>
    <w:p w:rsid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</w:t>
      </w:r>
      <w:r w:rsidR="00F92F31">
        <w:rPr>
          <w:sz w:val="28"/>
          <w:szCs w:val="28"/>
        </w:rPr>
        <w:t>МО Разъезженский сельсовет.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3.3. Выявлять совместно с органами внутренних дел граждан, постоянно или временно  проживающих или пребывающих (на срок более 3 месяцев) на их территории </w:t>
      </w:r>
      <w:r w:rsidR="00F92F31" w:rsidRPr="00F92F31">
        <w:rPr>
          <w:sz w:val="28"/>
          <w:szCs w:val="28"/>
        </w:rPr>
        <w:t>МО Разъезженский сельсовет</w:t>
      </w:r>
      <w:r w:rsidRPr="002F55C4">
        <w:rPr>
          <w:sz w:val="28"/>
          <w:szCs w:val="28"/>
        </w:rPr>
        <w:t xml:space="preserve"> и подлежащих постановке на воинский учет.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3.4. Вести учет организаций, находящихся на территории </w:t>
      </w:r>
      <w:r w:rsidR="00F92F31" w:rsidRPr="00F92F31">
        <w:rPr>
          <w:sz w:val="28"/>
          <w:szCs w:val="28"/>
        </w:rPr>
        <w:t>МО Разъезженский сельсовет</w:t>
      </w:r>
      <w:proofErr w:type="gramStart"/>
      <w:r w:rsidR="00F92F31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и контролировать ведение в них воинского учета.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3.5. Сверять не реже 1 раза в год документы первичного воинского учета с документами воинского учета военного комиссариата </w:t>
      </w:r>
      <w:r w:rsidR="00F92F31">
        <w:rPr>
          <w:sz w:val="28"/>
          <w:szCs w:val="28"/>
        </w:rPr>
        <w:t xml:space="preserve"> </w:t>
      </w:r>
      <w:r w:rsidR="00790E9E">
        <w:rPr>
          <w:sz w:val="28"/>
          <w:szCs w:val="28"/>
        </w:rPr>
        <w:t xml:space="preserve">Шушенского и </w:t>
      </w:r>
      <w:r w:rsidR="005B1E5E">
        <w:rPr>
          <w:sz w:val="28"/>
          <w:szCs w:val="28"/>
        </w:rPr>
        <w:t xml:space="preserve"> Ермаковского районов </w:t>
      </w:r>
      <w:r w:rsidR="00F92F31">
        <w:rPr>
          <w:sz w:val="28"/>
          <w:szCs w:val="28"/>
        </w:rPr>
        <w:t xml:space="preserve"> Красноярского края</w:t>
      </w:r>
      <w:r w:rsidRPr="002F55C4"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3.6. По указанию военного комиссариата </w:t>
      </w:r>
      <w:r w:rsidR="00F92F31">
        <w:rPr>
          <w:i/>
          <w:sz w:val="28"/>
          <w:szCs w:val="28"/>
        </w:rPr>
        <w:t xml:space="preserve"> </w:t>
      </w:r>
      <w:r w:rsidR="00790E9E" w:rsidRPr="00790E9E">
        <w:rPr>
          <w:sz w:val="28"/>
          <w:szCs w:val="28"/>
        </w:rPr>
        <w:t>Шушенского и</w:t>
      </w:r>
      <w:r w:rsidR="00790E9E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>Ермаковского районов</w:t>
      </w:r>
      <w:r w:rsidR="00F92F31" w:rsidRPr="00F92F31">
        <w:rPr>
          <w:sz w:val="28"/>
          <w:szCs w:val="28"/>
        </w:rPr>
        <w:t xml:space="preserve"> Красноярского края</w:t>
      </w:r>
      <w:r w:rsidR="005B1E5E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о</w:t>
      </w:r>
      <w:r w:rsidRPr="002F55C4">
        <w:rPr>
          <w:sz w:val="28"/>
          <w:szCs w:val="28"/>
        </w:rPr>
        <w:t>повещать граждан о вызовах в военный комиссариат.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</w:t>
      </w:r>
      <w:r w:rsidR="00790E9E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92F31" w:rsidRPr="00F92F31">
        <w:rPr>
          <w:sz w:val="28"/>
          <w:szCs w:val="28"/>
        </w:rPr>
        <w:t>Красноярского края</w:t>
      </w:r>
      <w:r w:rsidRPr="002F55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3.8.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</w:t>
      </w:r>
      <w:r w:rsidRPr="002F55C4">
        <w:rPr>
          <w:sz w:val="28"/>
          <w:szCs w:val="28"/>
        </w:rPr>
        <w:lastRenderedPageBreak/>
        <w:t>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их исполнением.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IV. ПРАВА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4.1. Для планов</w:t>
      </w:r>
      <w:r w:rsidR="008206B1">
        <w:rPr>
          <w:sz w:val="28"/>
          <w:szCs w:val="28"/>
        </w:rPr>
        <w:t>ой и целенаправленной работы  специалист ВУС</w:t>
      </w:r>
      <w:r w:rsidRPr="002F55C4">
        <w:rPr>
          <w:sz w:val="28"/>
          <w:szCs w:val="28"/>
        </w:rPr>
        <w:t xml:space="preserve"> имеет право: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 w:rsidR="008206B1">
        <w:rPr>
          <w:sz w:val="28"/>
          <w:szCs w:val="28"/>
        </w:rPr>
        <w:t>го выполнения возложенных на специалиста  ВУС</w:t>
      </w:r>
      <w:r w:rsidRPr="002F55C4">
        <w:rPr>
          <w:sz w:val="28"/>
          <w:szCs w:val="28"/>
        </w:rPr>
        <w:t xml:space="preserve"> задач;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создавать информационные базы данных по вопросам, отнесенным к компетенции</w:t>
      </w:r>
      <w:r w:rsidR="008206B1">
        <w:rPr>
          <w:sz w:val="28"/>
          <w:szCs w:val="28"/>
        </w:rPr>
        <w:t xml:space="preserve"> специалиста  ВУС</w:t>
      </w:r>
      <w:r w:rsidRPr="002F55C4">
        <w:rPr>
          <w:sz w:val="28"/>
          <w:szCs w:val="28"/>
        </w:rPr>
        <w:t>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</w:t>
      </w:r>
      <w:r w:rsidR="008206B1">
        <w:rPr>
          <w:sz w:val="28"/>
          <w:szCs w:val="28"/>
        </w:rPr>
        <w:t>ам, отнесенным к компетенции специалиста  ВУС</w:t>
      </w:r>
      <w:r w:rsidRPr="002F55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V. РУКОВОДСТВО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5.1.</w:t>
      </w:r>
      <w:r w:rsidR="008206B1">
        <w:rPr>
          <w:sz w:val="28"/>
          <w:szCs w:val="28"/>
        </w:rPr>
        <w:t xml:space="preserve"> Специалист  ВУС</w:t>
      </w:r>
      <w:r w:rsidRPr="002F55C4">
        <w:rPr>
          <w:sz w:val="28"/>
          <w:szCs w:val="28"/>
        </w:rPr>
        <w:t xml:space="preserve"> назначается на должность </w:t>
      </w:r>
      <w:r w:rsidRPr="00F92F31">
        <w:rPr>
          <w:sz w:val="28"/>
          <w:szCs w:val="28"/>
        </w:rPr>
        <w:t xml:space="preserve">Главой </w:t>
      </w:r>
      <w:r w:rsidR="00F92F31" w:rsidRPr="00F92F31">
        <w:rPr>
          <w:sz w:val="28"/>
          <w:szCs w:val="28"/>
        </w:rPr>
        <w:t xml:space="preserve"> МО Разъезженский сельсовет</w:t>
      </w:r>
      <w:r w:rsidR="00F92F31">
        <w:rPr>
          <w:i/>
          <w:sz w:val="28"/>
          <w:szCs w:val="28"/>
        </w:rPr>
        <w:t xml:space="preserve"> 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5.2. </w:t>
      </w:r>
      <w:r w:rsidR="008206B1">
        <w:rPr>
          <w:sz w:val="28"/>
          <w:szCs w:val="28"/>
        </w:rPr>
        <w:t xml:space="preserve"> Специалист ВУС</w:t>
      </w:r>
      <w:r w:rsidRPr="002F55C4">
        <w:rPr>
          <w:sz w:val="28"/>
          <w:szCs w:val="28"/>
        </w:rPr>
        <w:t xml:space="preserve"> находится в непосредственном подчинении</w:t>
      </w:r>
      <w:r w:rsidR="00F92F31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 xml:space="preserve">Главы </w:t>
      </w:r>
      <w:r w:rsidR="00790E9E">
        <w:rPr>
          <w:sz w:val="28"/>
          <w:szCs w:val="28"/>
        </w:rPr>
        <w:t xml:space="preserve"> МО</w:t>
      </w:r>
      <w:r w:rsidR="00F92F31" w:rsidRPr="00F92F31">
        <w:rPr>
          <w:sz w:val="28"/>
          <w:szCs w:val="28"/>
        </w:rPr>
        <w:t xml:space="preserve"> Разъезженский сельсовет 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5.3. В случае отсутствия</w:t>
      </w:r>
      <w:r w:rsidR="008206B1">
        <w:rPr>
          <w:sz w:val="28"/>
          <w:szCs w:val="28"/>
        </w:rPr>
        <w:t xml:space="preserve"> специалиста  ВУС</w:t>
      </w:r>
      <w:r w:rsidRPr="002F55C4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глава Разъезженского сельсовета </w:t>
      </w:r>
    </w:p>
    <w:p w:rsidR="003A2F99" w:rsidRPr="002F55C4" w:rsidRDefault="003A2F99" w:rsidP="003A2F99">
      <w:pPr>
        <w:spacing w:after="200" w:line="276" w:lineRule="auto"/>
        <w:jc w:val="both"/>
      </w:pPr>
      <w:r w:rsidRPr="002F55C4">
        <w:br w:type="page"/>
      </w:r>
    </w:p>
    <w:p w:rsidR="00271BD8" w:rsidRDefault="00580876" w:rsidP="00580876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</w:t>
      </w:r>
      <w:r w:rsidR="003A2F99" w:rsidRPr="00174E84">
        <w:rPr>
          <w:rFonts w:eastAsiaTheme="minorHAnsi"/>
          <w:lang w:eastAsia="en-US"/>
        </w:rPr>
        <w:t xml:space="preserve">Приложение </w:t>
      </w:r>
      <w:r w:rsidR="003A2F99" w:rsidRPr="002F55C4">
        <w:rPr>
          <w:rFonts w:eastAsiaTheme="minorHAnsi"/>
          <w:lang w:eastAsia="en-US"/>
        </w:rPr>
        <w:t xml:space="preserve">2 </w:t>
      </w:r>
    </w:p>
    <w:p w:rsidR="003A2F99" w:rsidRDefault="003A2F99" w:rsidP="00580876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 w:rsidRPr="00174E84">
        <w:rPr>
          <w:rFonts w:eastAsiaTheme="minorHAnsi"/>
          <w:lang w:eastAsia="en-US"/>
        </w:rPr>
        <w:t xml:space="preserve">к </w:t>
      </w:r>
      <w:r w:rsidR="00F92F31">
        <w:rPr>
          <w:rFonts w:eastAsiaTheme="minorHAnsi"/>
          <w:lang w:eastAsia="en-US"/>
        </w:rPr>
        <w:t xml:space="preserve">постановлению </w:t>
      </w:r>
    </w:p>
    <w:p w:rsidR="00F92F31" w:rsidRPr="00174E84" w:rsidRDefault="003B7840" w:rsidP="00580876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13.08</w:t>
      </w:r>
      <w:r w:rsidR="007131F5">
        <w:rPr>
          <w:rFonts w:eastAsiaTheme="minorHAnsi"/>
          <w:lang w:eastAsia="en-US"/>
        </w:rPr>
        <w:t>.2020</w:t>
      </w:r>
      <w:r w:rsidR="00580876">
        <w:rPr>
          <w:rFonts w:eastAsiaTheme="minorHAnsi"/>
          <w:lang w:eastAsia="en-US"/>
        </w:rPr>
        <w:t xml:space="preserve"> </w:t>
      </w:r>
      <w:r w:rsidR="007131F5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44</w:t>
      </w:r>
      <w:bookmarkStart w:id="0" w:name="_GoBack"/>
      <w:bookmarkEnd w:id="0"/>
      <w:r w:rsidR="00271BD8">
        <w:rPr>
          <w:rFonts w:eastAsiaTheme="minorHAnsi"/>
          <w:lang w:eastAsia="en-US"/>
        </w:rPr>
        <w:t>п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sz w:val="28"/>
          <w:szCs w:val="28"/>
        </w:rPr>
        <w:t>Должностная инструкция</w:t>
      </w:r>
      <w:r w:rsidRPr="002F55C4">
        <w:rPr>
          <w:sz w:val="28"/>
          <w:szCs w:val="28"/>
        </w:rPr>
        <w:br/>
        <w:t xml:space="preserve"> на работника, осуществляющего первичный воинский учет в администрации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Разъезженского сельсовета 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1. ОБЩИЕ ПОЛОЖЕНИЯ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1.1. </w:t>
      </w:r>
      <w:r w:rsidR="008206B1">
        <w:rPr>
          <w:sz w:val="28"/>
          <w:szCs w:val="28"/>
        </w:rPr>
        <w:t xml:space="preserve"> Специалист ВУС </w:t>
      </w:r>
      <w:r w:rsidRPr="002F55C4">
        <w:rPr>
          <w:sz w:val="28"/>
          <w:szCs w:val="28"/>
        </w:rPr>
        <w:t xml:space="preserve">назначается и освобождается от должности </w:t>
      </w:r>
      <w:r w:rsidRPr="00F92F31">
        <w:rPr>
          <w:sz w:val="28"/>
          <w:szCs w:val="28"/>
        </w:rPr>
        <w:t>главой</w:t>
      </w:r>
      <w:r w:rsidR="00F92F31" w:rsidRPr="00F92F31">
        <w:rPr>
          <w:sz w:val="28"/>
          <w:szCs w:val="28"/>
        </w:rPr>
        <w:t xml:space="preserve"> Разъезженского сельсовета</w:t>
      </w:r>
      <w:r w:rsidRPr="00F92F31">
        <w:rPr>
          <w:sz w:val="28"/>
          <w:szCs w:val="28"/>
        </w:rPr>
        <w:t>.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1.2. </w:t>
      </w:r>
      <w:r w:rsidR="008206B1">
        <w:rPr>
          <w:sz w:val="28"/>
          <w:szCs w:val="28"/>
        </w:rPr>
        <w:t xml:space="preserve">Специалист ВУС </w:t>
      </w:r>
      <w:r w:rsidRPr="002F55C4">
        <w:rPr>
          <w:sz w:val="28"/>
          <w:szCs w:val="28"/>
        </w:rPr>
        <w:t xml:space="preserve">непосредственно подчиняется </w:t>
      </w:r>
      <w:r w:rsidRPr="00F92F31">
        <w:rPr>
          <w:sz w:val="28"/>
          <w:szCs w:val="28"/>
        </w:rPr>
        <w:t>главе</w:t>
      </w:r>
      <w:r w:rsidR="00F92F31" w:rsidRPr="00F92F31">
        <w:rPr>
          <w:sz w:val="28"/>
          <w:szCs w:val="28"/>
        </w:rPr>
        <w:t xml:space="preserve"> Разъезженского сельсовета</w:t>
      </w:r>
      <w:proofErr w:type="gramStart"/>
      <w:r w:rsidR="00F92F31" w:rsidRPr="00F92F31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 xml:space="preserve">1.3. </w:t>
      </w:r>
      <w:r w:rsidR="008206B1">
        <w:rPr>
          <w:sz w:val="28"/>
          <w:szCs w:val="28"/>
        </w:rPr>
        <w:t xml:space="preserve">Специалист ВУС </w:t>
      </w:r>
      <w:r w:rsidRPr="002F55C4">
        <w:rPr>
          <w:sz w:val="28"/>
          <w:szCs w:val="28"/>
        </w:rPr>
        <w:t>руководствуется в своей работе Конститу</w:t>
      </w:r>
      <w:r w:rsidR="001838D3">
        <w:rPr>
          <w:sz w:val="28"/>
          <w:szCs w:val="28"/>
        </w:rPr>
        <w:t>цией РФ, законодательством РФ,</w:t>
      </w:r>
      <w:r w:rsidR="00C50755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уставом и нормативными актами  </w:t>
      </w:r>
      <w:r w:rsidR="001838D3">
        <w:rPr>
          <w:sz w:val="28"/>
          <w:szCs w:val="28"/>
        </w:rPr>
        <w:t>администрации Разъезженского сельсовета</w:t>
      </w:r>
      <w:proofErr w:type="gramStart"/>
      <w:r w:rsidR="001838D3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настоящей должностной инструкцией.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1.4. На должность </w:t>
      </w:r>
      <w:r w:rsidR="008206B1">
        <w:rPr>
          <w:sz w:val="28"/>
          <w:szCs w:val="28"/>
        </w:rPr>
        <w:t xml:space="preserve">специалиста ВУС </w:t>
      </w:r>
      <w:r w:rsidRPr="002F55C4">
        <w:rPr>
          <w:sz w:val="28"/>
          <w:szCs w:val="28"/>
        </w:rPr>
        <w:t>назначаются лица со средним профессиональным образованием.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2. ОСНОВНЫЕ ОБЯЗАННОСТИ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>2.1. Осуществлять свои функции в пределах предоставленных ему прав и установленных должностных обязанностей.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="001838D3">
        <w:rPr>
          <w:i/>
          <w:sz w:val="28"/>
          <w:szCs w:val="28"/>
        </w:rPr>
        <w:t xml:space="preserve">, </w:t>
      </w:r>
      <w:r w:rsidRPr="002F55C4">
        <w:rPr>
          <w:sz w:val="28"/>
          <w:szCs w:val="28"/>
        </w:rPr>
        <w:t xml:space="preserve"> иных нормативных правовых актов</w:t>
      </w:r>
      <w:proofErr w:type="gramStart"/>
      <w:r w:rsidRPr="002F55C4">
        <w:rPr>
          <w:sz w:val="28"/>
          <w:szCs w:val="28"/>
        </w:rPr>
        <w:t xml:space="preserve"> ,</w:t>
      </w:r>
      <w:proofErr w:type="gramEnd"/>
      <w:r w:rsidRPr="002F55C4">
        <w:rPr>
          <w:sz w:val="28"/>
          <w:szCs w:val="28"/>
        </w:rPr>
        <w:t xml:space="preserve"> устава</w:t>
      </w:r>
      <w:r w:rsidR="001838D3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и иных нормативных правовых актов</w:t>
      </w:r>
      <w:r w:rsidR="001838D3" w:rsidRPr="001838D3">
        <w:rPr>
          <w:sz w:val="28"/>
          <w:szCs w:val="28"/>
        </w:rPr>
        <w:t xml:space="preserve"> </w:t>
      </w:r>
      <w:r w:rsidR="001838D3">
        <w:rPr>
          <w:sz w:val="28"/>
          <w:szCs w:val="28"/>
        </w:rPr>
        <w:t>администрации Разъезженского сельсовета</w:t>
      </w:r>
      <w:r w:rsidRPr="002F55C4">
        <w:rPr>
          <w:sz w:val="28"/>
          <w:szCs w:val="28"/>
        </w:rPr>
        <w:t xml:space="preserve"> </w:t>
      </w:r>
      <w:r w:rsidR="001838D3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2.8. Хранить государственную и иную охраняемую законом тайну, а также не разглашать сведения, ставшие ему известными в связи с исполнением </w:t>
      </w:r>
      <w:r w:rsidRPr="002F55C4">
        <w:rPr>
          <w:sz w:val="28"/>
          <w:szCs w:val="28"/>
        </w:rPr>
        <w:lastRenderedPageBreak/>
        <w:t>должностных обязанностей, затрагивающие частную жизнь, честь и достоинство граждан.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3. ДОЛЖНОСТНЫЕ ОБЯЗАННОСТИ</w:t>
      </w:r>
    </w:p>
    <w:p w:rsidR="003A2F99" w:rsidRPr="001838D3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3.1. Осуществлять организацию первичного воинского учета при администрации </w:t>
      </w:r>
      <w:r w:rsidR="001838D3">
        <w:rPr>
          <w:i/>
          <w:sz w:val="28"/>
          <w:szCs w:val="28"/>
        </w:rPr>
        <w:t xml:space="preserve"> </w:t>
      </w:r>
      <w:r w:rsidR="001838D3" w:rsidRPr="001838D3">
        <w:rPr>
          <w:sz w:val="28"/>
          <w:szCs w:val="28"/>
        </w:rPr>
        <w:t>Разъезженского сельсовета</w:t>
      </w:r>
      <w:proofErr w:type="gramStart"/>
      <w:r w:rsidR="001838D3" w:rsidRPr="001838D3">
        <w:rPr>
          <w:sz w:val="28"/>
          <w:szCs w:val="28"/>
        </w:rPr>
        <w:t xml:space="preserve"> </w:t>
      </w:r>
      <w:r w:rsidRPr="001838D3">
        <w:rPr>
          <w:sz w:val="28"/>
          <w:szCs w:val="28"/>
        </w:rPr>
        <w:t>.</w:t>
      </w:r>
      <w:proofErr w:type="gramEnd"/>
    </w:p>
    <w:p w:rsidR="003A2F99" w:rsidRPr="00152F66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</w:t>
      </w:r>
      <w:r w:rsidRPr="00152F66">
        <w:rPr>
          <w:sz w:val="28"/>
          <w:szCs w:val="28"/>
        </w:rPr>
        <w:t>комиссариатом</w:t>
      </w:r>
      <w:r w:rsidR="00790E9E" w:rsidRPr="00152F66">
        <w:rPr>
          <w:sz w:val="28"/>
          <w:szCs w:val="28"/>
        </w:rPr>
        <w:t xml:space="preserve"> Шушенского и  </w:t>
      </w:r>
      <w:r w:rsidRPr="00152F66">
        <w:rPr>
          <w:sz w:val="28"/>
          <w:szCs w:val="28"/>
        </w:rPr>
        <w:t xml:space="preserve"> </w:t>
      </w:r>
      <w:r w:rsidR="005B1E5E" w:rsidRPr="00152F66">
        <w:rPr>
          <w:sz w:val="28"/>
          <w:szCs w:val="28"/>
        </w:rPr>
        <w:t xml:space="preserve"> Ермаковского районов </w:t>
      </w:r>
      <w:r w:rsidR="001838D3" w:rsidRPr="00152F66">
        <w:rPr>
          <w:sz w:val="28"/>
          <w:szCs w:val="28"/>
        </w:rPr>
        <w:t>Красноярского края.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3.4.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3.5.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3.6.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сверкой учетных карточек согласно графика сверки карточек, утвержденного </w:t>
      </w:r>
      <w:r w:rsidRPr="001838D3">
        <w:rPr>
          <w:sz w:val="28"/>
          <w:szCs w:val="28"/>
        </w:rPr>
        <w:t xml:space="preserve">Главой </w:t>
      </w:r>
      <w:r w:rsidR="001838D3" w:rsidRPr="001838D3">
        <w:rPr>
          <w:sz w:val="28"/>
          <w:szCs w:val="28"/>
        </w:rPr>
        <w:t xml:space="preserve"> Разъезженского сельсовета</w:t>
      </w:r>
      <w:r w:rsidR="001838D3">
        <w:rPr>
          <w:i/>
          <w:sz w:val="28"/>
          <w:szCs w:val="28"/>
        </w:rPr>
        <w:t xml:space="preserve"> 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D12EE9">
        <w:rPr>
          <w:sz w:val="28"/>
          <w:szCs w:val="28"/>
        </w:rPr>
        <w:t xml:space="preserve">Шушенского и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proofErr w:type="gramStart"/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3.10. </w:t>
      </w:r>
      <w:proofErr w:type="gramStart"/>
      <w:r w:rsidRPr="002F55C4">
        <w:rPr>
          <w:sz w:val="28"/>
          <w:szCs w:val="28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lastRenderedPageBreak/>
        <w:t>3.15. Подготовка распоряжений и постановлений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F677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3.17. Проводить сверку повесток, заложенных в картотеку на граждан, предназначенных в команды, с данными военного комиссариата</w:t>
      </w:r>
      <w:r w:rsidR="005B1E5E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>Ермаковского районов</w:t>
      </w:r>
      <w:r w:rsidR="00F677C4">
        <w:rPr>
          <w:sz w:val="28"/>
          <w:szCs w:val="28"/>
        </w:rPr>
        <w:t xml:space="preserve"> Красноярского края.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3.19. Докладывать Главе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D12EE9">
        <w:rPr>
          <w:sz w:val="28"/>
          <w:szCs w:val="28"/>
        </w:rPr>
        <w:t xml:space="preserve">Шушенского и </w:t>
      </w:r>
      <w:r w:rsidR="00F677C4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r w:rsidR="00F677C4">
        <w:rPr>
          <w:i/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3.24. Своевременно представлять в военный комиссариат</w:t>
      </w:r>
      <w:r w:rsidR="00D12EE9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 xml:space="preserve"> Красноярского края</w:t>
      </w:r>
      <w:r w:rsidR="005B1E5E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D12EE9">
        <w:rPr>
          <w:sz w:val="28"/>
          <w:szCs w:val="28"/>
        </w:rPr>
        <w:t xml:space="preserve">Шушенского и </w:t>
      </w:r>
      <w:r w:rsidR="00F677C4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</w:t>
      </w:r>
      <w:r w:rsidR="005B1E5E">
        <w:rPr>
          <w:sz w:val="28"/>
          <w:szCs w:val="28"/>
        </w:rPr>
        <w:t xml:space="preserve"> края </w:t>
      </w:r>
      <w:r w:rsidR="00D12EE9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ответы по разбору писем, жалоб и заявлений.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D12EE9">
        <w:rPr>
          <w:sz w:val="28"/>
          <w:szCs w:val="28"/>
        </w:rPr>
        <w:t xml:space="preserve">Шушенского и </w:t>
      </w:r>
      <w:r w:rsidR="00F677C4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r w:rsidR="00F677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3.28. Постоянно уточнять списки участников и инвалидов ВОВ, представлять в военный комиссариат</w:t>
      </w:r>
      <w:r w:rsidR="00D12EE9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данные о вновь прибывших ветеранах ВОВ.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lastRenderedPageBreak/>
        <w:t>3.29. Вести работу по обновлению наглядной агитации по воинскому учету.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3.30. Заводить требуемые дела, журналы на каждый год.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4. ПРАВА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4.3. Внесение предложений по совершенствованию работы.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4.4. Ознакомление со всеми материалами своего личного дела.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5. ОТВЕТСТВЕННОСТЬ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="00F677C4" w:rsidRPr="00F677C4">
        <w:rPr>
          <w:sz w:val="28"/>
          <w:szCs w:val="28"/>
        </w:rPr>
        <w:t>главой Разъезженского сельсовета</w:t>
      </w:r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E12275" w:rsidRDefault="00E12275" w:rsidP="00E10EA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left="851" w:right="14"/>
        <w:jc w:val="both"/>
        <w:rPr>
          <w:b/>
        </w:rPr>
      </w:pPr>
    </w:p>
    <w:p w:rsidR="004E1EAF" w:rsidRPr="00724AB1" w:rsidRDefault="00EF4AFF" w:rsidP="00EF4AF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</w:pPr>
      <w:r>
        <w:t xml:space="preserve">С должностной инструкцией </w:t>
      </w:r>
      <w:proofErr w:type="gramStart"/>
      <w:r>
        <w:t>озна</w:t>
      </w:r>
      <w:r w:rsidR="00605116">
        <w:t>комлена</w:t>
      </w:r>
      <w:proofErr w:type="gramEnd"/>
      <w:r w:rsidR="00605116">
        <w:t>: _________ М.</w:t>
      </w:r>
      <w:r w:rsidR="00A67EB8">
        <w:t xml:space="preserve"> </w:t>
      </w:r>
      <w:r w:rsidR="00605116">
        <w:t>А.</w:t>
      </w:r>
      <w:r w:rsidR="00A67EB8">
        <w:t xml:space="preserve"> </w:t>
      </w:r>
      <w:r w:rsidR="00605116">
        <w:t>Корчагина</w:t>
      </w:r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sectPr w:rsidR="0042643F" w:rsidSect="00F126BF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96" w:rsidRDefault="00CD4796" w:rsidP="004E1EAF">
      <w:r>
        <w:separator/>
      </w:r>
    </w:p>
  </w:endnote>
  <w:endnote w:type="continuationSeparator" w:id="0">
    <w:p w:rsidR="00CD4796" w:rsidRDefault="00CD4796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96" w:rsidRDefault="00CD4796" w:rsidP="004E1EAF">
      <w:r>
        <w:separator/>
      </w:r>
    </w:p>
  </w:footnote>
  <w:footnote w:type="continuationSeparator" w:id="0">
    <w:p w:rsidR="00CD4796" w:rsidRDefault="00CD4796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07CEC"/>
    <w:rsid w:val="00040645"/>
    <w:rsid w:val="000D53C2"/>
    <w:rsid w:val="000F334E"/>
    <w:rsid w:val="00135370"/>
    <w:rsid w:val="00152F66"/>
    <w:rsid w:val="00157CA4"/>
    <w:rsid w:val="0016258C"/>
    <w:rsid w:val="00176C49"/>
    <w:rsid w:val="001838D3"/>
    <w:rsid w:val="001B53B4"/>
    <w:rsid w:val="001D0652"/>
    <w:rsid w:val="001D1688"/>
    <w:rsid w:val="00222450"/>
    <w:rsid w:val="00256058"/>
    <w:rsid w:val="00271BD8"/>
    <w:rsid w:val="00271ECC"/>
    <w:rsid w:val="002A0A99"/>
    <w:rsid w:val="0032242E"/>
    <w:rsid w:val="00370741"/>
    <w:rsid w:val="003A2F99"/>
    <w:rsid w:val="003A7A09"/>
    <w:rsid w:val="003B09FC"/>
    <w:rsid w:val="003B7840"/>
    <w:rsid w:val="003C22FD"/>
    <w:rsid w:val="003F0761"/>
    <w:rsid w:val="0042643F"/>
    <w:rsid w:val="004720C1"/>
    <w:rsid w:val="004A38ED"/>
    <w:rsid w:val="004B5CFA"/>
    <w:rsid w:val="004D7308"/>
    <w:rsid w:val="004E1EAF"/>
    <w:rsid w:val="00515071"/>
    <w:rsid w:val="005659C1"/>
    <w:rsid w:val="00576A00"/>
    <w:rsid w:val="00580876"/>
    <w:rsid w:val="00591AA1"/>
    <w:rsid w:val="005B1E5E"/>
    <w:rsid w:val="00605116"/>
    <w:rsid w:val="00647851"/>
    <w:rsid w:val="00691AC9"/>
    <w:rsid w:val="007131F5"/>
    <w:rsid w:val="007467CB"/>
    <w:rsid w:val="00790E9E"/>
    <w:rsid w:val="00797A54"/>
    <w:rsid w:val="007D3E77"/>
    <w:rsid w:val="007E0A65"/>
    <w:rsid w:val="007E131F"/>
    <w:rsid w:val="00801A67"/>
    <w:rsid w:val="008206B1"/>
    <w:rsid w:val="00821212"/>
    <w:rsid w:val="00824947"/>
    <w:rsid w:val="0085091E"/>
    <w:rsid w:val="008645E8"/>
    <w:rsid w:val="008E5844"/>
    <w:rsid w:val="008F7940"/>
    <w:rsid w:val="00917244"/>
    <w:rsid w:val="00951474"/>
    <w:rsid w:val="00980C95"/>
    <w:rsid w:val="00A4546B"/>
    <w:rsid w:val="00A67EB8"/>
    <w:rsid w:val="00A7306D"/>
    <w:rsid w:val="00AD5FB3"/>
    <w:rsid w:val="00B65013"/>
    <w:rsid w:val="00BA56DB"/>
    <w:rsid w:val="00BD70E9"/>
    <w:rsid w:val="00C1377A"/>
    <w:rsid w:val="00C50755"/>
    <w:rsid w:val="00CA078D"/>
    <w:rsid w:val="00CD2E1C"/>
    <w:rsid w:val="00CD4796"/>
    <w:rsid w:val="00CE6284"/>
    <w:rsid w:val="00D12EE9"/>
    <w:rsid w:val="00D150FB"/>
    <w:rsid w:val="00D64E3F"/>
    <w:rsid w:val="00D72795"/>
    <w:rsid w:val="00DD429F"/>
    <w:rsid w:val="00DE77FC"/>
    <w:rsid w:val="00E10EA5"/>
    <w:rsid w:val="00E12275"/>
    <w:rsid w:val="00E5119F"/>
    <w:rsid w:val="00E751E8"/>
    <w:rsid w:val="00E963D7"/>
    <w:rsid w:val="00EF4AFF"/>
    <w:rsid w:val="00F07560"/>
    <w:rsid w:val="00F126BF"/>
    <w:rsid w:val="00F315F2"/>
    <w:rsid w:val="00F677C4"/>
    <w:rsid w:val="00F92F31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2</cp:revision>
  <cp:lastPrinted>2020-03-11T06:24:00Z</cp:lastPrinted>
  <dcterms:created xsi:type="dcterms:W3CDTF">2020-08-13T01:57:00Z</dcterms:created>
  <dcterms:modified xsi:type="dcterms:W3CDTF">2020-08-13T01:57:00Z</dcterms:modified>
</cp:coreProperties>
</file>