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DE6F4A" w:rsidP="004A38ED">
      <w:pPr>
        <w:ind w:left="284"/>
        <w:rPr>
          <w:bCs/>
        </w:rPr>
      </w:pPr>
      <w:r>
        <w:rPr>
          <w:bCs/>
        </w:rPr>
        <w:t>«13</w:t>
      </w:r>
      <w:r w:rsidR="001B53B4">
        <w:rPr>
          <w:bCs/>
        </w:rPr>
        <w:t xml:space="preserve">» </w:t>
      </w:r>
      <w:r>
        <w:rPr>
          <w:bCs/>
        </w:rPr>
        <w:t xml:space="preserve">февраля </w:t>
      </w:r>
      <w:r w:rsidR="008645E8">
        <w:rPr>
          <w:bCs/>
        </w:rPr>
        <w:t xml:space="preserve"> </w:t>
      </w:r>
      <w:r w:rsidR="00C1377A">
        <w:rPr>
          <w:bCs/>
        </w:rPr>
        <w:t xml:space="preserve"> </w:t>
      </w:r>
      <w:r w:rsidR="009F718F">
        <w:rPr>
          <w:bCs/>
        </w:rPr>
        <w:t>2019</w:t>
      </w:r>
      <w:bookmarkStart w:id="0" w:name="_GoBack"/>
      <w:bookmarkEnd w:id="0"/>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Pr>
          <w:bCs/>
        </w:rPr>
        <w:t xml:space="preserve">                         № 5</w:t>
      </w:r>
      <w:r w:rsidR="008645E8">
        <w:rPr>
          <w:bCs/>
        </w:rPr>
        <w:t xml:space="preserve"> </w:t>
      </w:r>
      <w:r w:rsidR="004A38ED">
        <w:rPr>
          <w:bCs/>
        </w:rPr>
        <w:t>п.</w:t>
      </w:r>
    </w:p>
    <w:p w:rsidR="004A38ED" w:rsidRDefault="004A38ED" w:rsidP="004A38ED">
      <w:pPr>
        <w:pStyle w:val="1"/>
        <w:jc w:val="both"/>
        <w:rPr>
          <w:b/>
          <w:sz w:val="28"/>
          <w:szCs w:val="28"/>
        </w:rPr>
      </w:pPr>
    </w:p>
    <w:p w:rsidR="00534908" w:rsidRPr="00534908" w:rsidRDefault="00176C49" w:rsidP="00534908">
      <w:pPr>
        <w:autoSpaceDE w:val="0"/>
        <w:autoSpaceDN w:val="0"/>
        <w:adjustRightInd w:val="0"/>
        <w:jc w:val="both"/>
        <w:rPr>
          <w:color w:val="000000"/>
        </w:rPr>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534908">
        <w:t>28.11.2014 № 49</w:t>
      </w:r>
      <w:r w:rsidR="006C2AB0" w:rsidRPr="00A24E61">
        <w:t>п в соответствии с Уставом МО</w:t>
      </w:r>
      <w:r w:rsidR="006C2AB0">
        <w:rPr>
          <w:i/>
        </w:rPr>
        <w:t xml:space="preserve"> «</w:t>
      </w:r>
      <w:r w:rsidR="00534908" w:rsidRPr="00764907">
        <w:rPr>
          <w:color w:val="000000"/>
        </w:rPr>
        <w:t>Об</w:t>
      </w:r>
      <w:r w:rsidR="00534908">
        <w:rPr>
          <w:color w:val="000000"/>
        </w:rPr>
        <w:t xml:space="preserve"> </w:t>
      </w:r>
      <w:r w:rsidR="00534908" w:rsidRPr="00764907">
        <w:rPr>
          <w:color w:val="000000"/>
        </w:rPr>
        <w:t xml:space="preserve"> утверждении </w:t>
      </w:r>
      <w:r w:rsidR="00534908">
        <w:rPr>
          <w:color w:val="000000"/>
        </w:rPr>
        <w:t xml:space="preserve"> административного </w:t>
      </w:r>
      <w:r w:rsidR="00534908" w:rsidRPr="00764907">
        <w:rPr>
          <w:color w:val="000000"/>
        </w:rPr>
        <w:t xml:space="preserve">регламента </w:t>
      </w:r>
      <w:r w:rsidR="00534908">
        <w:rPr>
          <w:color w:val="000000"/>
        </w:rPr>
        <w:t xml:space="preserve">  предоставления </w:t>
      </w:r>
      <w:r w:rsidR="00534908" w:rsidRPr="00764907">
        <w:rPr>
          <w:color w:val="000000"/>
        </w:rPr>
        <w:t>муниципальной</w:t>
      </w:r>
      <w:r w:rsidR="00534908">
        <w:rPr>
          <w:color w:val="000000"/>
        </w:rPr>
        <w:t xml:space="preserve">    </w:t>
      </w:r>
      <w:r w:rsidR="00534908" w:rsidRPr="00764907">
        <w:rPr>
          <w:color w:val="000000"/>
        </w:rPr>
        <w:t>услуги</w:t>
      </w:r>
      <w:r w:rsidR="00534908">
        <w:rPr>
          <w:color w:val="000000"/>
        </w:rPr>
        <w:t xml:space="preserve"> </w:t>
      </w:r>
      <w:r w:rsidR="00534908" w:rsidRPr="00A93493">
        <w:rPr>
          <w:bCs/>
        </w:rPr>
        <w:t>«</w:t>
      </w:r>
      <w:r w:rsidR="00534908" w:rsidRPr="00A93493">
        <w:t xml:space="preserve">Предоставление  </w:t>
      </w:r>
      <w:r w:rsidR="00534908">
        <w:t xml:space="preserve">  </w:t>
      </w:r>
      <w:r w:rsidR="00534908" w:rsidRPr="00A93493">
        <w:t xml:space="preserve">информации </w:t>
      </w:r>
      <w:r w:rsidR="00534908">
        <w:t xml:space="preserve"> </w:t>
      </w:r>
      <w:r w:rsidR="00534908" w:rsidRPr="00A93493">
        <w:t xml:space="preserve"> из реестр</w:t>
      </w:r>
      <w:r w:rsidR="00534908">
        <w:t>а</w:t>
      </w:r>
      <w:r w:rsidR="00534908" w:rsidRPr="00A93493">
        <w:t xml:space="preserve"> муниципального имущества</w:t>
      </w:r>
      <w:r w:rsidR="00534908" w:rsidRPr="00A93493">
        <w:rPr>
          <w:color w:val="333333"/>
        </w:rPr>
        <w:t>»</w:t>
      </w:r>
    </w:p>
    <w:p w:rsidR="007C3104" w:rsidRPr="0021105A" w:rsidRDefault="007C3104" w:rsidP="007C3104">
      <w:pPr>
        <w:autoSpaceDE w:val="0"/>
        <w:autoSpaceDN w:val="0"/>
        <w:adjustRightInd w:val="0"/>
        <w:jc w:val="both"/>
      </w:pPr>
    </w:p>
    <w:p w:rsidR="007C3104" w:rsidRDefault="007C3104" w:rsidP="007C3104">
      <w:pPr>
        <w:autoSpaceDE w:val="0"/>
        <w:autoSpaceDN w:val="0"/>
        <w:adjustRightInd w:val="0"/>
        <w:jc w:val="both"/>
        <w:rPr>
          <w:bCs/>
        </w:rPr>
      </w:pPr>
    </w:p>
    <w:p w:rsidR="003013A0" w:rsidRPr="0021105A" w:rsidRDefault="003013A0" w:rsidP="003013A0">
      <w:pPr>
        <w:autoSpaceDE w:val="0"/>
        <w:autoSpaceDN w:val="0"/>
        <w:adjustRightInd w:val="0"/>
        <w:jc w:val="both"/>
      </w:pPr>
    </w:p>
    <w:p w:rsidR="001A4CFB" w:rsidRPr="00534908" w:rsidRDefault="007C3104" w:rsidP="00845A02">
      <w:pPr>
        <w:autoSpaceDE w:val="0"/>
        <w:autoSpaceDN w:val="0"/>
        <w:adjustRightInd w:val="0"/>
        <w:jc w:val="both"/>
        <w:rPr>
          <w:color w:val="000000"/>
        </w:rPr>
      </w:pPr>
      <w:r>
        <w:t xml:space="preserve">            </w:t>
      </w:r>
      <w:r w:rsidR="003013A0">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rsidR="00534908">
        <w:t xml:space="preserve"> от 28.11</w:t>
      </w:r>
      <w:r>
        <w:t xml:space="preserve">.2014 № </w:t>
      </w:r>
      <w:r w:rsidR="00534908">
        <w:t>49</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00534908" w:rsidRPr="00764907">
        <w:rPr>
          <w:color w:val="000000"/>
        </w:rPr>
        <w:t>Об</w:t>
      </w:r>
      <w:r w:rsidR="00534908">
        <w:rPr>
          <w:color w:val="000000"/>
        </w:rPr>
        <w:t xml:space="preserve"> </w:t>
      </w:r>
      <w:r w:rsidR="00534908" w:rsidRPr="00764907">
        <w:rPr>
          <w:color w:val="000000"/>
        </w:rPr>
        <w:t xml:space="preserve"> утверждении </w:t>
      </w:r>
      <w:r w:rsidR="00534908">
        <w:rPr>
          <w:color w:val="000000"/>
        </w:rPr>
        <w:t xml:space="preserve"> административного </w:t>
      </w:r>
      <w:r w:rsidR="00534908" w:rsidRPr="00764907">
        <w:rPr>
          <w:color w:val="000000"/>
        </w:rPr>
        <w:t xml:space="preserve">регламента </w:t>
      </w:r>
      <w:r w:rsidR="00534908">
        <w:rPr>
          <w:color w:val="000000"/>
        </w:rPr>
        <w:t xml:space="preserve">  предоставления </w:t>
      </w:r>
      <w:r w:rsidR="00534908" w:rsidRPr="00764907">
        <w:rPr>
          <w:color w:val="000000"/>
        </w:rPr>
        <w:t>муниципальной</w:t>
      </w:r>
      <w:r w:rsidR="00534908">
        <w:rPr>
          <w:color w:val="000000"/>
        </w:rPr>
        <w:t xml:space="preserve">    </w:t>
      </w:r>
      <w:r w:rsidR="00534908" w:rsidRPr="00764907">
        <w:rPr>
          <w:color w:val="000000"/>
        </w:rPr>
        <w:t>услуги</w:t>
      </w:r>
      <w:r w:rsidR="00534908">
        <w:rPr>
          <w:color w:val="000000"/>
        </w:rPr>
        <w:t xml:space="preserve"> </w:t>
      </w:r>
      <w:r w:rsidR="00534908" w:rsidRPr="00A93493">
        <w:rPr>
          <w:bCs/>
        </w:rPr>
        <w:t>«</w:t>
      </w:r>
      <w:r w:rsidR="00534908" w:rsidRPr="00A93493">
        <w:t xml:space="preserve">Предоставление  </w:t>
      </w:r>
      <w:r w:rsidR="00534908">
        <w:t xml:space="preserve">  </w:t>
      </w:r>
      <w:r w:rsidR="00534908" w:rsidRPr="00A93493">
        <w:t xml:space="preserve">информации </w:t>
      </w:r>
      <w:r w:rsidR="00534908">
        <w:t xml:space="preserve"> </w:t>
      </w:r>
      <w:r w:rsidR="00534908" w:rsidRPr="00A93493">
        <w:t xml:space="preserve"> из реестр</w:t>
      </w:r>
      <w:r w:rsidR="00534908">
        <w:t>а</w:t>
      </w:r>
      <w:r w:rsidR="00534908" w:rsidRPr="00A93493">
        <w:t xml:space="preserve"> муниципального имущества</w:t>
      </w:r>
      <w:r w:rsidR="00534908" w:rsidRPr="00A93493">
        <w:rPr>
          <w:color w:val="333333"/>
        </w:rPr>
        <w:t>»</w:t>
      </w:r>
      <w:r>
        <w:t>,</w:t>
      </w:r>
      <w:r w:rsidR="00845A02">
        <w:t xml:space="preserve"> в </w:t>
      </w:r>
      <w:r w:rsidR="001A4CFB">
        <w:t xml:space="preserve">соответствие с вступившими в силу 30.03.2018 изменениями, внесенными Федеральным законом </w:t>
      </w:r>
      <w:r w:rsidR="001A4CFB" w:rsidRPr="003013A0">
        <w:t>от 29.12.2017 № 479-ФЗ</w:t>
      </w:r>
      <w:r w:rsidR="001A4CFB">
        <w:rPr>
          <w:sz w:val="24"/>
          <w:szCs w:val="24"/>
        </w:rPr>
        <w:t xml:space="preserve">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18 </w:t>
      </w:r>
      <w:r>
        <w:t>Устава,</w:t>
      </w:r>
      <w:r w:rsidR="00A24E61" w:rsidRPr="00D36856">
        <w:rPr>
          <w:b/>
        </w:rPr>
        <w:t xml:space="preserve"> ПОСТАНОВЛЯЮ</w:t>
      </w:r>
      <w:r w:rsidR="00A24E61">
        <w:t>:</w:t>
      </w:r>
    </w:p>
    <w:p w:rsidR="001A4CFB" w:rsidRPr="00534908" w:rsidRDefault="001A4CFB" w:rsidP="003013A0">
      <w:pPr>
        <w:autoSpaceDE w:val="0"/>
        <w:autoSpaceDN w:val="0"/>
        <w:adjustRightInd w:val="0"/>
        <w:jc w:val="both"/>
        <w:rPr>
          <w:color w:val="000000"/>
        </w:rPr>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 xml:space="preserve">Администрации </w:t>
      </w:r>
      <w:r w:rsidR="00534908">
        <w:t>Разъезженского сельсовета от 28.11</w:t>
      </w:r>
      <w:r w:rsidR="003013A0">
        <w:t xml:space="preserve">.2014 № </w:t>
      </w:r>
      <w:r w:rsidR="00534908">
        <w:t>49</w:t>
      </w:r>
      <w:r w:rsidR="00A24E61" w:rsidRPr="00A24E61">
        <w:t>п  в соответствии с Уставом муниципального образования</w:t>
      </w:r>
      <w:r w:rsidR="00A24E61" w:rsidRPr="006C2AB0">
        <w:t xml:space="preserve"> </w:t>
      </w:r>
      <w:r w:rsidR="00A24E61">
        <w:t>«</w:t>
      </w:r>
      <w:r w:rsidR="00534908" w:rsidRPr="00764907">
        <w:rPr>
          <w:color w:val="000000"/>
        </w:rPr>
        <w:t>Об</w:t>
      </w:r>
      <w:r w:rsidR="00534908">
        <w:rPr>
          <w:color w:val="000000"/>
        </w:rPr>
        <w:t xml:space="preserve"> </w:t>
      </w:r>
      <w:r w:rsidR="00534908" w:rsidRPr="00764907">
        <w:rPr>
          <w:color w:val="000000"/>
        </w:rPr>
        <w:t xml:space="preserve"> утверждении </w:t>
      </w:r>
      <w:r w:rsidR="00534908">
        <w:rPr>
          <w:color w:val="000000"/>
        </w:rPr>
        <w:t xml:space="preserve"> административного </w:t>
      </w:r>
      <w:r w:rsidR="00534908" w:rsidRPr="00764907">
        <w:rPr>
          <w:color w:val="000000"/>
        </w:rPr>
        <w:t xml:space="preserve">регламента </w:t>
      </w:r>
      <w:r w:rsidR="00534908">
        <w:rPr>
          <w:color w:val="000000"/>
        </w:rPr>
        <w:t xml:space="preserve">  предоставления </w:t>
      </w:r>
      <w:r w:rsidR="00534908" w:rsidRPr="00764907">
        <w:rPr>
          <w:color w:val="000000"/>
        </w:rPr>
        <w:t>муниципальной</w:t>
      </w:r>
      <w:r w:rsidR="00534908">
        <w:rPr>
          <w:color w:val="000000"/>
        </w:rPr>
        <w:t xml:space="preserve">    </w:t>
      </w:r>
      <w:r w:rsidR="00534908" w:rsidRPr="00764907">
        <w:rPr>
          <w:color w:val="000000"/>
        </w:rPr>
        <w:t>услуги</w:t>
      </w:r>
      <w:r w:rsidR="00534908">
        <w:rPr>
          <w:color w:val="000000"/>
        </w:rPr>
        <w:t xml:space="preserve"> </w:t>
      </w:r>
      <w:r w:rsidR="00534908" w:rsidRPr="00A93493">
        <w:rPr>
          <w:bCs/>
        </w:rPr>
        <w:t>«</w:t>
      </w:r>
      <w:r w:rsidR="00534908" w:rsidRPr="00A93493">
        <w:t xml:space="preserve">Предоставление  </w:t>
      </w:r>
      <w:r w:rsidR="00534908">
        <w:t xml:space="preserve">  </w:t>
      </w:r>
      <w:r w:rsidR="00534908" w:rsidRPr="00A93493">
        <w:t xml:space="preserve">информации </w:t>
      </w:r>
      <w:r w:rsidR="00534908">
        <w:t xml:space="preserve"> </w:t>
      </w:r>
      <w:r w:rsidR="00534908" w:rsidRPr="00A93493">
        <w:t xml:space="preserve"> из реестр</w:t>
      </w:r>
      <w:r w:rsidR="00534908">
        <w:t>а</w:t>
      </w:r>
      <w:r w:rsidR="00534908" w:rsidRPr="00A93493">
        <w:t xml:space="preserve"> муниципального и</w:t>
      </w:r>
      <w:r w:rsidR="00534908">
        <w:t>мущества»,</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sz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256" w:rsidRDefault="00447256" w:rsidP="004E1EAF">
      <w:r>
        <w:separator/>
      </w:r>
    </w:p>
  </w:endnote>
  <w:endnote w:type="continuationSeparator" w:id="0">
    <w:p w:rsidR="00447256" w:rsidRDefault="00447256"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256" w:rsidRDefault="00447256" w:rsidP="004E1EAF">
      <w:r>
        <w:separator/>
      </w:r>
    </w:p>
  </w:footnote>
  <w:footnote w:type="continuationSeparator" w:id="0">
    <w:p w:rsidR="00447256" w:rsidRDefault="00447256"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17FD"/>
    <w:rsid w:val="00222450"/>
    <w:rsid w:val="00271ECC"/>
    <w:rsid w:val="003013A0"/>
    <w:rsid w:val="00370741"/>
    <w:rsid w:val="003B09FC"/>
    <w:rsid w:val="003C22FD"/>
    <w:rsid w:val="0042643F"/>
    <w:rsid w:val="00447256"/>
    <w:rsid w:val="004720C1"/>
    <w:rsid w:val="004A38ED"/>
    <w:rsid w:val="004B5CFA"/>
    <w:rsid w:val="004D7308"/>
    <w:rsid w:val="004E1EAF"/>
    <w:rsid w:val="00515071"/>
    <w:rsid w:val="00534908"/>
    <w:rsid w:val="005659C1"/>
    <w:rsid w:val="00576A00"/>
    <w:rsid w:val="00591AA1"/>
    <w:rsid w:val="00647851"/>
    <w:rsid w:val="00691AC9"/>
    <w:rsid w:val="006C2AB0"/>
    <w:rsid w:val="007467CB"/>
    <w:rsid w:val="00782EF5"/>
    <w:rsid w:val="00797A54"/>
    <w:rsid w:val="007C3104"/>
    <w:rsid w:val="007E0A65"/>
    <w:rsid w:val="00801A67"/>
    <w:rsid w:val="00821212"/>
    <w:rsid w:val="00824947"/>
    <w:rsid w:val="00845A02"/>
    <w:rsid w:val="008645E8"/>
    <w:rsid w:val="008B7817"/>
    <w:rsid w:val="008E5844"/>
    <w:rsid w:val="00951474"/>
    <w:rsid w:val="00980C95"/>
    <w:rsid w:val="009F718F"/>
    <w:rsid w:val="00A24E61"/>
    <w:rsid w:val="00A47B23"/>
    <w:rsid w:val="00A7306D"/>
    <w:rsid w:val="00AD5FB3"/>
    <w:rsid w:val="00B65013"/>
    <w:rsid w:val="00BD70E9"/>
    <w:rsid w:val="00C1377A"/>
    <w:rsid w:val="00CA078D"/>
    <w:rsid w:val="00D36856"/>
    <w:rsid w:val="00D51BA2"/>
    <w:rsid w:val="00DD1ABD"/>
    <w:rsid w:val="00DE6F4A"/>
    <w:rsid w:val="00DE77FC"/>
    <w:rsid w:val="00E10EA5"/>
    <w:rsid w:val="00E12275"/>
    <w:rsid w:val="00E5119F"/>
    <w:rsid w:val="00E751E8"/>
    <w:rsid w:val="00E963D7"/>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styleId="a9">
    <w:name w:val="Balloon Text"/>
    <w:basedOn w:val="a"/>
    <w:link w:val="aa"/>
    <w:uiPriority w:val="99"/>
    <w:semiHidden/>
    <w:unhideWhenUsed/>
    <w:rsid w:val="009F718F"/>
    <w:rPr>
      <w:rFonts w:ascii="Tahoma" w:hAnsi="Tahoma" w:cs="Tahoma"/>
      <w:sz w:val="16"/>
      <w:szCs w:val="16"/>
    </w:rPr>
  </w:style>
  <w:style w:type="character" w:customStyle="1" w:styleId="aa">
    <w:name w:val="Текст выноски Знак"/>
    <w:basedOn w:val="a0"/>
    <w:link w:val="a9"/>
    <w:uiPriority w:val="99"/>
    <w:semiHidden/>
    <w:rsid w:val="009F71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styleId="a9">
    <w:name w:val="Balloon Text"/>
    <w:basedOn w:val="a"/>
    <w:link w:val="aa"/>
    <w:uiPriority w:val="99"/>
    <w:semiHidden/>
    <w:unhideWhenUsed/>
    <w:rsid w:val="009F718F"/>
    <w:rPr>
      <w:rFonts w:ascii="Tahoma" w:hAnsi="Tahoma" w:cs="Tahoma"/>
      <w:sz w:val="16"/>
      <w:szCs w:val="16"/>
    </w:rPr>
  </w:style>
  <w:style w:type="character" w:customStyle="1" w:styleId="aa">
    <w:name w:val="Текст выноски Знак"/>
    <w:basedOn w:val="a0"/>
    <w:link w:val="a9"/>
    <w:uiPriority w:val="99"/>
    <w:semiHidden/>
    <w:rsid w:val="009F71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1836</Words>
  <Characters>10469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4</cp:revision>
  <cp:lastPrinted>2019-02-13T04:04:00Z</cp:lastPrinted>
  <dcterms:created xsi:type="dcterms:W3CDTF">2019-02-13T04:01:00Z</dcterms:created>
  <dcterms:modified xsi:type="dcterms:W3CDTF">2019-02-13T04:08:00Z</dcterms:modified>
</cp:coreProperties>
</file>