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30" w:rsidRPr="00E54729" w:rsidRDefault="00987130" w:rsidP="0098713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54729">
        <w:rPr>
          <w:rFonts w:ascii="Times New Roman" w:hAnsi="Times New Roman"/>
          <w:b/>
          <w:sz w:val="20"/>
          <w:szCs w:val="20"/>
        </w:rPr>
        <w:t>Комфортны и опасны</w:t>
      </w:r>
    </w:p>
    <w:p w:rsidR="00987130" w:rsidRPr="00E54729" w:rsidRDefault="00987130" w:rsidP="0098713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>Сегодня радио - и мобильные телефоны являются необходимым атрибутом современного человека. Но это модное и удобное устройство далеко не безобидно и кроме комфорта и удобства несет в себе опасность для здоровья человека. По сравнению с другой бытовой техникой мобильный телефон более вреден, так как он создает довольно большой поток электромагнитных волн в момент разговора в непосредственной близости от головы.</w:t>
      </w:r>
    </w:p>
    <w:p w:rsidR="005E75FB" w:rsidRPr="00E54729" w:rsidRDefault="005E75FB" w:rsidP="005E75FB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54729">
        <w:rPr>
          <w:rFonts w:ascii="Times New Roman" w:hAnsi="Times New Roman"/>
          <w:b/>
          <w:sz w:val="20"/>
          <w:szCs w:val="20"/>
        </w:rPr>
        <w:t>Головной мозг – главная область облучения</w:t>
      </w:r>
      <w:r w:rsidR="006D7C54">
        <w:rPr>
          <w:rFonts w:ascii="Times New Roman" w:hAnsi="Times New Roman"/>
          <w:b/>
          <w:sz w:val="20"/>
          <w:szCs w:val="20"/>
        </w:rPr>
        <w:t>.</w:t>
      </w:r>
    </w:p>
    <w:p w:rsidR="005229BF" w:rsidRDefault="00987130" w:rsidP="005E75F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 xml:space="preserve">Это связано с воздействием электромагнитного поля мобильного телефона на электрические процессы в мозгу. Нервные клетки мозга образуют очень сложную электрическую сеть, и, естественно, электрофизиологические процессы в этих клетках не могут не зависеть от внешнего электромагнитного излучения (ЭМИ). В итоге разбалансировка электрофизиологической активности клеток мозга «рвётся там, где тонко»: у одного это способствует развитию </w:t>
      </w:r>
      <w:r w:rsidRPr="00E54729">
        <w:rPr>
          <w:rFonts w:ascii="Times New Roman" w:hAnsi="Times New Roman"/>
          <w:b/>
          <w:sz w:val="20"/>
          <w:szCs w:val="20"/>
        </w:rPr>
        <w:t>гипертонии</w:t>
      </w:r>
      <w:r w:rsidRPr="00E54729">
        <w:rPr>
          <w:rFonts w:ascii="Times New Roman" w:hAnsi="Times New Roman"/>
          <w:sz w:val="20"/>
          <w:szCs w:val="20"/>
        </w:rPr>
        <w:t xml:space="preserve">, у другого – </w:t>
      </w:r>
      <w:r w:rsidRPr="00E54729">
        <w:rPr>
          <w:rFonts w:ascii="Times New Roman" w:hAnsi="Times New Roman"/>
          <w:b/>
          <w:sz w:val="20"/>
          <w:szCs w:val="20"/>
        </w:rPr>
        <w:t>сердечной аритмии</w:t>
      </w:r>
      <w:r w:rsidRPr="00E54729">
        <w:rPr>
          <w:rFonts w:ascii="Times New Roman" w:hAnsi="Times New Roman"/>
          <w:sz w:val="20"/>
          <w:szCs w:val="20"/>
        </w:rPr>
        <w:t xml:space="preserve">, у третьего – </w:t>
      </w:r>
      <w:r w:rsidRPr="00E54729">
        <w:rPr>
          <w:rFonts w:ascii="Times New Roman" w:hAnsi="Times New Roman"/>
          <w:b/>
          <w:sz w:val="20"/>
          <w:szCs w:val="20"/>
        </w:rPr>
        <w:t>язвенной болезни</w:t>
      </w:r>
      <w:r w:rsidR="005229BF">
        <w:rPr>
          <w:rFonts w:ascii="Times New Roman" w:hAnsi="Times New Roman"/>
          <w:sz w:val="20"/>
          <w:szCs w:val="20"/>
        </w:rPr>
        <w:t xml:space="preserve">. </w:t>
      </w:r>
    </w:p>
    <w:p w:rsidR="005229BF" w:rsidRDefault="00987130" w:rsidP="0098713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 xml:space="preserve">При разговоре по мобильному телефону мозг человека подвергается локальному перегреву. В тканях головного мозга есть отдельные микроскопические участки так называемой проводимости, которые способны поглотить большую дозу электромагнитного излучения, под действием которого происходит тепловой перегрев, что может привести к раку мозга. </w:t>
      </w:r>
    </w:p>
    <w:p w:rsidR="00987130" w:rsidRPr="00E54729" w:rsidRDefault="00987130" w:rsidP="0098713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>Исследования в области биологического воздействия электромагнитных полей на человека дают возможность определить наиболее чувствительные системы организма: нервная, иммунная, эндокринная и половая. Реакция этих систем определяет в конечном итоге последствия воздействия ЭМИ на здоровье человека в целом.</w:t>
      </w:r>
    </w:p>
    <w:p w:rsidR="00775581" w:rsidRDefault="00C01E5D" w:rsidP="0077558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54729">
        <w:rPr>
          <w:rFonts w:ascii="Times New Roman" w:hAnsi="Times New Roman"/>
          <w:sz w:val="20"/>
          <w:szCs w:val="20"/>
        </w:rPr>
        <w:t>По данным ВОЗ, существует непосредственная связь между пользованием мобильными телефонами и риском возникновения опухоли мозга.</w:t>
      </w:r>
    </w:p>
    <w:p w:rsidR="00775581" w:rsidRDefault="00E844A1" w:rsidP="007755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52725" cy="2076450"/>
            <wp:effectExtent l="0" t="0" r="0" b="0"/>
            <wp:docPr id="3" name="Рисунок 16" descr="Описание: вред мобильного теле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вред мобильного телеф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581" w:rsidRPr="00775581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>Этот вывод был сделан на основе беспрецедентного в истории медицинского исследования, длившегося с 2000 г., в котором принимали участие медики и тысячи пациентов из 13 стран. Согласно его данным, в группе людей, которые не пользовались мобильными телефонами, число случаев возникновения опухолей головного мозга оказалось на 40% меньше, чем в группе из 5000 человек, пользовавшихся мобильными телефонами в течени</w:t>
      </w:r>
      <w:proofErr w:type="gramStart"/>
      <w:r w:rsidR="00935FF6">
        <w:rPr>
          <w:rFonts w:ascii="Times New Roman" w:hAnsi="Times New Roman"/>
          <w:sz w:val="20"/>
          <w:szCs w:val="20"/>
        </w:rPr>
        <w:t>и</w:t>
      </w:r>
      <w:proofErr w:type="gramEnd"/>
      <w:r w:rsidRPr="00E54729">
        <w:rPr>
          <w:rFonts w:ascii="Times New Roman" w:hAnsi="Times New Roman"/>
          <w:sz w:val="20"/>
          <w:szCs w:val="20"/>
        </w:rPr>
        <w:t xml:space="preserve"> не менее 10 лет и говоривших по ним не меньше 30 минут в день. На основании этого исследователи посчитали </w:t>
      </w:r>
      <w:proofErr w:type="gramStart"/>
      <w:r w:rsidRPr="00E54729">
        <w:rPr>
          <w:rFonts w:ascii="Times New Roman" w:hAnsi="Times New Roman"/>
          <w:sz w:val="20"/>
          <w:szCs w:val="20"/>
        </w:rPr>
        <w:t>доказанным</w:t>
      </w:r>
      <w:proofErr w:type="gramEnd"/>
      <w:r w:rsidRPr="00E54729">
        <w:rPr>
          <w:rFonts w:ascii="Times New Roman" w:hAnsi="Times New Roman"/>
          <w:sz w:val="20"/>
          <w:szCs w:val="20"/>
        </w:rPr>
        <w:t xml:space="preserve"> тот факт, что слишком активное (больше 30 минут в день) пользование сотовой связью реально повышает риск возникновения злокачественных опухолей мозга.</w:t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54729">
        <w:rPr>
          <w:rFonts w:ascii="Times New Roman" w:hAnsi="Times New Roman"/>
          <w:b/>
          <w:sz w:val="20"/>
          <w:szCs w:val="20"/>
        </w:rPr>
        <w:t>Смертельная угроза во время грозы</w:t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>Мобильник смертельно опасен во время грозы – всё больше учёных со всего света приходят к такому выводу.</w:t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>В момент включения и выключения сотового телефона происходит сильный всплеск электромагнитного излучения, которое может вызвать ионизацию воздуха. Вообще-то молния может ударить в любой электроприбор и даже в электропроводку, в конце концов, - это законы физики. По мнению учёных, мобильный телефон, являясь проводником электрического разряда как громоотвод, повышает риск удара молнии в человека.</w:t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lastRenderedPageBreak/>
        <w:t>Десятки россиян были убиты или покалечены молниями за последние годы. Столь высокую смертность нельзя объяснить плохой погодой, которая наблюдается в последние годы. Почти все жертвы молний – молодые люди, которые соприкасались головой с включенными электронными устройствами: телефонами, плейерами, смартфонами…</w:t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>Так что разговаривать по мобильному телефону во время грозы ни в коем случае нельзя. Уберите его подальше и лучше выключ</w:t>
      </w:r>
      <w:r w:rsidR="00E45DB2">
        <w:rPr>
          <w:rFonts w:ascii="Times New Roman" w:hAnsi="Times New Roman"/>
          <w:sz w:val="20"/>
          <w:szCs w:val="20"/>
        </w:rPr>
        <w:t>и</w:t>
      </w:r>
      <w:r w:rsidRPr="00E54729">
        <w:rPr>
          <w:rFonts w:ascii="Times New Roman" w:hAnsi="Times New Roman"/>
          <w:sz w:val="20"/>
          <w:szCs w:val="20"/>
        </w:rPr>
        <w:t>те.</w:t>
      </w:r>
    </w:p>
    <w:p w:rsidR="00E54729" w:rsidRDefault="00775581" w:rsidP="00775581">
      <w:pPr>
        <w:spacing w:after="0" w:line="240" w:lineRule="auto"/>
        <w:ind w:firstLine="709"/>
        <w:jc w:val="both"/>
        <w:rPr>
          <w:noProof/>
          <w:sz w:val="20"/>
          <w:szCs w:val="20"/>
          <w:lang w:eastAsia="ru-RU"/>
        </w:rPr>
      </w:pPr>
      <w:r w:rsidRPr="00E54729">
        <w:rPr>
          <w:rFonts w:ascii="Times New Roman" w:hAnsi="Times New Roman"/>
          <w:sz w:val="20"/>
          <w:szCs w:val="20"/>
        </w:rPr>
        <w:t>Но если вы всё же оказались в грозу на открытой местности, отойдите подальше от отдельно стоящих деревьев и высоких строений, снимите с себя все металлические предметы и уберите на расстояние как минимум пять метров, не говорите по мобильному</w:t>
      </w:r>
      <w:r w:rsidRPr="00775581">
        <w:rPr>
          <w:rFonts w:ascii="Times New Roman" w:hAnsi="Times New Roman"/>
          <w:sz w:val="16"/>
          <w:szCs w:val="16"/>
        </w:rPr>
        <w:t xml:space="preserve"> </w:t>
      </w:r>
      <w:r w:rsidR="00E54729" w:rsidRPr="00E54729">
        <w:rPr>
          <w:rFonts w:ascii="Times New Roman" w:hAnsi="Times New Roman"/>
          <w:sz w:val="20"/>
          <w:szCs w:val="20"/>
        </w:rPr>
        <w:t>телефону</w:t>
      </w:r>
      <w:r w:rsidR="00E54729" w:rsidRPr="00E54729">
        <w:rPr>
          <w:noProof/>
          <w:sz w:val="20"/>
          <w:szCs w:val="20"/>
          <w:lang w:eastAsia="ru-RU"/>
        </w:rPr>
        <w:t xml:space="preserve"> </w:t>
      </w:r>
    </w:p>
    <w:p w:rsidR="00775581" w:rsidRPr="00775581" w:rsidRDefault="00E844A1" w:rsidP="00E5472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3067050" cy="2228850"/>
            <wp:effectExtent l="0" t="0" r="0" b="0"/>
            <wp:docPr id="35" name="Рисунок 1" descr="Описание: http://content.foto.mail.ru/mail/shaper2008/_answers/i-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content.foto.mail.ru/mail/shaper2008/_answers/i-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54729">
        <w:rPr>
          <w:rFonts w:ascii="Times New Roman" w:hAnsi="Times New Roman"/>
          <w:b/>
          <w:sz w:val="20"/>
          <w:szCs w:val="20"/>
        </w:rPr>
        <w:t>Дети и мобильные телефоны: под угрозой здоровье будущих поколений!</w:t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>По мнению учёных, впервые сложилась ситуация, когда дети и подростки массово подвержены воздействию неблагоприятного для здоровья электромагнитного поля мобильных телефонов.</w:t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 xml:space="preserve">Электромагнитное поле – </w:t>
      </w:r>
      <w:proofErr w:type="spellStart"/>
      <w:r w:rsidRPr="00E54729">
        <w:rPr>
          <w:rFonts w:ascii="Times New Roman" w:hAnsi="Times New Roman"/>
          <w:sz w:val="20"/>
          <w:szCs w:val="20"/>
        </w:rPr>
        <w:t>биотропный</w:t>
      </w:r>
      <w:proofErr w:type="spellEnd"/>
      <w:r w:rsidRPr="00E54729">
        <w:rPr>
          <w:rFonts w:ascii="Times New Roman" w:hAnsi="Times New Roman"/>
          <w:sz w:val="20"/>
          <w:szCs w:val="20"/>
        </w:rPr>
        <w:t xml:space="preserve"> фактор, определяющий не только здоровье, но и непосредственно процессы высшей нервной деятельности, включая поведение и мышление людей. </w:t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 xml:space="preserve">Несмотря на то, что в Санитарных правилах и нормах рекомендовано ограничение возможности </w:t>
      </w:r>
      <w:r w:rsidRPr="00E54729">
        <w:rPr>
          <w:rFonts w:ascii="Times New Roman" w:hAnsi="Times New Roman"/>
          <w:sz w:val="20"/>
          <w:szCs w:val="20"/>
        </w:rPr>
        <w:lastRenderedPageBreak/>
        <w:t>использования мобильных телефонов лицами, не достигшими 18 лет (СанПиН 2.1.8./2.2.4.1190-03, пункт 6.9.) дети и подростки стали целевой маркетинговой группой для рынка сотовой связи.</w:t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>Поглощение электромагнитной энергии в голове ребёнка значительно выше, чем у взрослого (мозговая ткань детей обладает большей проводимостью, меньший размер головы, тонкие кости черепа, меньшее расстояние от антенны до головы и т.д.</w:t>
      </w:r>
      <w:r w:rsidR="00935FF6">
        <w:rPr>
          <w:rFonts w:ascii="Times New Roman" w:hAnsi="Times New Roman"/>
          <w:sz w:val="20"/>
          <w:szCs w:val="20"/>
        </w:rPr>
        <w:t>)</w:t>
      </w:r>
      <w:r w:rsidRPr="00E54729">
        <w:rPr>
          <w:rFonts w:ascii="Times New Roman" w:hAnsi="Times New Roman"/>
          <w:sz w:val="20"/>
          <w:szCs w:val="20"/>
        </w:rPr>
        <w:t xml:space="preserve"> Мозг детей имеет большую склонность к накоплению неблагоприятных реакций в условиях повторных облучений электромагнитным полем. Электромагнитное поле влияет на формирование процессов высшей нервной деятельности. Современные дети пользуются мобильными телефонами с раннего возраста и будут продолжать их использовать взрослыми, поэтому стаж контакта детей с электромагнитными излучениями будет существенно больше, чем у современных взрослых.</w:t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>У детей, использующих мобильные телефоны, следует ожидать следующие возможные расстройства: ослабление памяти, снижение внимания, снижение умственных и познавательных способностей, раздражительность, нарушение</w:t>
      </w:r>
      <w:r w:rsidRPr="00E54729">
        <w:rPr>
          <w:sz w:val="20"/>
          <w:szCs w:val="20"/>
        </w:rPr>
        <w:t xml:space="preserve"> </w:t>
      </w:r>
      <w:r w:rsidRPr="00E54729">
        <w:rPr>
          <w:rFonts w:ascii="Times New Roman" w:hAnsi="Times New Roman"/>
          <w:sz w:val="20"/>
          <w:szCs w:val="20"/>
        </w:rPr>
        <w:t>сна, склонность к стрессовым реакциям, повышение эпилептической готовности.</w:t>
      </w:r>
    </w:p>
    <w:p w:rsidR="00775581" w:rsidRPr="00E54729" w:rsidRDefault="00775581" w:rsidP="007755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4729">
        <w:rPr>
          <w:rFonts w:ascii="Times New Roman" w:hAnsi="Times New Roman"/>
          <w:sz w:val="20"/>
          <w:szCs w:val="20"/>
        </w:rPr>
        <w:t>Ожидаемые (возможные) отдалённые последствия: опухоли мозга, слухового и вестибулярных нервов (в возрасте 25-30 лет), болезнь Альцгеймера, «приобретённое слабоумие», депрессивный синдром и другие проявления нервных структур головного мозга.</w:t>
      </w:r>
    </w:p>
    <w:p w:rsidR="005229BF" w:rsidRDefault="00E75350" w:rsidP="00D76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 xml:space="preserve">Рекомендации по </w:t>
      </w:r>
      <w:r w:rsidR="00935FF6" w:rsidRPr="005229BF">
        <w:rPr>
          <w:rFonts w:ascii="Times New Roman" w:hAnsi="Times New Roman"/>
          <w:b/>
          <w:sz w:val="20"/>
          <w:szCs w:val="20"/>
        </w:rPr>
        <w:t>пользовани</w:t>
      </w:r>
      <w:r>
        <w:rPr>
          <w:rFonts w:ascii="Times New Roman" w:hAnsi="Times New Roman"/>
          <w:b/>
          <w:sz w:val="20"/>
          <w:szCs w:val="20"/>
        </w:rPr>
        <w:t>ю</w:t>
      </w:r>
      <w:r w:rsidR="00935FF6" w:rsidRPr="005229BF">
        <w:rPr>
          <w:rFonts w:ascii="Times New Roman" w:hAnsi="Times New Roman"/>
          <w:b/>
          <w:sz w:val="20"/>
          <w:szCs w:val="20"/>
        </w:rPr>
        <w:t xml:space="preserve"> мобильным телефоном</w:t>
      </w:r>
      <w:r w:rsidR="006D7C54">
        <w:rPr>
          <w:rFonts w:ascii="Times New Roman" w:hAnsi="Times New Roman"/>
          <w:b/>
          <w:sz w:val="20"/>
          <w:szCs w:val="20"/>
        </w:rPr>
        <w:t>:</w:t>
      </w:r>
      <w:r w:rsidR="005229BF" w:rsidRPr="00522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229BF" w:rsidRPr="005229BF" w:rsidRDefault="005229BF" w:rsidP="005229BF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 Ч</w:t>
      </w:r>
      <w:r w:rsidRPr="005229BF">
        <w:rPr>
          <w:rFonts w:ascii="Times New Roman" w:eastAsia="Times New Roman" w:hAnsi="Times New Roman"/>
          <w:sz w:val="20"/>
          <w:szCs w:val="20"/>
          <w:lang w:eastAsia="ru-RU"/>
        </w:rPr>
        <w:t>аще использ</w:t>
      </w:r>
      <w:r w:rsidR="00E75350">
        <w:rPr>
          <w:rFonts w:ascii="Times New Roman" w:eastAsia="Times New Roman" w:hAnsi="Times New Roman"/>
          <w:sz w:val="20"/>
          <w:szCs w:val="20"/>
          <w:lang w:eastAsia="ru-RU"/>
        </w:rPr>
        <w:t>уйте</w:t>
      </w:r>
      <w:r w:rsidRPr="005229BF">
        <w:rPr>
          <w:rFonts w:ascii="Times New Roman" w:eastAsia="Times New Roman" w:hAnsi="Times New Roman"/>
          <w:sz w:val="20"/>
          <w:szCs w:val="20"/>
          <w:lang w:eastAsia="ru-RU"/>
        </w:rPr>
        <w:t xml:space="preserve"> электронную почту и Интернет для отправки сообщений;</w:t>
      </w:r>
    </w:p>
    <w:p w:rsidR="005229BF" w:rsidRPr="005229BF" w:rsidRDefault="005229BF" w:rsidP="005229BF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 П</w:t>
      </w:r>
      <w:r w:rsidRPr="005229BF">
        <w:rPr>
          <w:rFonts w:ascii="Times New Roman" w:eastAsia="Times New Roman" w:hAnsi="Times New Roman"/>
          <w:sz w:val="20"/>
          <w:szCs w:val="20"/>
          <w:lang w:eastAsia="ru-RU"/>
        </w:rPr>
        <w:t>ольз</w:t>
      </w:r>
      <w:r w:rsidR="00E75350">
        <w:rPr>
          <w:rFonts w:ascii="Times New Roman" w:eastAsia="Times New Roman" w:hAnsi="Times New Roman"/>
          <w:sz w:val="20"/>
          <w:szCs w:val="20"/>
          <w:lang w:eastAsia="ru-RU"/>
        </w:rPr>
        <w:t>уйтесь</w:t>
      </w:r>
      <w:r w:rsidRPr="005229BF">
        <w:rPr>
          <w:rFonts w:ascii="Times New Roman" w:eastAsia="Times New Roman" w:hAnsi="Times New Roman"/>
          <w:sz w:val="20"/>
          <w:szCs w:val="20"/>
          <w:lang w:eastAsia="ru-RU"/>
        </w:rPr>
        <w:t xml:space="preserve"> громкой связью при звонках;</w:t>
      </w:r>
    </w:p>
    <w:p w:rsidR="005229BF" w:rsidRDefault="005229BF" w:rsidP="000F5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3. По возможности </w:t>
      </w:r>
      <w:r w:rsidR="00E75350">
        <w:rPr>
          <w:rFonts w:ascii="Times New Roman" w:eastAsia="Times New Roman" w:hAnsi="Times New Roman"/>
          <w:sz w:val="20"/>
          <w:szCs w:val="20"/>
          <w:lang w:eastAsia="ru-RU"/>
        </w:rPr>
        <w:t>используйте</w:t>
      </w:r>
      <w:r w:rsidRPr="005229BF">
        <w:rPr>
          <w:rFonts w:ascii="Times New Roman" w:eastAsia="Times New Roman" w:hAnsi="Times New Roman"/>
          <w:sz w:val="20"/>
          <w:szCs w:val="20"/>
          <w:lang w:eastAsia="ru-RU"/>
        </w:rPr>
        <w:t xml:space="preserve"> мобильны</w:t>
      </w:r>
      <w:r w:rsidR="00E75350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5229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75350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 </w:t>
      </w:r>
      <w:r w:rsidRPr="005229BF">
        <w:rPr>
          <w:rFonts w:ascii="Times New Roman" w:eastAsia="Times New Roman" w:hAnsi="Times New Roman"/>
          <w:sz w:val="20"/>
          <w:szCs w:val="20"/>
          <w:lang w:eastAsia="ru-RU"/>
        </w:rPr>
        <w:t>очень редко или только в чрезвычайной ситуации;</w:t>
      </w:r>
    </w:p>
    <w:p w:rsidR="001111A3" w:rsidRPr="00E54729" w:rsidRDefault="001111A3" w:rsidP="001111A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54729">
        <w:rPr>
          <w:rFonts w:ascii="Times New Roman" w:hAnsi="Times New Roman"/>
          <w:sz w:val="20"/>
          <w:szCs w:val="20"/>
        </w:rPr>
        <w:t xml:space="preserve">. Звоните ребёнку сами: излучение телефона при приёме звонка меньше, чем при наборе номера. Объясните </w:t>
      </w:r>
      <w:r>
        <w:rPr>
          <w:rFonts w:ascii="Times New Roman" w:hAnsi="Times New Roman"/>
          <w:sz w:val="20"/>
          <w:szCs w:val="20"/>
        </w:rPr>
        <w:t>ребёнку</w:t>
      </w:r>
      <w:r w:rsidRPr="00E54729">
        <w:rPr>
          <w:rFonts w:ascii="Times New Roman" w:hAnsi="Times New Roman"/>
          <w:sz w:val="20"/>
          <w:szCs w:val="20"/>
        </w:rPr>
        <w:t>: когда он сам набирает номер, пусть считает до трёх, прежде чем поднести трубку к уху.</w:t>
      </w:r>
    </w:p>
    <w:p w:rsidR="009043D5" w:rsidRDefault="00E844A1" w:rsidP="009043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009775"/>
            <wp:effectExtent l="0" t="0" r="0" b="0"/>
            <wp:docPr id="43" name="Рисунок 13" descr="Описание: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tit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BF" w:rsidRDefault="005229BF" w:rsidP="00E124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E54729" w:rsidRPr="00E54729">
        <w:rPr>
          <w:rFonts w:ascii="Times New Roman" w:hAnsi="Times New Roman"/>
          <w:sz w:val="20"/>
          <w:szCs w:val="20"/>
        </w:rPr>
        <w:t xml:space="preserve">. Не покупайте ребёнку дорогих моделей: чем меньше функций, тем меньше времени он будет использовать телефон. </w:t>
      </w:r>
    </w:p>
    <w:p w:rsidR="004F51B9" w:rsidRDefault="004F51B9" w:rsidP="00E12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Pr="004F51B9">
        <w:rPr>
          <w:rFonts w:ascii="Times New Roman" w:eastAsia="Times New Roman" w:hAnsi="Times New Roman"/>
          <w:sz w:val="20"/>
          <w:szCs w:val="20"/>
          <w:lang w:eastAsia="ru-RU"/>
        </w:rPr>
        <w:t>Не спите рядом с сотовым телефоном. Электромагнитное излучение мобильного телефона даже в режиме ожидания негативно воздействует на центральную нервную систему, нарушая нормальное чередование фаз сна.</w:t>
      </w:r>
    </w:p>
    <w:p w:rsidR="004F51B9" w:rsidRDefault="004F51B9" w:rsidP="00E124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7. </w:t>
      </w:r>
      <w:r w:rsidRPr="004F51B9">
        <w:rPr>
          <w:rFonts w:ascii="Times New Roman" w:eastAsia="Times New Roman" w:hAnsi="Times New Roman"/>
          <w:sz w:val="20"/>
          <w:szCs w:val="20"/>
          <w:lang w:eastAsia="ru-RU"/>
        </w:rPr>
        <w:t>Старайтесь как можно меньше носить сотовый телефон близко к телу, например в карманах, лучше носить его в сумке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124E6" w:rsidRDefault="00E124E6" w:rsidP="00E12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124E6">
        <w:rPr>
          <w:rFonts w:ascii="Times New Roman" w:eastAsia="Times New Roman" w:hAnsi="Times New Roman"/>
          <w:b/>
          <w:sz w:val="20"/>
          <w:szCs w:val="20"/>
          <w:lang w:eastAsia="ru-RU"/>
        </w:rPr>
        <w:t>Лучший совет, который можно дать — это максимально ограничить время разговора по телефону.</w:t>
      </w:r>
    </w:p>
    <w:p w:rsidR="00371F82" w:rsidRPr="00E124E6" w:rsidRDefault="00371F82" w:rsidP="00E12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F4819" w:rsidRDefault="00E844A1">
      <w:pPr>
        <w:rPr>
          <w:sz w:val="16"/>
          <w:szCs w:val="16"/>
          <w:lang w:val="en-US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41964D19" wp14:editId="3E189418">
            <wp:extent cx="2819400" cy="1400175"/>
            <wp:effectExtent l="0" t="0" r="0" b="9525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 xml:space="preserve">Краевое государственное казённое образовательное учреждение </w:t>
      </w:r>
      <w:r w:rsidR="000F5850">
        <w:rPr>
          <w:rFonts w:ascii="Times New Roman" w:hAnsi="Times New Roman"/>
          <w:sz w:val="16"/>
          <w:szCs w:val="16"/>
        </w:rPr>
        <w:t xml:space="preserve">ДПО </w:t>
      </w:r>
      <w:bookmarkStart w:id="0" w:name="_GoBack"/>
      <w:bookmarkEnd w:id="0"/>
      <w:r w:rsidRPr="009F711F">
        <w:rPr>
          <w:rFonts w:ascii="Times New Roman" w:hAnsi="Times New Roman"/>
          <w:sz w:val="16"/>
          <w:szCs w:val="16"/>
        </w:rPr>
        <w:t>«Учебно-методический центр по гражданской обороне,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чрезвычайным ситуациям и пожарной безопасности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Красноярского края» находится по адресу: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 xml:space="preserve">660100, г. Красноярск, ул. </w:t>
      </w:r>
      <w:proofErr w:type="gramStart"/>
      <w:r w:rsidRPr="009F711F">
        <w:rPr>
          <w:rFonts w:ascii="Times New Roman" w:hAnsi="Times New Roman"/>
          <w:sz w:val="16"/>
          <w:szCs w:val="16"/>
        </w:rPr>
        <w:t>Пролетарская</w:t>
      </w:r>
      <w:proofErr w:type="gramEnd"/>
      <w:r w:rsidRPr="009F711F">
        <w:rPr>
          <w:rFonts w:ascii="Times New Roman" w:hAnsi="Times New Roman"/>
          <w:sz w:val="16"/>
          <w:szCs w:val="16"/>
        </w:rPr>
        <w:t>, 155.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Остановка транспорта: ул. Луначарского.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 xml:space="preserve">Автобусы </w:t>
      </w:r>
      <w:r w:rsidRPr="00BB71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</w:t>
      </w:r>
      <w:r w:rsidRPr="009F711F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76, 12, 14, 43, 49, 68, 80, 89, 91;</w:t>
      </w:r>
      <w:r w:rsidRPr="009F711F">
        <w:rPr>
          <w:rFonts w:ascii="Times New Roman" w:hAnsi="Times New Roman"/>
          <w:sz w:val="16"/>
          <w:szCs w:val="16"/>
        </w:rPr>
        <w:t xml:space="preserve"> троллейбус</w:t>
      </w:r>
      <w:r>
        <w:rPr>
          <w:rFonts w:ascii="Times New Roman" w:hAnsi="Times New Roman"/>
          <w:sz w:val="16"/>
          <w:szCs w:val="16"/>
        </w:rPr>
        <w:t>ы</w:t>
      </w:r>
      <w:r w:rsidRPr="009F711F">
        <w:rPr>
          <w:rFonts w:ascii="Times New Roman" w:hAnsi="Times New Roman"/>
          <w:sz w:val="16"/>
          <w:szCs w:val="16"/>
        </w:rPr>
        <w:t xml:space="preserve"> 5</w:t>
      </w:r>
      <w:r>
        <w:rPr>
          <w:rFonts w:ascii="Times New Roman" w:hAnsi="Times New Roman"/>
          <w:sz w:val="16"/>
          <w:szCs w:val="16"/>
        </w:rPr>
        <w:t>, 13, 15</w:t>
      </w:r>
    </w:p>
    <w:p w:rsidR="00E1528E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т. (391) 243-85-29, т/ф. (391) 243-85-38</w:t>
      </w:r>
    </w:p>
    <w:p w:rsidR="00A55D39" w:rsidRDefault="00E844A1" w:rsidP="00A55D39">
      <w:pPr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A55D39" w:rsidRPr="006D4551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A55D39" w:rsidRPr="00A55D39" w:rsidRDefault="00987130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Осторожно</w:t>
      </w:r>
      <w:r w:rsidR="00B47867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-</w:t>
      </w:r>
      <w:r w:rsidR="00B47867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сотовый телефон</w:t>
      </w:r>
    </w:p>
    <w:p w:rsidR="00A55D39" w:rsidRDefault="00E844A1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0850" cy="2524125"/>
            <wp:effectExtent l="0" t="0" r="0" b="0"/>
            <wp:docPr id="8" name="Рисунок 4" descr="Описание: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tit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9043D5" w:rsidRDefault="009043D5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9043D5" w:rsidRDefault="009043D5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4551" w:rsidRDefault="006D4551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</w:p>
    <w:sectPr w:rsidR="00A55D39" w:rsidSect="007F4819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19"/>
    <w:rsid w:val="000F5850"/>
    <w:rsid w:val="001111A3"/>
    <w:rsid w:val="00371F82"/>
    <w:rsid w:val="00375DD0"/>
    <w:rsid w:val="003F0660"/>
    <w:rsid w:val="00410FE2"/>
    <w:rsid w:val="004F51B9"/>
    <w:rsid w:val="005229BF"/>
    <w:rsid w:val="005E75FB"/>
    <w:rsid w:val="006D4551"/>
    <w:rsid w:val="006D7C54"/>
    <w:rsid w:val="00731DE6"/>
    <w:rsid w:val="00775581"/>
    <w:rsid w:val="007F4819"/>
    <w:rsid w:val="009019AF"/>
    <w:rsid w:val="009043D5"/>
    <w:rsid w:val="00935FF6"/>
    <w:rsid w:val="00987130"/>
    <w:rsid w:val="00A55D39"/>
    <w:rsid w:val="00B47867"/>
    <w:rsid w:val="00BB1A93"/>
    <w:rsid w:val="00C01E5D"/>
    <w:rsid w:val="00CC017D"/>
    <w:rsid w:val="00D76122"/>
    <w:rsid w:val="00E124E6"/>
    <w:rsid w:val="00E1528E"/>
    <w:rsid w:val="00E4508D"/>
    <w:rsid w:val="00E45DB2"/>
    <w:rsid w:val="00E54729"/>
    <w:rsid w:val="00E75350"/>
    <w:rsid w:val="00E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AC01-63AF-48DE-91F1-5E23932C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Присич Анна Петровна</cp:lastModifiedBy>
  <cp:revision>21</cp:revision>
  <dcterms:created xsi:type="dcterms:W3CDTF">2013-09-23T06:13:00Z</dcterms:created>
  <dcterms:modified xsi:type="dcterms:W3CDTF">2013-12-23T08:23:00Z</dcterms:modified>
</cp:coreProperties>
</file>