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61" w:rsidRDefault="00940661" w:rsidP="00940661">
      <w:pPr>
        <w:pStyle w:val="a3"/>
      </w:pPr>
      <w:r>
        <w:t>РОССИЙСКАЯ ФЕДЕРАЦИЯ</w:t>
      </w:r>
    </w:p>
    <w:p w:rsidR="00477323" w:rsidRDefault="00477323" w:rsidP="00940661">
      <w:pPr>
        <w:pStyle w:val="a3"/>
      </w:pPr>
      <w:r>
        <w:t xml:space="preserve">КРАСНОЯРСКИЙ КРАЙ </w:t>
      </w:r>
    </w:p>
    <w:p w:rsidR="00940661" w:rsidRPr="001E6C6C" w:rsidRDefault="00940661" w:rsidP="00940661">
      <w:pPr>
        <w:jc w:val="center"/>
        <w:rPr>
          <w:sz w:val="16"/>
          <w:szCs w:val="16"/>
        </w:rPr>
      </w:pPr>
    </w:p>
    <w:p w:rsidR="00940661" w:rsidRDefault="00940661" w:rsidP="00940661">
      <w:pPr>
        <w:pStyle w:val="a7"/>
      </w:pPr>
      <w:r>
        <w:t>ЕРМАКОВСКИЙ РАЙОН</w:t>
      </w:r>
    </w:p>
    <w:p w:rsidR="00940661" w:rsidRPr="001E6C6C" w:rsidRDefault="00940661" w:rsidP="00940661">
      <w:pPr>
        <w:jc w:val="center"/>
        <w:rPr>
          <w:sz w:val="16"/>
          <w:szCs w:val="16"/>
        </w:rPr>
      </w:pPr>
    </w:p>
    <w:p w:rsidR="00940661" w:rsidRDefault="00940661" w:rsidP="00940661">
      <w:pPr>
        <w:jc w:val="center"/>
        <w:rPr>
          <w:sz w:val="28"/>
        </w:rPr>
      </w:pPr>
      <w:r>
        <w:rPr>
          <w:sz w:val="28"/>
        </w:rPr>
        <w:t>АДМИНИСТРАЦИЯ РАЗЪЕЗЖЕНСКОГО СЕЛЬСОВЕТА</w:t>
      </w:r>
    </w:p>
    <w:p w:rsidR="00940661" w:rsidRDefault="00940661" w:rsidP="00940661">
      <w:pPr>
        <w:jc w:val="center"/>
        <w:rPr>
          <w:sz w:val="28"/>
        </w:rPr>
      </w:pPr>
    </w:p>
    <w:p w:rsidR="00940661" w:rsidRPr="001E6C6C" w:rsidRDefault="00940661" w:rsidP="00940661">
      <w:pPr>
        <w:jc w:val="center"/>
        <w:rPr>
          <w:sz w:val="16"/>
          <w:szCs w:val="16"/>
        </w:rPr>
      </w:pPr>
    </w:p>
    <w:p w:rsidR="00940661" w:rsidRDefault="00940661" w:rsidP="0094066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40661" w:rsidRDefault="00940661" w:rsidP="00940661">
      <w:pPr>
        <w:jc w:val="center"/>
        <w:rPr>
          <w:sz w:val="28"/>
        </w:rPr>
      </w:pPr>
    </w:p>
    <w:p w:rsidR="00940661" w:rsidRPr="00FA3876" w:rsidRDefault="00940661" w:rsidP="002E4F56">
      <w:pPr>
        <w:jc w:val="center"/>
        <w:rPr>
          <w:b/>
          <w:sz w:val="16"/>
          <w:szCs w:val="16"/>
        </w:rPr>
      </w:pPr>
    </w:p>
    <w:p w:rsidR="002E4F56" w:rsidRPr="0012240D" w:rsidRDefault="009406FB" w:rsidP="002E4F56">
      <w:pPr>
        <w:jc w:val="both"/>
        <w:rPr>
          <w:sz w:val="28"/>
          <w:szCs w:val="28"/>
          <w:u w:val="single"/>
        </w:rPr>
      </w:pPr>
      <w:r w:rsidRPr="007B2F8E">
        <w:rPr>
          <w:sz w:val="28"/>
          <w:szCs w:val="28"/>
          <w:u w:val="single"/>
        </w:rPr>
        <w:t xml:space="preserve"> </w:t>
      </w:r>
      <w:r w:rsidR="00AA4FCB" w:rsidRPr="00583A16">
        <w:rPr>
          <w:sz w:val="28"/>
          <w:szCs w:val="28"/>
          <w:u w:val="single"/>
        </w:rPr>
        <w:t>«</w:t>
      </w:r>
      <w:r w:rsidR="00E23780">
        <w:rPr>
          <w:sz w:val="28"/>
          <w:szCs w:val="28"/>
          <w:u w:val="single"/>
        </w:rPr>
        <w:t>13</w:t>
      </w:r>
      <w:r w:rsidR="00AA4FCB" w:rsidRPr="00583A16">
        <w:rPr>
          <w:sz w:val="28"/>
          <w:szCs w:val="28"/>
          <w:u w:val="single"/>
        </w:rPr>
        <w:t xml:space="preserve">» </w:t>
      </w:r>
      <w:r w:rsidR="007B2F8E" w:rsidRPr="00583A16">
        <w:rPr>
          <w:sz w:val="28"/>
          <w:szCs w:val="28"/>
          <w:u w:val="single"/>
        </w:rPr>
        <w:t xml:space="preserve"> </w:t>
      </w:r>
      <w:r w:rsidR="00E23780">
        <w:rPr>
          <w:sz w:val="28"/>
          <w:szCs w:val="28"/>
          <w:u w:val="single"/>
        </w:rPr>
        <w:t>августа</w:t>
      </w:r>
      <w:r w:rsidR="00EF48BF">
        <w:rPr>
          <w:sz w:val="28"/>
          <w:szCs w:val="28"/>
          <w:u w:val="single"/>
        </w:rPr>
        <w:t xml:space="preserve"> </w:t>
      </w:r>
      <w:r w:rsidR="009D60E9">
        <w:rPr>
          <w:sz w:val="28"/>
          <w:szCs w:val="28"/>
          <w:u w:val="single"/>
        </w:rPr>
        <w:t xml:space="preserve"> </w:t>
      </w:r>
      <w:r w:rsidR="00AA4FCB" w:rsidRPr="00583A16">
        <w:rPr>
          <w:sz w:val="28"/>
          <w:szCs w:val="28"/>
          <w:u w:val="single"/>
        </w:rPr>
        <w:t xml:space="preserve"> </w:t>
      </w:r>
      <w:r w:rsidR="00831CFE" w:rsidRPr="00583A16">
        <w:rPr>
          <w:sz w:val="28"/>
          <w:szCs w:val="28"/>
          <w:u w:val="single"/>
        </w:rPr>
        <w:t>20</w:t>
      </w:r>
      <w:r w:rsidR="00EB7A2E">
        <w:rPr>
          <w:sz w:val="28"/>
          <w:szCs w:val="28"/>
          <w:u w:val="single"/>
        </w:rPr>
        <w:t>2</w:t>
      </w:r>
      <w:r w:rsidR="008B41CE">
        <w:rPr>
          <w:sz w:val="28"/>
          <w:szCs w:val="28"/>
          <w:u w:val="single"/>
        </w:rPr>
        <w:t>4</w:t>
      </w:r>
      <w:r w:rsidR="00E23780">
        <w:rPr>
          <w:sz w:val="28"/>
          <w:szCs w:val="28"/>
          <w:u w:val="single"/>
        </w:rPr>
        <w:t xml:space="preserve"> </w:t>
      </w:r>
      <w:r w:rsidR="002E4F56" w:rsidRPr="00583A16">
        <w:rPr>
          <w:sz w:val="28"/>
          <w:szCs w:val="28"/>
          <w:u w:val="single"/>
        </w:rPr>
        <w:t>года</w:t>
      </w:r>
      <w:r w:rsidR="002E4F56" w:rsidRPr="00583A16">
        <w:rPr>
          <w:sz w:val="28"/>
          <w:szCs w:val="28"/>
        </w:rPr>
        <w:t xml:space="preserve">                </w:t>
      </w:r>
      <w:r w:rsidR="00112470" w:rsidRPr="00583A16">
        <w:rPr>
          <w:sz w:val="28"/>
          <w:szCs w:val="28"/>
        </w:rPr>
        <w:t xml:space="preserve">          </w:t>
      </w:r>
      <w:r w:rsidR="00D245A0" w:rsidRPr="00583A16">
        <w:rPr>
          <w:sz w:val="28"/>
          <w:szCs w:val="28"/>
        </w:rPr>
        <w:t>с. Разъезжее</w:t>
      </w:r>
      <w:r w:rsidR="009B432E" w:rsidRPr="00583A16">
        <w:rPr>
          <w:sz w:val="28"/>
          <w:szCs w:val="28"/>
        </w:rPr>
        <w:t xml:space="preserve">                 </w:t>
      </w:r>
      <w:r w:rsidR="00112470" w:rsidRPr="00583A16">
        <w:rPr>
          <w:sz w:val="28"/>
          <w:szCs w:val="28"/>
        </w:rPr>
        <w:t xml:space="preserve">        </w:t>
      </w:r>
      <w:r w:rsidR="009B432E" w:rsidRPr="00583A16">
        <w:rPr>
          <w:sz w:val="28"/>
          <w:szCs w:val="28"/>
        </w:rPr>
        <w:t xml:space="preserve">    </w:t>
      </w:r>
      <w:r w:rsidR="002E4F56" w:rsidRPr="00583A16">
        <w:rPr>
          <w:sz w:val="28"/>
          <w:szCs w:val="28"/>
          <w:u w:val="single"/>
        </w:rPr>
        <w:t xml:space="preserve">№ </w:t>
      </w:r>
      <w:r w:rsidR="00E23780">
        <w:rPr>
          <w:sz w:val="28"/>
          <w:szCs w:val="28"/>
          <w:u w:val="single"/>
        </w:rPr>
        <w:t>26</w:t>
      </w:r>
      <w:r w:rsidR="009D60E9">
        <w:rPr>
          <w:sz w:val="28"/>
          <w:szCs w:val="28"/>
          <w:u w:val="single"/>
        </w:rPr>
        <w:t>п</w:t>
      </w:r>
    </w:p>
    <w:p w:rsidR="00E70E7E" w:rsidRDefault="00E70E7E" w:rsidP="00E70E7E">
      <w:pPr>
        <w:ind w:right="-1"/>
        <w:rPr>
          <w:sz w:val="28"/>
          <w:szCs w:val="28"/>
        </w:rPr>
      </w:pPr>
    </w:p>
    <w:p w:rsidR="001F2022" w:rsidRDefault="001F2022" w:rsidP="00E70E7E">
      <w:pPr>
        <w:ind w:right="-1"/>
        <w:rPr>
          <w:sz w:val="28"/>
          <w:szCs w:val="28"/>
        </w:rPr>
      </w:pPr>
    </w:p>
    <w:p w:rsidR="00972B67" w:rsidRDefault="00ED304B" w:rsidP="001E6C6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10EB0">
        <w:rPr>
          <w:sz w:val="28"/>
          <w:szCs w:val="28"/>
        </w:rPr>
        <w:t xml:space="preserve">присвоении </w:t>
      </w:r>
      <w:r w:rsidR="00911576">
        <w:rPr>
          <w:sz w:val="28"/>
          <w:szCs w:val="28"/>
        </w:rPr>
        <w:t>адреса</w:t>
      </w:r>
      <w:r w:rsidR="001E2884">
        <w:rPr>
          <w:sz w:val="28"/>
          <w:szCs w:val="28"/>
        </w:rPr>
        <w:t xml:space="preserve"> вновь образованного</w:t>
      </w:r>
      <w:r w:rsidR="005B1E11">
        <w:rPr>
          <w:sz w:val="28"/>
          <w:szCs w:val="28"/>
        </w:rPr>
        <w:t xml:space="preserve"> земельного </w:t>
      </w:r>
      <w:r w:rsidR="001E2884">
        <w:rPr>
          <w:sz w:val="28"/>
          <w:szCs w:val="28"/>
        </w:rPr>
        <w:t>участка.</w:t>
      </w:r>
    </w:p>
    <w:p w:rsidR="00972B67" w:rsidRDefault="00972B67" w:rsidP="001E6C6C">
      <w:pPr>
        <w:ind w:right="-1"/>
        <w:jc w:val="both"/>
        <w:rPr>
          <w:sz w:val="28"/>
          <w:szCs w:val="28"/>
        </w:rPr>
      </w:pPr>
    </w:p>
    <w:p w:rsidR="00EB7A2E" w:rsidRPr="00911576" w:rsidRDefault="00EB7A2E" w:rsidP="008B41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D3D">
        <w:rPr>
          <w:sz w:val="28"/>
          <w:szCs w:val="28"/>
        </w:rPr>
        <w:t>В целях обеспечения единства структуры и состава адресной информации в соответствии с </w:t>
      </w:r>
      <w:hyperlink r:id="rId7" w:anchor="/document/186367/entry/0" w:history="1">
        <w:r w:rsidRPr="000C6D3D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Pr="000C6D3D">
        <w:rPr>
          <w:sz w:val="28"/>
          <w:szCs w:val="28"/>
        </w:rPr>
        <w:t> от 06.10.2003 N 131-ФЗ "Об общих принципах организации местного самоуправления в Российской Федерации", </w:t>
      </w:r>
      <w:hyperlink r:id="rId8" w:anchor="/document/12177515/entry/0" w:history="1">
        <w:r w:rsidRPr="000C6D3D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Pr="000C6D3D">
        <w:rPr>
          <w:sz w:val="28"/>
          <w:szCs w:val="28"/>
        </w:rPr>
        <w:t> от 27.07.2010</w:t>
      </w:r>
      <w:r w:rsidR="00A54A2C">
        <w:rPr>
          <w:sz w:val="28"/>
          <w:szCs w:val="28"/>
        </w:rPr>
        <w:t xml:space="preserve"> </w:t>
      </w:r>
      <w:r w:rsidR="008B41CE">
        <w:rPr>
          <w:sz w:val="28"/>
          <w:szCs w:val="28"/>
        </w:rPr>
        <w:t xml:space="preserve"> №</w:t>
      </w:r>
      <w:r w:rsidRPr="000C6D3D">
        <w:rPr>
          <w:sz w:val="28"/>
          <w:szCs w:val="28"/>
        </w:rPr>
        <w:t xml:space="preserve"> 210-ФЗ</w:t>
      </w:r>
      <w:r w:rsidR="00A54A2C">
        <w:rPr>
          <w:sz w:val="28"/>
          <w:szCs w:val="28"/>
        </w:rPr>
        <w:t xml:space="preserve"> </w:t>
      </w:r>
      <w:r w:rsidRPr="000C6D3D">
        <w:rPr>
          <w:sz w:val="28"/>
          <w:szCs w:val="28"/>
        </w:rPr>
        <w:t xml:space="preserve">"Об организации </w:t>
      </w:r>
      <w:r w:rsidRPr="00A54A2C">
        <w:rPr>
          <w:sz w:val="28"/>
          <w:szCs w:val="28"/>
        </w:rPr>
        <w:t>предоставления государственных и муниципальных</w:t>
      </w:r>
      <w:r w:rsidRPr="000C6D3D">
        <w:rPr>
          <w:sz w:val="28"/>
          <w:szCs w:val="28"/>
        </w:rPr>
        <w:t xml:space="preserve"> услуг", </w:t>
      </w:r>
      <w:hyperlink r:id="rId9" w:anchor="/document/70803770/entry/0" w:history="1">
        <w:r w:rsidRPr="000C6D3D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0C6D3D">
        <w:rPr>
          <w:sz w:val="28"/>
          <w:szCs w:val="28"/>
        </w:rPr>
        <w:t> Правительства Российской Федерации от 19.11.2014 N 1221 "Об утверждении Правил присвоения, изменения и аннулирования адресов", </w:t>
      </w:r>
      <w:hyperlink r:id="rId10" w:anchor="/document/402772488/entry/0" w:history="1">
        <w:r w:rsidRPr="000C6D3D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0C6D3D">
        <w:rPr>
          <w:sz w:val="28"/>
          <w:szCs w:val="28"/>
        </w:rPr>
        <w:t> администрации Разъезженского сельсовета от 28.11.2014 г. N 50п. " 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образования»",</w:t>
      </w:r>
      <w:r w:rsidR="000C6D3D" w:rsidRPr="000C6D3D">
        <w:rPr>
          <w:sz w:val="28"/>
          <w:szCs w:val="28"/>
        </w:rPr>
        <w:t xml:space="preserve"> </w:t>
      </w:r>
      <w:hyperlink r:id="rId11" w:anchor="/document/402772488/entry/0" w:history="1">
        <w:r w:rsidRPr="000C6D3D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0C6D3D">
        <w:rPr>
          <w:sz w:val="28"/>
          <w:szCs w:val="28"/>
        </w:rPr>
        <w:t> администрации Разъезженского сельсовета от 07.07.2015 N 41 п. "</w:t>
      </w:r>
      <w:r w:rsidRPr="000C6D3D">
        <w:rPr>
          <w:rFonts w:eastAsia="Calibri"/>
          <w:sz w:val="28"/>
          <w:szCs w:val="28"/>
        </w:rPr>
        <w:t xml:space="preserve"> Об утверждении правил присвоения, изменения и аннулирования адресов на территории муниципального образования Разъезженский сельсовет</w:t>
      </w:r>
      <w:r w:rsidR="008032BD">
        <w:rPr>
          <w:bCs/>
          <w:sz w:val="28"/>
          <w:szCs w:val="28"/>
        </w:rPr>
        <w:t xml:space="preserve">» </w:t>
      </w:r>
      <w:r w:rsidRPr="00EB7A2E">
        <w:rPr>
          <w:bCs/>
          <w:sz w:val="28"/>
          <w:szCs w:val="28"/>
        </w:rPr>
        <w:t>руководствуясь </w:t>
      </w:r>
      <w:r w:rsidR="006B7827">
        <w:rPr>
          <w:bCs/>
          <w:sz w:val="28"/>
          <w:szCs w:val="28"/>
        </w:rPr>
        <w:t xml:space="preserve">Уставом </w:t>
      </w:r>
      <w:r w:rsidRPr="00EB7A2E">
        <w:rPr>
          <w:bCs/>
          <w:sz w:val="28"/>
          <w:szCs w:val="28"/>
        </w:rPr>
        <w:t xml:space="preserve"> Разъезженского сельсовета</w:t>
      </w:r>
      <w:r>
        <w:rPr>
          <w:bCs/>
          <w:sz w:val="28"/>
          <w:szCs w:val="28"/>
        </w:rPr>
        <w:t xml:space="preserve">, </w:t>
      </w:r>
    </w:p>
    <w:p w:rsidR="00972B67" w:rsidRPr="004C5A77" w:rsidRDefault="003D384A" w:rsidP="004C5A77">
      <w:pPr>
        <w:pStyle w:val="ConsPlusTitle"/>
        <w:jc w:val="both"/>
        <w:rPr>
          <w:b w:val="0"/>
        </w:rPr>
      </w:pPr>
      <w:r>
        <w:rPr>
          <w:b w:val="0"/>
        </w:rPr>
        <w:t>ПОСТАНОВЛЯЮ</w:t>
      </w:r>
      <w:r w:rsidR="00123DF1" w:rsidRPr="00A91F45">
        <w:rPr>
          <w:b w:val="0"/>
        </w:rPr>
        <w:t>:</w:t>
      </w:r>
    </w:p>
    <w:p w:rsidR="000D5995" w:rsidRDefault="001E6C6C" w:rsidP="001E2884">
      <w:pPr>
        <w:pStyle w:val="ConsPlusTitle"/>
        <w:ind w:firstLine="540"/>
        <w:jc w:val="both"/>
        <w:rPr>
          <w:b w:val="0"/>
        </w:rPr>
      </w:pPr>
      <w:r w:rsidRPr="00F27878">
        <w:rPr>
          <w:b w:val="0"/>
        </w:rPr>
        <w:t>1</w:t>
      </w:r>
      <w:r w:rsidR="001E2884">
        <w:rPr>
          <w:b w:val="0"/>
        </w:rPr>
        <w:t>. Присвоить адрес вновь образованному  земельному участку</w:t>
      </w:r>
      <w:r w:rsidR="004C5A77">
        <w:rPr>
          <w:b w:val="0"/>
        </w:rPr>
        <w:t xml:space="preserve">, </w:t>
      </w:r>
      <w:r w:rsidR="008B41CE">
        <w:rPr>
          <w:b w:val="0"/>
        </w:rPr>
        <w:t xml:space="preserve">общей площадью </w:t>
      </w:r>
      <w:r w:rsidR="00E23780">
        <w:rPr>
          <w:b w:val="0"/>
        </w:rPr>
        <w:t>600</w:t>
      </w:r>
      <w:r w:rsidR="00EF48BF">
        <w:rPr>
          <w:b w:val="0"/>
        </w:rPr>
        <w:t xml:space="preserve"> </w:t>
      </w:r>
      <w:r w:rsidR="001E2884">
        <w:rPr>
          <w:b w:val="0"/>
        </w:rPr>
        <w:t>кв.м.</w:t>
      </w:r>
      <w:r w:rsidR="008B41CE">
        <w:rPr>
          <w:b w:val="0"/>
        </w:rPr>
        <w:t xml:space="preserve">, </w:t>
      </w:r>
      <w:r w:rsidR="00A7411D">
        <w:rPr>
          <w:b w:val="0"/>
        </w:rPr>
        <w:t>кадастрового квартала: 24:13:2702001</w:t>
      </w:r>
      <w:r w:rsidR="00452882">
        <w:rPr>
          <w:b w:val="0"/>
        </w:rPr>
        <w:t xml:space="preserve"> </w:t>
      </w:r>
      <w:r w:rsidR="001E2884">
        <w:rPr>
          <w:b w:val="0"/>
        </w:rPr>
        <w:t>в соотв</w:t>
      </w:r>
      <w:r w:rsidR="00EF48BF">
        <w:rPr>
          <w:b w:val="0"/>
        </w:rPr>
        <w:t>етствии со схемой на КПТ: 662834</w:t>
      </w:r>
      <w:r w:rsidR="001E2884">
        <w:rPr>
          <w:b w:val="0"/>
        </w:rPr>
        <w:t>,</w:t>
      </w:r>
      <w:r w:rsidR="00452882" w:rsidRPr="00452882">
        <w:rPr>
          <w:b w:val="0"/>
        </w:rPr>
        <w:t xml:space="preserve"> </w:t>
      </w:r>
      <w:r w:rsidR="00452882">
        <w:rPr>
          <w:b w:val="0"/>
        </w:rPr>
        <w:t>Российская Федерация,</w:t>
      </w:r>
      <w:r w:rsidR="00452882" w:rsidRPr="00452882">
        <w:t xml:space="preserve"> </w:t>
      </w:r>
      <w:r w:rsidR="00452882" w:rsidRPr="00452882">
        <w:rPr>
          <w:b w:val="0"/>
        </w:rPr>
        <w:t xml:space="preserve">Красноярский край, муниципальный район Ермаковский, сельское поселение Разъезженский сельсовет, поселок Большая Речка, </w:t>
      </w:r>
      <w:r w:rsidR="00E23780">
        <w:rPr>
          <w:b w:val="0"/>
        </w:rPr>
        <w:t>переулок</w:t>
      </w:r>
      <w:r w:rsidR="00A27AA9">
        <w:rPr>
          <w:b w:val="0"/>
        </w:rPr>
        <w:t xml:space="preserve"> </w:t>
      </w:r>
      <w:r w:rsidR="00E23780">
        <w:rPr>
          <w:b w:val="0"/>
        </w:rPr>
        <w:t>Больничный</w:t>
      </w:r>
      <w:r w:rsidR="00EF48BF">
        <w:rPr>
          <w:b w:val="0"/>
        </w:rPr>
        <w:t xml:space="preserve">, </w:t>
      </w:r>
      <w:r w:rsidR="00A87CB6">
        <w:rPr>
          <w:b w:val="0"/>
        </w:rPr>
        <w:t xml:space="preserve">земельный участок </w:t>
      </w:r>
      <w:r w:rsidR="00E23780">
        <w:rPr>
          <w:b w:val="0"/>
        </w:rPr>
        <w:t>4В</w:t>
      </w:r>
    </w:p>
    <w:p w:rsidR="00972B67" w:rsidRDefault="008032BD" w:rsidP="008B41CE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2. </w:t>
      </w:r>
      <w:r w:rsidR="00C15E4C">
        <w:rPr>
          <w:b w:val="0"/>
        </w:rPr>
        <w:t>Контроль за выполнением данного постановления оставляю за собой.</w:t>
      </w:r>
    </w:p>
    <w:p w:rsidR="00C15E4C" w:rsidRDefault="008032BD" w:rsidP="008B41CE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>3</w:t>
      </w:r>
      <w:r w:rsidR="00C15E4C">
        <w:rPr>
          <w:b w:val="0"/>
        </w:rPr>
        <w:t xml:space="preserve"> </w:t>
      </w:r>
      <w:r w:rsidR="00CA5316" w:rsidRPr="00E7226C">
        <w:rPr>
          <w:b w:val="0"/>
        </w:rPr>
        <w:t>Постановление вступает в силу в день, следующий за днём его обнародования на территории Разъезженского сельсовета.</w:t>
      </w:r>
    </w:p>
    <w:p w:rsidR="00C15E4C" w:rsidRDefault="00C15E4C" w:rsidP="004F508A">
      <w:pPr>
        <w:pStyle w:val="ConsPlusTitle"/>
        <w:jc w:val="both"/>
        <w:rPr>
          <w:b w:val="0"/>
        </w:rPr>
      </w:pPr>
    </w:p>
    <w:p w:rsidR="00C15E4C" w:rsidRDefault="00C15E4C" w:rsidP="001E6C6C">
      <w:pPr>
        <w:pStyle w:val="ConsPlusTitle"/>
        <w:jc w:val="both"/>
        <w:rPr>
          <w:b w:val="0"/>
        </w:rPr>
      </w:pPr>
    </w:p>
    <w:p w:rsidR="00C15E4C" w:rsidRPr="001E6C6C" w:rsidRDefault="00C15E4C" w:rsidP="001E6C6C">
      <w:pPr>
        <w:pStyle w:val="ConsPlusTitle"/>
        <w:jc w:val="both"/>
        <w:rPr>
          <w:b w:val="0"/>
        </w:rPr>
      </w:pPr>
    </w:p>
    <w:p w:rsidR="001E6C6C" w:rsidRPr="001E6C6C" w:rsidRDefault="001E6C6C" w:rsidP="001E6C6C">
      <w:pPr>
        <w:pStyle w:val="ConsPlusTitle"/>
        <w:jc w:val="both"/>
        <w:rPr>
          <w:b w:val="0"/>
        </w:rPr>
      </w:pPr>
      <w:r w:rsidRPr="001E6C6C">
        <w:rPr>
          <w:b w:val="0"/>
        </w:rPr>
        <w:t xml:space="preserve">Глава Разъезженского  сельсовета                           </w:t>
      </w:r>
      <w:r w:rsidR="00C15E4C">
        <w:rPr>
          <w:b w:val="0"/>
        </w:rPr>
        <w:t xml:space="preserve">                Т.Ф.</w:t>
      </w:r>
      <w:r w:rsidR="002C1266">
        <w:rPr>
          <w:b w:val="0"/>
        </w:rPr>
        <w:t xml:space="preserve"> </w:t>
      </w:r>
      <w:r w:rsidR="00C15E4C">
        <w:rPr>
          <w:b w:val="0"/>
        </w:rPr>
        <w:t>Вербовская</w:t>
      </w:r>
    </w:p>
    <w:p w:rsidR="00E70E7E" w:rsidRDefault="00E70E7E" w:rsidP="001E6C6C">
      <w:pPr>
        <w:pStyle w:val="ConsPlusTitle"/>
        <w:jc w:val="both"/>
        <w:rPr>
          <w:b w:val="0"/>
          <w:bCs w:val="0"/>
        </w:rPr>
      </w:pPr>
    </w:p>
    <w:sectPr w:rsidR="00E70E7E" w:rsidSect="00FA3876">
      <w:headerReference w:type="even" r:id="rId12"/>
      <w:headerReference w:type="default" r:id="rId13"/>
      <w:pgSz w:w="11905" w:h="16838" w:code="9"/>
      <w:pgMar w:top="719" w:right="850" w:bottom="71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180" w:rsidRDefault="005A3180">
      <w:r>
        <w:separator/>
      </w:r>
    </w:p>
  </w:endnote>
  <w:endnote w:type="continuationSeparator" w:id="1">
    <w:p w:rsidR="005A3180" w:rsidRDefault="005A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180" w:rsidRDefault="005A3180">
      <w:r>
        <w:separator/>
      </w:r>
    </w:p>
  </w:footnote>
  <w:footnote w:type="continuationSeparator" w:id="1">
    <w:p w:rsidR="005A3180" w:rsidRDefault="005A3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6D" w:rsidRDefault="00537368" w:rsidP="00E8066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32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326D" w:rsidRDefault="00D032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6D" w:rsidRDefault="00537368" w:rsidP="00E8066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326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2884">
      <w:rPr>
        <w:rStyle w:val="a4"/>
        <w:noProof/>
      </w:rPr>
      <w:t>2</w:t>
    </w:r>
    <w:r>
      <w:rPr>
        <w:rStyle w:val="a4"/>
      </w:rPr>
      <w:fldChar w:fldCharType="end"/>
    </w:r>
  </w:p>
  <w:p w:rsidR="00D0326D" w:rsidRDefault="00D032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628F"/>
    <w:rsid w:val="00010EB0"/>
    <w:rsid w:val="0001132C"/>
    <w:rsid w:val="00017749"/>
    <w:rsid w:val="00030E2F"/>
    <w:rsid w:val="000375CE"/>
    <w:rsid w:val="00063ACF"/>
    <w:rsid w:val="00063F6D"/>
    <w:rsid w:val="00076575"/>
    <w:rsid w:val="0007790F"/>
    <w:rsid w:val="00080548"/>
    <w:rsid w:val="0009284B"/>
    <w:rsid w:val="00097FA9"/>
    <w:rsid w:val="000A15F2"/>
    <w:rsid w:val="000B5393"/>
    <w:rsid w:val="000C6D3D"/>
    <w:rsid w:val="000D23B8"/>
    <w:rsid w:val="000D5995"/>
    <w:rsid w:val="000E42C0"/>
    <w:rsid w:val="0010394B"/>
    <w:rsid w:val="00106FBD"/>
    <w:rsid w:val="00112470"/>
    <w:rsid w:val="001168ED"/>
    <w:rsid w:val="0012240D"/>
    <w:rsid w:val="00123DF1"/>
    <w:rsid w:val="001260CB"/>
    <w:rsid w:val="00130562"/>
    <w:rsid w:val="001342AA"/>
    <w:rsid w:val="00165F1C"/>
    <w:rsid w:val="00170798"/>
    <w:rsid w:val="00175287"/>
    <w:rsid w:val="00177BEA"/>
    <w:rsid w:val="00186B71"/>
    <w:rsid w:val="00191B7F"/>
    <w:rsid w:val="001B7E90"/>
    <w:rsid w:val="001D2E90"/>
    <w:rsid w:val="001E2884"/>
    <w:rsid w:val="001E6C6C"/>
    <w:rsid w:val="001E739E"/>
    <w:rsid w:val="001F0A38"/>
    <w:rsid w:val="001F2022"/>
    <w:rsid w:val="001F64D1"/>
    <w:rsid w:val="001F7C23"/>
    <w:rsid w:val="00211114"/>
    <w:rsid w:val="00215B1A"/>
    <w:rsid w:val="00216224"/>
    <w:rsid w:val="00231CFF"/>
    <w:rsid w:val="00234517"/>
    <w:rsid w:val="00235F7B"/>
    <w:rsid w:val="002508D8"/>
    <w:rsid w:val="00252961"/>
    <w:rsid w:val="002774F3"/>
    <w:rsid w:val="002878B7"/>
    <w:rsid w:val="0029051F"/>
    <w:rsid w:val="002C1266"/>
    <w:rsid w:val="002E3046"/>
    <w:rsid w:val="002E4931"/>
    <w:rsid w:val="002E4F56"/>
    <w:rsid w:val="00302B8E"/>
    <w:rsid w:val="003040CB"/>
    <w:rsid w:val="003118FF"/>
    <w:rsid w:val="0033792D"/>
    <w:rsid w:val="003418B4"/>
    <w:rsid w:val="00353718"/>
    <w:rsid w:val="00353F86"/>
    <w:rsid w:val="00355947"/>
    <w:rsid w:val="00365133"/>
    <w:rsid w:val="00366CA5"/>
    <w:rsid w:val="00392827"/>
    <w:rsid w:val="003A2EFE"/>
    <w:rsid w:val="003A5767"/>
    <w:rsid w:val="003C1004"/>
    <w:rsid w:val="003C4288"/>
    <w:rsid w:val="003D1B35"/>
    <w:rsid w:val="003D384A"/>
    <w:rsid w:val="003D54CE"/>
    <w:rsid w:val="003E6F5B"/>
    <w:rsid w:val="00412369"/>
    <w:rsid w:val="004141E9"/>
    <w:rsid w:val="004179CA"/>
    <w:rsid w:val="00452882"/>
    <w:rsid w:val="004556C3"/>
    <w:rsid w:val="00462A24"/>
    <w:rsid w:val="00477323"/>
    <w:rsid w:val="00495F31"/>
    <w:rsid w:val="004B1D2B"/>
    <w:rsid w:val="004B7476"/>
    <w:rsid w:val="004C183F"/>
    <w:rsid w:val="004C5A77"/>
    <w:rsid w:val="004D1FAE"/>
    <w:rsid w:val="004F508A"/>
    <w:rsid w:val="00506246"/>
    <w:rsid w:val="00510BE0"/>
    <w:rsid w:val="0051541B"/>
    <w:rsid w:val="005315A2"/>
    <w:rsid w:val="00537368"/>
    <w:rsid w:val="005771E7"/>
    <w:rsid w:val="00583A16"/>
    <w:rsid w:val="0059192A"/>
    <w:rsid w:val="005A3180"/>
    <w:rsid w:val="005B1E11"/>
    <w:rsid w:val="005B581D"/>
    <w:rsid w:val="005C042C"/>
    <w:rsid w:val="005C1565"/>
    <w:rsid w:val="005D39EC"/>
    <w:rsid w:val="005E6C82"/>
    <w:rsid w:val="00604312"/>
    <w:rsid w:val="0060480F"/>
    <w:rsid w:val="00610807"/>
    <w:rsid w:val="00611E86"/>
    <w:rsid w:val="00614B5E"/>
    <w:rsid w:val="00635DDA"/>
    <w:rsid w:val="006534D5"/>
    <w:rsid w:val="00676E9D"/>
    <w:rsid w:val="006834F2"/>
    <w:rsid w:val="00690A54"/>
    <w:rsid w:val="006A2BEF"/>
    <w:rsid w:val="006B1449"/>
    <w:rsid w:val="006B5EE9"/>
    <w:rsid w:val="006B7827"/>
    <w:rsid w:val="006C5ABC"/>
    <w:rsid w:val="006D2349"/>
    <w:rsid w:val="006F1FCE"/>
    <w:rsid w:val="006F5DD9"/>
    <w:rsid w:val="006F6737"/>
    <w:rsid w:val="00702830"/>
    <w:rsid w:val="00703DCC"/>
    <w:rsid w:val="00722FEB"/>
    <w:rsid w:val="00754C8D"/>
    <w:rsid w:val="007551C1"/>
    <w:rsid w:val="00765512"/>
    <w:rsid w:val="00765EAC"/>
    <w:rsid w:val="00766957"/>
    <w:rsid w:val="0078792D"/>
    <w:rsid w:val="007949A2"/>
    <w:rsid w:val="007A7904"/>
    <w:rsid w:val="007B2F8E"/>
    <w:rsid w:val="007C033F"/>
    <w:rsid w:val="007C3941"/>
    <w:rsid w:val="007F3081"/>
    <w:rsid w:val="007F61D8"/>
    <w:rsid w:val="007F70CA"/>
    <w:rsid w:val="008032BD"/>
    <w:rsid w:val="00815E68"/>
    <w:rsid w:val="00826403"/>
    <w:rsid w:val="00831CFE"/>
    <w:rsid w:val="00835821"/>
    <w:rsid w:val="008404A2"/>
    <w:rsid w:val="0086569C"/>
    <w:rsid w:val="0088278A"/>
    <w:rsid w:val="008A0F1D"/>
    <w:rsid w:val="008B41CE"/>
    <w:rsid w:val="008C51A5"/>
    <w:rsid w:val="008D4AEB"/>
    <w:rsid w:val="008F1381"/>
    <w:rsid w:val="00911576"/>
    <w:rsid w:val="00924BBE"/>
    <w:rsid w:val="00937F66"/>
    <w:rsid w:val="00940661"/>
    <w:rsid w:val="009406FB"/>
    <w:rsid w:val="00940D54"/>
    <w:rsid w:val="009554A0"/>
    <w:rsid w:val="0096650F"/>
    <w:rsid w:val="009705E9"/>
    <w:rsid w:val="00972B67"/>
    <w:rsid w:val="00986FDE"/>
    <w:rsid w:val="009A7D2E"/>
    <w:rsid w:val="009B432E"/>
    <w:rsid w:val="009D3262"/>
    <w:rsid w:val="009D60E9"/>
    <w:rsid w:val="009F278A"/>
    <w:rsid w:val="009F4607"/>
    <w:rsid w:val="009F460A"/>
    <w:rsid w:val="009F7039"/>
    <w:rsid w:val="00A1666E"/>
    <w:rsid w:val="00A24AFD"/>
    <w:rsid w:val="00A26663"/>
    <w:rsid w:val="00A27AA9"/>
    <w:rsid w:val="00A54A2C"/>
    <w:rsid w:val="00A560AE"/>
    <w:rsid w:val="00A610B1"/>
    <w:rsid w:val="00A65C36"/>
    <w:rsid w:val="00A7411D"/>
    <w:rsid w:val="00A803DD"/>
    <w:rsid w:val="00A84A9A"/>
    <w:rsid w:val="00A87CB6"/>
    <w:rsid w:val="00A91857"/>
    <w:rsid w:val="00AA4FCB"/>
    <w:rsid w:val="00AA6503"/>
    <w:rsid w:val="00AD03B4"/>
    <w:rsid w:val="00B16058"/>
    <w:rsid w:val="00B52ED4"/>
    <w:rsid w:val="00B54842"/>
    <w:rsid w:val="00B77E82"/>
    <w:rsid w:val="00B82C5E"/>
    <w:rsid w:val="00B90030"/>
    <w:rsid w:val="00BD3E19"/>
    <w:rsid w:val="00BF4DB0"/>
    <w:rsid w:val="00C05F97"/>
    <w:rsid w:val="00C1166D"/>
    <w:rsid w:val="00C15E4C"/>
    <w:rsid w:val="00C21B64"/>
    <w:rsid w:val="00C31E2D"/>
    <w:rsid w:val="00C36722"/>
    <w:rsid w:val="00C51529"/>
    <w:rsid w:val="00C65711"/>
    <w:rsid w:val="00C67BBD"/>
    <w:rsid w:val="00C7265C"/>
    <w:rsid w:val="00C82542"/>
    <w:rsid w:val="00C94ED2"/>
    <w:rsid w:val="00C96808"/>
    <w:rsid w:val="00C97F90"/>
    <w:rsid w:val="00CA5316"/>
    <w:rsid w:val="00CB0E72"/>
    <w:rsid w:val="00CC4AA8"/>
    <w:rsid w:val="00CD5DCD"/>
    <w:rsid w:val="00CF7B6E"/>
    <w:rsid w:val="00D0326D"/>
    <w:rsid w:val="00D213D8"/>
    <w:rsid w:val="00D245A0"/>
    <w:rsid w:val="00D32443"/>
    <w:rsid w:val="00D43523"/>
    <w:rsid w:val="00D518FC"/>
    <w:rsid w:val="00D5756E"/>
    <w:rsid w:val="00D73A1A"/>
    <w:rsid w:val="00D9193F"/>
    <w:rsid w:val="00D9576D"/>
    <w:rsid w:val="00DA2F8F"/>
    <w:rsid w:val="00DC283F"/>
    <w:rsid w:val="00DD381A"/>
    <w:rsid w:val="00DD760F"/>
    <w:rsid w:val="00DF366E"/>
    <w:rsid w:val="00DF3D0E"/>
    <w:rsid w:val="00DF527B"/>
    <w:rsid w:val="00DF756E"/>
    <w:rsid w:val="00E01100"/>
    <w:rsid w:val="00E01B63"/>
    <w:rsid w:val="00E039EA"/>
    <w:rsid w:val="00E10FC6"/>
    <w:rsid w:val="00E14AC6"/>
    <w:rsid w:val="00E16ED5"/>
    <w:rsid w:val="00E23780"/>
    <w:rsid w:val="00E57CDF"/>
    <w:rsid w:val="00E61C6B"/>
    <w:rsid w:val="00E70E7E"/>
    <w:rsid w:val="00E71DD4"/>
    <w:rsid w:val="00E76602"/>
    <w:rsid w:val="00E80663"/>
    <w:rsid w:val="00E81179"/>
    <w:rsid w:val="00EB4ABF"/>
    <w:rsid w:val="00EB7A2E"/>
    <w:rsid w:val="00EC3110"/>
    <w:rsid w:val="00ED304B"/>
    <w:rsid w:val="00ED673F"/>
    <w:rsid w:val="00EE554A"/>
    <w:rsid w:val="00EF48BF"/>
    <w:rsid w:val="00F171D9"/>
    <w:rsid w:val="00F27878"/>
    <w:rsid w:val="00F461E2"/>
    <w:rsid w:val="00F60D9C"/>
    <w:rsid w:val="00FA3876"/>
    <w:rsid w:val="00FB0681"/>
    <w:rsid w:val="00FB7B8F"/>
    <w:rsid w:val="00FC67D8"/>
    <w:rsid w:val="00FE2488"/>
    <w:rsid w:val="00FE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Subtitle"/>
    <w:basedOn w:val="a"/>
    <w:qFormat/>
    <w:rsid w:val="00940661"/>
    <w:pPr>
      <w:jc w:val="center"/>
    </w:pPr>
    <w:rPr>
      <w:sz w:val="28"/>
    </w:rPr>
  </w:style>
  <w:style w:type="paragraph" w:styleId="a8">
    <w:name w:val="Balloon Text"/>
    <w:basedOn w:val="a"/>
    <w:semiHidden/>
    <w:rsid w:val="000A15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B7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emo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BF8C6-2BDB-44A4-BEE0-568D853B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2280</CharactersWithSpaces>
  <SharedDoc>false</SharedDoc>
  <HLinks>
    <vt:vector size="30" baseType="variant">
      <vt:variant>
        <vt:i4>65552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/document/402772488/entry/0</vt:lpwstr>
      </vt:variant>
      <vt:variant>
        <vt:i4>65552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/document/402772488/entry/0</vt:lpwstr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/document/70803770/entry/0</vt:lpwstr>
      </vt:variant>
      <vt:variant>
        <vt:i4>5046367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/document/12177515/entry/0</vt:lpwstr>
      </vt:variant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Андрей</cp:lastModifiedBy>
  <cp:revision>2</cp:revision>
  <cp:lastPrinted>2022-12-19T07:24:00Z</cp:lastPrinted>
  <dcterms:created xsi:type="dcterms:W3CDTF">2024-08-13T01:16:00Z</dcterms:created>
  <dcterms:modified xsi:type="dcterms:W3CDTF">2024-08-13T01:16:00Z</dcterms:modified>
</cp:coreProperties>
</file>