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1C" w:rsidRPr="001F4F1C" w:rsidRDefault="001F4F1C" w:rsidP="001F4F1C">
      <w:pPr>
        <w:pStyle w:val="ab"/>
        <w:rPr>
          <w:b/>
          <w:szCs w:val="28"/>
        </w:rPr>
      </w:pPr>
      <w:r w:rsidRPr="001F4F1C">
        <w:rPr>
          <w:b/>
          <w:szCs w:val="28"/>
        </w:rPr>
        <w:t>РОССИЙСКАЯ ФЕДЕРАЦИЯ</w:t>
      </w:r>
    </w:p>
    <w:p w:rsidR="001F4F1C" w:rsidRPr="001F4F1C" w:rsidRDefault="001F4F1C" w:rsidP="001F4F1C">
      <w:pPr>
        <w:pStyle w:val="ab"/>
        <w:rPr>
          <w:b/>
          <w:szCs w:val="28"/>
        </w:rPr>
      </w:pPr>
      <w:r w:rsidRPr="001F4F1C">
        <w:rPr>
          <w:b/>
          <w:szCs w:val="28"/>
        </w:rPr>
        <w:t>КРАСНОЯРСКИЙ КРАЙ</w:t>
      </w:r>
    </w:p>
    <w:p w:rsidR="001F4F1C" w:rsidRPr="001F4F1C" w:rsidRDefault="001F4F1C" w:rsidP="001F4F1C">
      <w:pPr>
        <w:pStyle w:val="ab"/>
        <w:rPr>
          <w:b/>
          <w:szCs w:val="28"/>
        </w:rPr>
      </w:pPr>
      <w:r w:rsidRPr="001F4F1C">
        <w:rPr>
          <w:b/>
          <w:szCs w:val="28"/>
        </w:rPr>
        <w:t>ЕРМАКОВСКИЙ РАЙОН</w:t>
      </w:r>
    </w:p>
    <w:p w:rsidR="001F4F1C" w:rsidRPr="001F4F1C" w:rsidRDefault="001F4F1C" w:rsidP="001F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1C">
        <w:rPr>
          <w:rFonts w:ascii="Times New Roman" w:hAnsi="Times New Roman" w:cs="Times New Roman"/>
          <w:b/>
          <w:sz w:val="28"/>
          <w:szCs w:val="28"/>
        </w:rPr>
        <w:t>АДМИНИСТРАЦИЯ РАЗЪЕЗЖЕНСКОГО СЕЛЬСОВЕТА</w:t>
      </w:r>
    </w:p>
    <w:p w:rsidR="002C68A4" w:rsidRPr="002C68A4" w:rsidRDefault="002C68A4" w:rsidP="002C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8A4" w:rsidRPr="002C68A4" w:rsidRDefault="002C68A4" w:rsidP="002C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68A4" w:rsidRPr="00A56920" w:rsidRDefault="002C68A4" w:rsidP="00A56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6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68A4" w:rsidRPr="00A56920" w:rsidRDefault="002C68A4" w:rsidP="00A569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A4" w:rsidRPr="00A56920" w:rsidRDefault="001F31EC" w:rsidP="001F31EC">
      <w:pPr>
        <w:tabs>
          <w:tab w:val="left" w:pos="63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8A4" w:rsidRPr="00A56920" w:rsidRDefault="002C68A4" w:rsidP="00A56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A4" w:rsidRPr="00A56920" w:rsidRDefault="002C68A4" w:rsidP="00A56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71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10 »  сентября</w:t>
      </w:r>
      <w:r w:rsidR="001F4F1C" w:rsidRPr="00A569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</w:t>
      </w:r>
      <w:r w:rsidRPr="00A569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</w:t>
      </w:r>
      <w:proofErr w:type="gramStart"/>
      <w:r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Разъезжее</w:t>
      </w:r>
      <w:proofErr w:type="gramEnd"/>
      <w:r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0E711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F4F1C"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2C68A4" w:rsidRPr="00A56920" w:rsidRDefault="002C68A4" w:rsidP="00A56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A4" w:rsidRPr="00A56920" w:rsidRDefault="002C68A4" w:rsidP="00A569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68A4" w:rsidRPr="00A56920" w:rsidTr="001F4F1C">
        <w:tc>
          <w:tcPr>
            <w:tcW w:w="9606" w:type="dxa"/>
          </w:tcPr>
          <w:p w:rsidR="002C68A4" w:rsidRPr="00A56920" w:rsidRDefault="001F4F1C" w:rsidP="0015195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и дополнений в постановление от 07.07.2015 № 41п. « </w:t>
            </w:r>
            <w:r w:rsidR="002C68A4"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правил </w:t>
            </w: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A4" w:rsidRPr="00A56920">
              <w:rPr>
                <w:rFonts w:ascii="Times New Roman" w:hAnsi="Times New Roman" w:cs="Times New Roman"/>
                <w:sz w:val="28"/>
                <w:szCs w:val="28"/>
              </w:rPr>
              <w:t>присвоения, изменения и аннулирования адресов на территории муниципального образования Разъезженский сельсовет</w:t>
            </w:r>
            <w:proofErr w:type="gramStart"/>
            <w:r w:rsidR="002C68A4" w:rsidRPr="00A56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F4F1C" w:rsidRPr="00A56920" w:rsidRDefault="001F4F1C" w:rsidP="00A56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F1C" w:rsidRPr="00A56920" w:rsidRDefault="001F4F1C" w:rsidP="00A5692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постановлением Правительства Российской Федерации от 05.02.2024 № 124 «О внесении изменений в постановление Правительства Российской Федерации от 19 ноября 2014 г. N 1221» "постановлением Правительства Российской Федерации от 4 сентября 2020 г. N 1355 «О внесении изменений в постановление Правительства Российской Федерации от 19 ноября 2014 г. N 1221», руководствуясь   Уставом  Разъезженского сельсовета, </w:t>
            </w:r>
            <w:r w:rsidRPr="00A56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ПОСТАНОВЛЯЮ:</w:t>
            </w:r>
            <w:proofErr w:type="gramEnd"/>
          </w:p>
          <w:p w:rsidR="00CD7693" w:rsidRPr="00A56920" w:rsidRDefault="001F4F1C" w:rsidP="00A569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 </w:t>
            </w: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и дополнения в постановление от 07.07.2015 № 41п. </w:t>
            </w:r>
          </w:p>
          <w:p w:rsidR="00CD7693" w:rsidRPr="00A56920" w:rsidRDefault="00CD7693" w:rsidP="000E71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>« Об утверждении правил  присвоения, изменения и аннулирования адресов на территории муниципального образования Разъезженский сельсовет</w:t>
            </w:r>
            <w:proofErr w:type="gramStart"/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A56920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CD7693" w:rsidRPr="000E711F" w:rsidRDefault="00CD7693" w:rsidP="00A56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C2323" w:rsidRPr="000E711F">
              <w:rPr>
                <w:rFonts w:ascii="Times New Roman" w:hAnsi="Times New Roman" w:cs="Times New Roman"/>
                <w:b/>
                <w:sz w:val="28"/>
                <w:szCs w:val="28"/>
              </w:rPr>
              <w:t>пункт 8 изложить в новой редакции:</w:t>
            </w:r>
          </w:p>
          <w:p w:rsidR="002C2323" w:rsidRPr="00A56920" w:rsidRDefault="002C2323" w:rsidP="000E711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sz w:val="28"/>
                <w:szCs w:val="28"/>
              </w:rPr>
              <w:t>8.</w:t>
            </w:r>
            <w:r w:rsidRPr="00A56920">
              <w:rPr>
                <w:color w:val="000000"/>
                <w:sz w:val="28"/>
                <w:szCs w:val="28"/>
              </w:rPr>
              <w:t xml:space="preserve"> Присвоение объекту адресации адреса осуществляется:</w:t>
            </w:r>
            <w:bookmarkStart w:id="0" w:name="l43"/>
            <w:bookmarkEnd w:id="0"/>
          </w:p>
          <w:p w:rsidR="002C2323" w:rsidRPr="00A56920" w:rsidRDefault="002C2323" w:rsidP="000E711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rStyle w:val="dt-m"/>
                <w:sz w:val="28"/>
                <w:szCs w:val="28"/>
              </w:rPr>
              <w:t xml:space="preserve">а) </w:t>
            </w:r>
            <w:r w:rsidRPr="00A56920">
              <w:rPr>
                <w:color w:val="000000"/>
                <w:sz w:val="28"/>
                <w:szCs w:val="28"/>
              </w:rPr>
              <w:t>в отношении земельных участков в случаях:</w:t>
            </w:r>
            <w:bookmarkStart w:id="1" w:name="l44"/>
            <w:bookmarkEnd w:id="1"/>
          </w:p>
          <w:p w:rsidR="002C2323" w:rsidRPr="00A56920" w:rsidRDefault="002C2323" w:rsidP="000E711F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color w:val="000000"/>
                <w:sz w:val="28"/>
                <w:szCs w:val="28"/>
              </w:rPr>
              <w:t xml:space="preserve">подготовки документации по планировке территории в </w:t>
            </w:r>
            <w:proofErr w:type="gramStart"/>
            <w:r w:rsidRPr="00A56920">
              <w:rPr>
                <w:color w:val="000000"/>
                <w:sz w:val="28"/>
                <w:szCs w:val="28"/>
              </w:rPr>
              <w:t>отношении</w:t>
            </w:r>
            <w:proofErr w:type="gramEnd"/>
            <w:r w:rsidRPr="00A56920">
              <w:rPr>
                <w:color w:val="000000"/>
                <w:sz w:val="28"/>
                <w:szCs w:val="28"/>
              </w:rPr>
              <w:t xml:space="preserve"> застроенной и подлежащей застройке территории в соответствии с Градостроительным </w:t>
            </w:r>
            <w:hyperlink r:id="rId8" w:anchor="l0" w:tgtFrame="_blank" w:history="1">
              <w:r w:rsidRPr="00A56920">
                <w:rPr>
                  <w:rStyle w:val="ad"/>
                  <w:sz w:val="28"/>
                  <w:szCs w:val="28"/>
                </w:rPr>
                <w:t>кодексом</w:t>
              </w:r>
            </w:hyperlink>
            <w:r w:rsidRPr="00A56920">
              <w:rPr>
                <w:color w:val="000000"/>
                <w:sz w:val="28"/>
                <w:szCs w:val="28"/>
              </w:rPr>
              <w:t> Российской Федерации;</w:t>
            </w:r>
            <w:bookmarkStart w:id="2" w:name="l45"/>
            <w:bookmarkEnd w:id="2"/>
          </w:p>
          <w:p w:rsidR="002C2323" w:rsidRPr="00A56920" w:rsidRDefault="002C2323" w:rsidP="00106C7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A56920">
              <w:rPr>
                <w:color w:val="000000"/>
                <w:sz w:val="28"/>
                <w:szCs w:val="28"/>
              </w:rPr>
              <w:t>выполнения в отношении земельного участка в соответствии с требованиями, установленными Федеральным </w:t>
            </w:r>
            <w:hyperlink r:id="rId9" w:anchor="l0" w:tgtFrame="_blank" w:history="1">
              <w:r w:rsidRPr="00A56920">
                <w:rPr>
                  <w:rStyle w:val="ad"/>
                  <w:color w:val="228007"/>
                  <w:sz w:val="28"/>
                  <w:szCs w:val="28"/>
                </w:rPr>
                <w:t>з</w:t>
              </w:r>
              <w:r w:rsidRPr="00A56920">
                <w:rPr>
                  <w:rStyle w:val="ad"/>
                  <w:sz w:val="28"/>
                  <w:szCs w:val="28"/>
                </w:rPr>
                <w:t>аконом</w:t>
              </w:r>
            </w:hyperlink>
            <w:r w:rsidRPr="00A56920">
              <w:rPr>
                <w:color w:val="000000"/>
                <w:sz w:val="28"/>
                <w:szCs w:val="28"/>
              </w:rPr>
      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      </w:r>
            <w:bookmarkStart w:id="3" w:name="l46"/>
            <w:bookmarkEnd w:id="3"/>
            <w:r w:rsidRPr="00A56920">
              <w:rPr>
                <w:color w:val="000000"/>
                <w:sz w:val="28"/>
                <w:szCs w:val="28"/>
              </w:rPr>
              <w:t xml:space="preserve">  </w:t>
            </w:r>
            <w:proofErr w:type="gramEnd"/>
          </w:p>
          <w:p w:rsidR="002C2323" w:rsidRPr="00A56920" w:rsidRDefault="002C2323" w:rsidP="00106C7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rStyle w:val="dt-m"/>
                <w:sz w:val="28"/>
                <w:szCs w:val="28"/>
              </w:rPr>
              <w:t xml:space="preserve">б) </w:t>
            </w:r>
            <w:r w:rsidRPr="00A56920">
              <w:rPr>
                <w:color w:val="000000"/>
                <w:sz w:val="28"/>
                <w:szCs w:val="28"/>
              </w:rPr>
              <w:t>в отношении зданий (строений), сооружений, в том числе строительство которых не завершено, в случаях:</w:t>
            </w:r>
            <w:bookmarkStart w:id="4" w:name="l47"/>
            <w:bookmarkEnd w:id="4"/>
            <w:r w:rsidRPr="00A56920">
              <w:rPr>
                <w:color w:val="000000"/>
                <w:sz w:val="28"/>
                <w:szCs w:val="28"/>
              </w:rPr>
              <w:t xml:space="preserve">  </w:t>
            </w:r>
          </w:p>
          <w:p w:rsidR="002C2323" w:rsidRPr="00A56920" w:rsidRDefault="002C2323" w:rsidP="00A56920">
            <w:pPr>
              <w:pStyle w:val="dt-p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2C2323" w:rsidRPr="00A56920" w:rsidRDefault="002C2323" w:rsidP="00A56920">
            <w:pPr>
              <w:pStyle w:val="dt-p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A56920">
              <w:rPr>
                <w:color w:val="000000"/>
                <w:sz w:val="28"/>
                <w:szCs w:val="28"/>
              </w:rPr>
              <w:lastRenderedPageBreak/>
      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  <w:bookmarkStart w:id="5" w:name="l48"/>
            <w:bookmarkEnd w:id="5"/>
            <w:r w:rsidRPr="00A56920">
              <w:rPr>
                <w:color w:val="000000"/>
                <w:sz w:val="28"/>
                <w:szCs w:val="28"/>
              </w:rPr>
              <w:t xml:space="preserve">  </w:t>
            </w:r>
            <w:proofErr w:type="gramEnd"/>
          </w:p>
          <w:p w:rsidR="002C2323" w:rsidRPr="00A56920" w:rsidRDefault="002C2323" w:rsidP="00106C7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A56920">
              <w:rPr>
                <w:color w:val="000000"/>
                <w:sz w:val="28"/>
                <w:szCs w:val="28"/>
              </w:rPr>
              <w:t>выполнения в отношении объекта недвижимости в соответствии с требованиями, установленными Федеральным </w:t>
            </w:r>
            <w:hyperlink r:id="rId10" w:anchor="l0" w:tgtFrame="_blank" w:history="1">
              <w:r w:rsidRPr="00A56920">
                <w:rPr>
                  <w:rStyle w:val="ad"/>
                  <w:sz w:val="28"/>
                  <w:szCs w:val="28"/>
                </w:rPr>
                <w:t>законом</w:t>
              </w:r>
            </w:hyperlink>
            <w:r w:rsidRPr="00A56920">
              <w:rPr>
                <w:color w:val="000000"/>
                <w:sz w:val="28"/>
                <w:szCs w:val="28"/>
              </w:rPr>
      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 </w:t>
            </w:r>
            <w:hyperlink r:id="rId11" w:anchor="l0" w:tgtFrame="_blank" w:history="1">
              <w:r w:rsidRPr="00A56920">
                <w:rPr>
                  <w:rStyle w:val="ad"/>
                  <w:sz w:val="28"/>
                  <w:szCs w:val="28"/>
                </w:rPr>
                <w:t>кодексом</w:t>
              </w:r>
            </w:hyperlink>
            <w:r w:rsidRPr="00A56920">
              <w:rPr>
                <w:sz w:val="28"/>
                <w:szCs w:val="28"/>
              </w:rPr>
              <w:t> </w:t>
            </w:r>
            <w:r w:rsidRPr="00A56920">
              <w:rPr>
                <w:color w:val="000000"/>
                <w:sz w:val="28"/>
                <w:szCs w:val="28"/>
              </w:rPr>
              <w:t>Российской Федерации для строительства или реконструкции объекта недвижимости получение разрешения на</w:t>
            </w:r>
            <w:proofErr w:type="gramEnd"/>
            <w:r w:rsidRPr="00A56920">
              <w:rPr>
                <w:color w:val="000000"/>
                <w:sz w:val="28"/>
                <w:szCs w:val="28"/>
              </w:rPr>
              <w:t xml:space="preserve"> строительство не требуется);</w:t>
            </w:r>
            <w:bookmarkStart w:id="6" w:name="l49"/>
            <w:bookmarkStart w:id="7" w:name="l263"/>
            <w:bookmarkEnd w:id="6"/>
            <w:bookmarkEnd w:id="7"/>
            <w:r w:rsidRPr="00A56920">
              <w:rPr>
                <w:color w:val="000000"/>
                <w:sz w:val="28"/>
                <w:szCs w:val="28"/>
              </w:rPr>
              <w:t xml:space="preserve">  </w:t>
            </w:r>
          </w:p>
          <w:p w:rsidR="002C2323" w:rsidRPr="00A56920" w:rsidRDefault="002C2323" w:rsidP="003C1EB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rStyle w:val="dt-m"/>
                <w:sz w:val="28"/>
                <w:szCs w:val="28"/>
              </w:rPr>
              <w:t xml:space="preserve">в) </w:t>
            </w:r>
            <w:r w:rsidRPr="00A56920">
              <w:rPr>
                <w:color w:val="000000"/>
                <w:sz w:val="28"/>
                <w:szCs w:val="28"/>
              </w:rPr>
              <w:t>в отношении помещений в случаях:</w:t>
            </w:r>
            <w:bookmarkStart w:id="8" w:name="l50"/>
            <w:bookmarkEnd w:id="8"/>
          </w:p>
          <w:p w:rsidR="002C2323" w:rsidRPr="00A56920" w:rsidRDefault="002C2323" w:rsidP="003C1EB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color w:val="000000"/>
                <w:sz w:val="28"/>
                <w:szCs w:val="28"/>
              </w:rPr>
              <w:t>подготовки и оформления в установленном Жилищным</w:t>
            </w:r>
            <w:r w:rsidRPr="00A56920">
              <w:rPr>
                <w:sz w:val="28"/>
                <w:szCs w:val="28"/>
              </w:rPr>
              <w:t> </w:t>
            </w:r>
            <w:hyperlink r:id="rId12" w:anchor="l0" w:tgtFrame="_blank" w:history="1">
              <w:r w:rsidRPr="00A56920">
                <w:rPr>
                  <w:rStyle w:val="ad"/>
                  <w:sz w:val="28"/>
                  <w:szCs w:val="28"/>
                </w:rPr>
                <w:t>кодексом</w:t>
              </w:r>
            </w:hyperlink>
            <w:r w:rsidRPr="00A56920">
              <w:rPr>
                <w:color w:val="000000"/>
                <w:sz w:val="28"/>
                <w:szCs w:val="28"/>
              </w:rPr>
      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      </w:r>
            <w:bookmarkStart w:id="9" w:name="l51"/>
            <w:bookmarkEnd w:id="9"/>
          </w:p>
          <w:p w:rsidR="002C2323" w:rsidRPr="00A56920" w:rsidRDefault="002C2323" w:rsidP="003C1EB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color w:val="000000"/>
                <w:sz w:val="28"/>
                <w:szCs w:val="28"/>
              </w:rPr>
      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>-места (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>-мест), документов, содержащих необходимые для осуществления государственного кадастрового учета сведения о таком помещении;</w:t>
            </w:r>
            <w:bookmarkStart w:id="10" w:name="l52"/>
            <w:bookmarkEnd w:id="10"/>
            <w:r w:rsidRPr="00A56920">
              <w:rPr>
                <w:color w:val="000000"/>
                <w:sz w:val="28"/>
                <w:szCs w:val="28"/>
              </w:rPr>
              <w:t xml:space="preserve">  </w:t>
            </w:r>
          </w:p>
          <w:p w:rsidR="002C2323" w:rsidRPr="00A56920" w:rsidRDefault="002C2323" w:rsidP="003C1EB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rStyle w:val="dt-m"/>
                <w:sz w:val="28"/>
                <w:szCs w:val="28"/>
              </w:rPr>
              <w:t xml:space="preserve">г) </w:t>
            </w:r>
            <w:r w:rsidRPr="00A56920">
              <w:rPr>
                <w:color w:val="000000"/>
                <w:sz w:val="28"/>
                <w:szCs w:val="28"/>
              </w:rPr>
              <w:t xml:space="preserve">в отношении 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>-ме</w:t>
            </w:r>
            <w:proofErr w:type="gramStart"/>
            <w:r w:rsidRPr="00A56920">
              <w:rPr>
                <w:color w:val="000000"/>
                <w:sz w:val="28"/>
                <w:szCs w:val="28"/>
              </w:rPr>
              <w:t>ст в сл</w:t>
            </w:r>
            <w:proofErr w:type="gramEnd"/>
            <w:r w:rsidRPr="00A56920">
              <w:rPr>
                <w:color w:val="000000"/>
                <w:sz w:val="28"/>
                <w:szCs w:val="28"/>
              </w:rPr>
              <w:t xml:space="preserve">учае подготовки и оформления в отношении 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>-места (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 xml:space="preserve">-мест), документов, содержащих необходимые для осуществления государственного кадастрового учета сведения о таком 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>-месте;</w:t>
            </w:r>
            <w:bookmarkStart w:id="11" w:name="l53"/>
            <w:bookmarkEnd w:id="11"/>
            <w:r w:rsidRPr="00A56920">
              <w:rPr>
                <w:color w:val="000000"/>
                <w:sz w:val="28"/>
                <w:szCs w:val="28"/>
              </w:rPr>
              <w:t xml:space="preserve">  </w:t>
            </w:r>
          </w:p>
          <w:p w:rsidR="002C2323" w:rsidRPr="00A56920" w:rsidRDefault="002C2323" w:rsidP="003C1EB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A56920">
              <w:rPr>
                <w:rStyle w:val="dt-m"/>
                <w:sz w:val="28"/>
                <w:szCs w:val="28"/>
              </w:rPr>
              <w:t xml:space="preserve">д) </w:t>
            </w:r>
            <w:r w:rsidRPr="00A56920">
              <w:rPr>
                <w:color w:val="000000"/>
                <w:sz w:val="28"/>
                <w:szCs w:val="28"/>
              </w:rPr>
              <w:t>в отношении объектов адресации, государственный кадастровый учет которых осуществлен в соответствии с Федеральным </w:t>
            </w:r>
            <w:hyperlink r:id="rId13" w:anchor="l0" w:tgtFrame="_blank" w:history="1">
              <w:r w:rsidRPr="00A56920">
                <w:rPr>
                  <w:rStyle w:val="ad"/>
                  <w:sz w:val="28"/>
                  <w:szCs w:val="28"/>
                </w:rPr>
                <w:t>законом</w:t>
              </w:r>
            </w:hyperlink>
            <w:r w:rsidRPr="00A56920">
              <w:rPr>
                <w:color w:val="000000"/>
                <w:sz w:val="28"/>
                <w:szCs w:val="28"/>
              </w:rPr>
              <w:t xml:space="preserve"> 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A56920">
              <w:rPr>
                <w:color w:val="000000"/>
                <w:sz w:val="28"/>
                <w:szCs w:val="28"/>
              </w:rPr>
              <w:t>машино</w:t>
            </w:r>
            <w:proofErr w:type="spellEnd"/>
            <w:r w:rsidRPr="00A56920">
              <w:rPr>
                <w:color w:val="000000"/>
                <w:sz w:val="28"/>
                <w:szCs w:val="28"/>
              </w:rPr>
              <w:t>-место.</w:t>
            </w:r>
            <w:bookmarkStart w:id="12" w:name="l54"/>
            <w:bookmarkEnd w:id="12"/>
            <w:r w:rsidRPr="00A56920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2C2323" w:rsidRPr="00A56920" w:rsidRDefault="00A56920" w:rsidP="003C1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2C2323" w:rsidRPr="00A56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2323" w:rsidRPr="000E71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пункте   </w:t>
            </w:r>
            <w:r w:rsidR="002C2323" w:rsidRPr="000E711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C2323"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слово « решением» </w:t>
            </w:r>
            <w:proofErr w:type="gramStart"/>
            <w:r w:rsidR="002C2323" w:rsidRPr="00A56920">
              <w:rPr>
                <w:rFonts w:ascii="Times New Roman" w:hAnsi="Times New Roman" w:cs="Times New Roman"/>
                <w:sz w:val="28"/>
                <w:szCs w:val="28"/>
              </w:rPr>
              <w:t>заменить на слово</w:t>
            </w:r>
            <w:proofErr w:type="gramEnd"/>
            <w:r w:rsidR="002C2323"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« постановлением» </w:t>
            </w:r>
          </w:p>
          <w:p w:rsidR="002C2323" w:rsidRPr="00A56920" w:rsidRDefault="002C2323" w:rsidP="00A56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E711F">
              <w:rPr>
                <w:rFonts w:ascii="Times New Roman" w:hAnsi="Times New Roman" w:cs="Times New Roman"/>
                <w:b/>
                <w:sz w:val="28"/>
                <w:szCs w:val="28"/>
              </w:rPr>
              <w:t>в пункте 21</w:t>
            </w: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 Слово «</w:t>
            </w:r>
            <w:r w:rsidR="002770C9"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решение» </w:t>
            </w:r>
            <w:proofErr w:type="gramStart"/>
            <w:r w:rsidR="002770C9" w:rsidRPr="00A56920">
              <w:rPr>
                <w:rFonts w:ascii="Times New Roman" w:hAnsi="Times New Roman" w:cs="Times New Roman"/>
                <w:sz w:val="28"/>
                <w:szCs w:val="28"/>
              </w:rPr>
              <w:t>заменить на слово</w:t>
            </w:r>
            <w:proofErr w:type="gramEnd"/>
            <w:r w:rsidR="002770C9"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« постановление» </w:t>
            </w:r>
          </w:p>
          <w:p w:rsidR="002770C9" w:rsidRPr="000E711F" w:rsidRDefault="002770C9" w:rsidP="00A56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E711F">
              <w:rPr>
                <w:rFonts w:ascii="Times New Roman" w:hAnsi="Times New Roman" w:cs="Times New Roman"/>
                <w:b/>
                <w:sz w:val="28"/>
                <w:szCs w:val="28"/>
              </w:rPr>
              <w:t>подпункт в) пункта 21 изложить в новой редакции:</w:t>
            </w:r>
          </w:p>
          <w:p w:rsidR="00A56920" w:rsidRDefault="002770C9" w:rsidP="0028034C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6920">
              <w:rPr>
                <w:color w:val="000000"/>
                <w:sz w:val="28"/>
                <w:szCs w:val="28"/>
                <w:shd w:val="clear" w:color="auto" w:fill="FFFFFF"/>
              </w:rPr>
              <w:t xml:space="preserve"> в) с заключением уполномоченным органом договора о комплексном развитии территории в соответствии с Градостроительным </w:t>
            </w:r>
            <w:hyperlink r:id="rId14" w:anchor="l0" w:tgtFrame="_blank" w:history="1">
              <w:r w:rsidRPr="00A56920">
                <w:rPr>
                  <w:rStyle w:val="ad"/>
                  <w:sz w:val="28"/>
                  <w:szCs w:val="28"/>
                  <w:shd w:val="clear" w:color="auto" w:fill="FFFFFF"/>
                </w:rPr>
                <w:t>кодексом</w:t>
              </w:r>
            </w:hyperlink>
            <w:r w:rsidRPr="00A56920">
              <w:rPr>
                <w:color w:val="000000"/>
                <w:sz w:val="28"/>
                <w:szCs w:val="28"/>
                <w:shd w:val="clear" w:color="auto" w:fill="FFFFFF"/>
              </w:rPr>
              <w:t> Российской Федерации;</w:t>
            </w:r>
          </w:p>
          <w:p w:rsidR="002770C9" w:rsidRPr="00A56920" w:rsidRDefault="00073684" w:rsidP="00A569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5692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Pr="00A56920">
              <w:rPr>
                <w:sz w:val="28"/>
                <w:szCs w:val="28"/>
              </w:rPr>
              <w:t>5</w:t>
            </w:r>
            <w:r w:rsidR="002770C9" w:rsidRPr="00A56920">
              <w:rPr>
                <w:sz w:val="28"/>
                <w:szCs w:val="28"/>
              </w:rPr>
              <w:t xml:space="preserve">. </w:t>
            </w:r>
            <w:r w:rsidR="002770C9" w:rsidRPr="000E711F">
              <w:rPr>
                <w:b/>
                <w:sz w:val="28"/>
                <w:szCs w:val="28"/>
              </w:rPr>
              <w:t>пункт 21 дополнить подпунктом е) следующего содержания:</w:t>
            </w:r>
          </w:p>
          <w:p w:rsidR="002770C9" w:rsidRPr="00A56920" w:rsidRDefault="002770C9" w:rsidP="00A569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е) </w:t>
            </w:r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      </w:r>
            <w:proofErr w:type="gramStart"/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proofErr w:type="gramEnd"/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      </w:r>
            <w:bookmarkStart w:id="13" w:name="l82"/>
            <w:bookmarkEnd w:id="13"/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73684" w:rsidRPr="00A56920" w:rsidRDefault="00073684" w:rsidP="00A56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в пункте 23 слово «</w:t>
            </w: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объединено» заменить словом </w:t>
            </w:r>
            <w:r w:rsidR="00926F83" w:rsidRPr="00A56920">
              <w:rPr>
                <w:rFonts w:ascii="Times New Roman" w:hAnsi="Times New Roman" w:cs="Times New Roman"/>
                <w:sz w:val="28"/>
                <w:szCs w:val="28"/>
              </w:rPr>
              <w:t>«объединятся».</w:t>
            </w:r>
          </w:p>
          <w:p w:rsidR="002C2323" w:rsidRPr="00A56920" w:rsidRDefault="00926F83" w:rsidP="00A56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E711F">
              <w:rPr>
                <w:rFonts w:ascii="Times New Roman" w:hAnsi="Times New Roman" w:cs="Times New Roman"/>
                <w:b/>
                <w:sz w:val="28"/>
                <w:szCs w:val="28"/>
              </w:rPr>
              <w:t>пункт 25 дополнить</w:t>
            </w:r>
            <w:proofErr w:type="gramStart"/>
            <w:r w:rsidRPr="00A56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1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926F83" w:rsidRPr="00A56920" w:rsidRDefault="00106C7A" w:rsidP="00106C7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A56920">
              <w:rPr>
                <w:color w:val="000000"/>
                <w:sz w:val="28"/>
                <w:szCs w:val="28"/>
              </w:rPr>
              <w:t>25.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="00926F83" w:rsidRPr="00A56920">
              <w:rPr>
                <w:color w:val="000000"/>
                <w:sz w:val="28"/>
                <w:szCs w:val="28"/>
              </w:rPr>
      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926F83" w:rsidRPr="00A56920">
              <w:rPr>
                <w:color w:val="000000"/>
                <w:sz w:val="28"/>
                <w:szCs w:val="28"/>
              </w:rPr>
              <w:t>.</w:t>
            </w:r>
            <w:bookmarkStart w:id="14" w:name="l101"/>
            <w:bookmarkEnd w:id="14"/>
          </w:p>
          <w:p w:rsidR="00926F83" w:rsidRPr="00A56920" w:rsidRDefault="00926F83" w:rsidP="00A569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color w:val="000000"/>
                <w:sz w:val="28"/>
                <w:szCs w:val="28"/>
              </w:rPr>
              <w:t xml:space="preserve">8. </w:t>
            </w:r>
            <w:r w:rsidRPr="000E711F">
              <w:rPr>
                <w:b/>
                <w:color w:val="000000"/>
                <w:sz w:val="28"/>
                <w:szCs w:val="28"/>
              </w:rPr>
              <w:t>пункт 37 изложить в новой редакции:</w:t>
            </w:r>
          </w:p>
          <w:p w:rsidR="00926F83" w:rsidRPr="00A56920" w:rsidRDefault="00A56920" w:rsidP="00A56920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26F83" w:rsidRPr="00A56920">
              <w:rPr>
                <w:color w:val="000000"/>
                <w:sz w:val="28"/>
                <w:szCs w:val="28"/>
              </w:rPr>
              <w:t xml:space="preserve">37. </w:t>
            </w:r>
            <w:r w:rsidR="00106C7A">
              <w:rPr>
                <w:color w:val="000000"/>
                <w:sz w:val="28"/>
                <w:szCs w:val="28"/>
              </w:rPr>
              <w:t>«</w:t>
            </w:r>
            <w:r w:rsidR="00926F83" w:rsidRPr="00A56920">
              <w:rPr>
                <w:color w:val="000000"/>
                <w:sz w:val="28"/>
                <w:szCs w:val="28"/>
              </w:rPr>
      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</w:t>
            </w:r>
            <w:r w:rsidR="00106C7A">
              <w:rPr>
                <w:color w:val="000000"/>
                <w:sz w:val="28"/>
                <w:szCs w:val="28"/>
              </w:rPr>
              <w:t>»</w:t>
            </w:r>
            <w:r w:rsidR="00926F83" w:rsidRPr="00A56920">
              <w:rPr>
                <w:color w:val="000000"/>
                <w:sz w:val="28"/>
                <w:szCs w:val="28"/>
              </w:rPr>
              <w:t>:</w:t>
            </w:r>
            <w:bookmarkStart w:id="15" w:name="l39"/>
            <w:bookmarkStart w:id="16" w:name="l40"/>
            <w:bookmarkEnd w:id="15"/>
            <w:bookmarkEnd w:id="16"/>
          </w:p>
          <w:p w:rsidR="00926F83" w:rsidRPr="00A56920" w:rsidRDefault="00926F83" w:rsidP="00A56920">
            <w:pPr>
              <w:pStyle w:val="dt-p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rStyle w:val="dt-m"/>
                <w:sz w:val="28"/>
                <w:szCs w:val="28"/>
              </w:rPr>
              <w:t xml:space="preserve">а) </w:t>
            </w:r>
            <w:r w:rsidRPr="00A56920">
              <w:rPr>
                <w:color w:val="000000"/>
                <w:sz w:val="28"/>
                <w:szCs w:val="28"/>
              </w:rPr>
              <w:t>в случае подачи заявления на бумажном носителе - в срок не более 10 рабочих дней со дня поступления заявления;</w:t>
            </w:r>
          </w:p>
          <w:p w:rsidR="00926F83" w:rsidRPr="00A56920" w:rsidRDefault="00926F83" w:rsidP="00A56920">
            <w:pPr>
              <w:pStyle w:val="dt-p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A56920">
              <w:rPr>
                <w:rStyle w:val="dt-m"/>
                <w:sz w:val="28"/>
                <w:szCs w:val="28"/>
              </w:rPr>
              <w:t xml:space="preserve">б)  </w:t>
            </w:r>
            <w:r w:rsidRPr="00A56920">
              <w:rPr>
                <w:color w:val="000000"/>
                <w:sz w:val="28"/>
                <w:szCs w:val="28"/>
              </w:rPr>
              <w:t>в случае подачи заявления в форме электронного документа - в срок не более 5 рабочих дней со дня поступления заявления.</w:t>
            </w:r>
          </w:p>
          <w:p w:rsidR="00BF688A" w:rsidRDefault="00BF688A" w:rsidP="00A5692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Pr="00B024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пункте </w:t>
            </w:r>
            <w:r w:rsidRPr="00B02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</w:t>
            </w:r>
            <w:r w:rsidRPr="00B024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после слов "дробное числительное"</w:t>
            </w:r>
            <w:r w:rsidRPr="00A569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дополнить словами ", за</w:t>
            </w:r>
            <w:r w:rsidR="00B024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исключением арабской цифры "0".</w:t>
            </w:r>
          </w:p>
          <w:p w:rsidR="00B02462" w:rsidRPr="001B33B6" w:rsidRDefault="00B02462" w:rsidP="00B024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B33B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1B33B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B33B6"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3C1EB0" w:rsidRPr="006A1136" w:rsidRDefault="00B02462" w:rsidP="003C1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C1EB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C1EB0" w:rsidRPr="006A1136">
              <w:rPr>
                <w:rFonts w:ascii="Arial" w:hAnsi="Arial" w:cs="Arial"/>
                <w:sz w:val="24"/>
                <w:szCs w:val="24"/>
              </w:rPr>
              <w:t xml:space="preserve">Опубликовать настоящее решение в </w:t>
            </w:r>
            <w:proofErr w:type="spellStart"/>
            <w:r w:rsidR="003C1EB0" w:rsidRPr="006A1136">
              <w:rPr>
                <w:rFonts w:ascii="Arial" w:hAnsi="Arial" w:cs="Arial"/>
                <w:sz w:val="24"/>
                <w:szCs w:val="24"/>
              </w:rPr>
              <w:t>Разъезженской</w:t>
            </w:r>
            <w:proofErr w:type="spellEnd"/>
            <w:r w:rsidR="00A56110">
              <w:rPr>
                <w:rFonts w:ascii="Arial" w:hAnsi="Arial" w:cs="Arial"/>
                <w:sz w:val="24"/>
                <w:szCs w:val="24"/>
              </w:rPr>
              <w:t xml:space="preserve"> газете « Новости </w:t>
            </w:r>
            <w:r w:rsidR="003C1EB0" w:rsidRPr="006A1136">
              <w:rPr>
                <w:rFonts w:ascii="Arial" w:hAnsi="Arial" w:cs="Arial"/>
                <w:sz w:val="24"/>
                <w:szCs w:val="24"/>
              </w:rPr>
              <w:t xml:space="preserve">Разъезжее, Большая Речка» и на официальном сайте администрации </w:t>
            </w:r>
            <w:hyperlink r:id="rId15" w:tgtFrame="_blank" w:history="1">
              <w:r w:rsidR="003C1EB0" w:rsidRPr="006A1136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https://razezzhenskij-r04.gosweb.gosuslugi.ru/</w:t>
              </w:r>
            </w:hyperlink>
            <w:r w:rsidR="003C1EB0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.</w:t>
            </w:r>
          </w:p>
          <w:p w:rsidR="003C1EB0" w:rsidRDefault="00B02462" w:rsidP="003C1EB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17" w:name="_GoBack"/>
            <w:bookmarkEnd w:id="17"/>
            <w:r w:rsidR="003C1EB0" w:rsidRPr="006A1136">
              <w:rPr>
                <w:rFonts w:ascii="Arial" w:hAnsi="Arial" w:cs="Arial"/>
                <w:sz w:val="24"/>
                <w:szCs w:val="24"/>
              </w:rPr>
              <w:t>. Настоящее   решение  вступает  в  силу  в день, следующий за днем его официального опубликования на территории Разъезженского сельсовета</w:t>
            </w:r>
            <w:r w:rsidR="003C1EB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1EB0" w:rsidRPr="006A1136" w:rsidRDefault="003C1EB0" w:rsidP="003C1EB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6F83" w:rsidRPr="00A56920" w:rsidRDefault="00926F83" w:rsidP="00A56920">
            <w:pPr>
              <w:pStyle w:val="dt-p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2C68A4" w:rsidRPr="00A56920" w:rsidRDefault="002C68A4" w:rsidP="00A569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F1C" w:rsidRPr="00A56920" w:rsidTr="001F4F1C">
        <w:tc>
          <w:tcPr>
            <w:tcW w:w="9606" w:type="dxa"/>
          </w:tcPr>
          <w:p w:rsidR="001F4F1C" w:rsidRPr="00A56920" w:rsidRDefault="001F4F1C" w:rsidP="00A569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F1C" w:rsidRPr="00A56920" w:rsidRDefault="001F4F1C" w:rsidP="00A5692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8A4" w:rsidRPr="00A56920" w:rsidRDefault="002C68A4" w:rsidP="00A569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Разъезженского сельсовета                             </w:t>
      </w:r>
      <w:r w:rsidR="00CD7693"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CD7693"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Вербовская</w:t>
      </w:r>
      <w:proofErr w:type="spellEnd"/>
      <w:r w:rsidR="00CD7693" w:rsidRPr="00A56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</w:t>
      </w:r>
    </w:p>
    <w:p w:rsidR="00F57053" w:rsidRPr="00A56920" w:rsidRDefault="00F57053" w:rsidP="00A5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53" w:rsidRPr="00A56920" w:rsidRDefault="00F57053" w:rsidP="00A5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53" w:rsidRPr="00A56920" w:rsidRDefault="00F57053" w:rsidP="00A5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53" w:rsidRPr="00A56920" w:rsidRDefault="00F57053" w:rsidP="00A5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053" w:rsidRPr="00A56920" w:rsidRDefault="00F57053" w:rsidP="00A56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053" w:rsidRPr="00A56920" w:rsidSect="00A56920">
      <w:foot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8B" w:rsidRDefault="00055C8B" w:rsidP="000D5BE4">
      <w:pPr>
        <w:spacing w:after="0" w:line="240" w:lineRule="auto"/>
      </w:pPr>
      <w:r>
        <w:separator/>
      </w:r>
    </w:p>
  </w:endnote>
  <w:endnote w:type="continuationSeparator" w:id="0">
    <w:p w:rsidR="00055C8B" w:rsidRDefault="00055C8B" w:rsidP="000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045289"/>
      <w:docPartObj>
        <w:docPartGallery w:val="Page Numbers (Bottom of Page)"/>
        <w:docPartUnique/>
      </w:docPartObj>
    </w:sdtPr>
    <w:sdtEndPr/>
    <w:sdtContent>
      <w:p w:rsidR="000D5BE4" w:rsidRDefault="000D5B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462">
          <w:rPr>
            <w:noProof/>
          </w:rPr>
          <w:t>1</w:t>
        </w:r>
        <w:r>
          <w:fldChar w:fldCharType="end"/>
        </w:r>
      </w:p>
    </w:sdtContent>
  </w:sdt>
  <w:p w:rsidR="000D5BE4" w:rsidRDefault="000D5B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8B" w:rsidRDefault="00055C8B" w:rsidP="000D5BE4">
      <w:pPr>
        <w:spacing w:after="0" w:line="240" w:lineRule="auto"/>
      </w:pPr>
      <w:r>
        <w:separator/>
      </w:r>
    </w:p>
  </w:footnote>
  <w:footnote w:type="continuationSeparator" w:id="0">
    <w:p w:rsidR="00055C8B" w:rsidRDefault="00055C8B" w:rsidP="000D5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09FE"/>
    <w:multiLevelType w:val="hybridMultilevel"/>
    <w:tmpl w:val="C3ECD228"/>
    <w:lvl w:ilvl="0" w:tplc="00B2F7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4D3"/>
    <w:multiLevelType w:val="hybridMultilevel"/>
    <w:tmpl w:val="2850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CC"/>
    <w:rsid w:val="000020F3"/>
    <w:rsid w:val="00004625"/>
    <w:rsid w:val="0001090C"/>
    <w:rsid w:val="00010E7E"/>
    <w:rsid w:val="000144B0"/>
    <w:rsid w:val="00026D6A"/>
    <w:rsid w:val="00030263"/>
    <w:rsid w:val="00033C58"/>
    <w:rsid w:val="00034219"/>
    <w:rsid w:val="00036649"/>
    <w:rsid w:val="00036841"/>
    <w:rsid w:val="00037760"/>
    <w:rsid w:val="00037C66"/>
    <w:rsid w:val="00041C8D"/>
    <w:rsid w:val="00044E3E"/>
    <w:rsid w:val="0005117D"/>
    <w:rsid w:val="00052DC4"/>
    <w:rsid w:val="00053616"/>
    <w:rsid w:val="00053C35"/>
    <w:rsid w:val="00055C8B"/>
    <w:rsid w:val="00055E74"/>
    <w:rsid w:val="00056F27"/>
    <w:rsid w:val="000574E7"/>
    <w:rsid w:val="000602C4"/>
    <w:rsid w:val="00062DE7"/>
    <w:rsid w:val="0006369D"/>
    <w:rsid w:val="00063BD1"/>
    <w:rsid w:val="00071DB8"/>
    <w:rsid w:val="00073684"/>
    <w:rsid w:val="0007400C"/>
    <w:rsid w:val="0007501F"/>
    <w:rsid w:val="00075CBE"/>
    <w:rsid w:val="0007727D"/>
    <w:rsid w:val="0007770F"/>
    <w:rsid w:val="00077972"/>
    <w:rsid w:val="00077B6B"/>
    <w:rsid w:val="00081841"/>
    <w:rsid w:val="000829D9"/>
    <w:rsid w:val="00082D45"/>
    <w:rsid w:val="0008481C"/>
    <w:rsid w:val="00084C14"/>
    <w:rsid w:val="000851A0"/>
    <w:rsid w:val="000A6BC9"/>
    <w:rsid w:val="000B1D17"/>
    <w:rsid w:val="000B2891"/>
    <w:rsid w:val="000B28CF"/>
    <w:rsid w:val="000B3809"/>
    <w:rsid w:val="000B4656"/>
    <w:rsid w:val="000B4BED"/>
    <w:rsid w:val="000B5FE9"/>
    <w:rsid w:val="000C0B9D"/>
    <w:rsid w:val="000C0F2D"/>
    <w:rsid w:val="000C1721"/>
    <w:rsid w:val="000C2879"/>
    <w:rsid w:val="000C2F20"/>
    <w:rsid w:val="000C39C8"/>
    <w:rsid w:val="000C483A"/>
    <w:rsid w:val="000C4E8E"/>
    <w:rsid w:val="000C54C8"/>
    <w:rsid w:val="000C6A9E"/>
    <w:rsid w:val="000D0EA6"/>
    <w:rsid w:val="000D5BE4"/>
    <w:rsid w:val="000E0F7F"/>
    <w:rsid w:val="000E1667"/>
    <w:rsid w:val="000E1A4D"/>
    <w:rsid w:val="000E56B8"/>
    <w:rsid w:val="000E711F"/>
    <w:rsid w:val="000F4C45"/>
    <w:rsid w:val="000F4D12"/>
    <w:rsid w:val="000F5BF4"/>
    <w:rsid w:val="00100F0E"/>
    <w:rsid w:val="001020C0"/>
    <w:rsid w:val="00102A49"/>
    <w:rsid w:val="00102ED0"/>
    <w:rsid w:val="00103859"/>
    <w:rsid w:val="00104DA1"/>
    <w:rsid w:val="001056B1"/>
    <w:rsid w:val="00106478"/>
    <w:rsid w:val="0010658D"/>
    <w:rsid w:val="00106C7A"/>
    <w:rsid w:val="00111805"/>
    <w:rsid w:val="0011395F"/>
    <w:rsid w:val="00114549"/>
    <w:rsid w:val="001148BD"/>
    <w:rsid w:val="001162ED"/>
    <w:rsid w:val="001172CE"/>
    <w:rsid w:val="00120420"/>
    <w:rsid w:val="001237BD"/>
    <w:rsid w:val="00126354"/>
    <w:rsid w:val="00127ED2"/>
    <w:rsid w:val="00130803"/>
    <w:rsid w:val="0013545C"/>
    <w:rsid w:val="00136DEB"/>
    <w:rsid w:val="00137324"/>
    <w:rsid w:val="00141305"/>
    <w:rsid w:val="00142725"/>
    <w:rsid w:val="00144CC8"/>
    <w:rsid w:val="00146426"/>
    <w:rsid w:val="0015008A"/>
    <w:rsid w:val="00150E10"/>
    <w:rsid w:val="0015195C"/>
    <w:rsid w:val="00152D62"/>
    <w:rsid w:val="00157216"/>
    <w:rsid w:val="00161A4D"/>
    <w:rsid w:val="00163653"/>
    <w:rsid w:val="001644DF"/>
    <w:rsid w:val="0016470C"/>
    <w:rsid w:val="001715B9"/>
    <w:rsid w:val="001719C8"/>
    <w:rsid w:val="001742F4"/>
    <w:rsid w:val="001742F5"/>
    <w:rsid w:val="00177D78"/>
    <w:rsid w:val="0018024D"/>
    <w:rsid w:val="00182226"/>
    <w:rsid w:val="00184026"/>
    <w:rsid w:val="00184067"/>
    <w:rsid w:val="00186960"/>
    <w:rsid w:val="00192D6F"/>
    <w:rsid w:val="0019542A"/>
    <w:rsid w:val="001A1E02"/>
    <w:rsid w:val="001A33E5"/>
    <w:rsid w:val="001A6684"/>
    <w:rsid w:val="001A76FD"/>
    <w:rsid w:val="001B2566"/>
    <w:rsid w:val="001B3683"/>
    <w:rsid w:val="001B3A4D"/>
    <w:rsid w:val="001B58A4"/>
    <w:rsid w:val="001B6551"/>
    <w:rsid w:val="001C32BB"/>
    <w:rsid w:val="001C3787"/>
    <w:rsid w:val="001C3D85"/>
    <w:rsid w:val="001C72D6"/>
    <w:rsid w:val="001D01C3"/>
    <w:rsid w:val="001D0A4B"/>
    <w:rsid w:val="001D0F86"/>
    <w:rsid w:val="001D327D"/>
    <w:rsid w:val="001D6815"/>
    <w:rsid w:val="001E02AD"/>
    <w:rsid w:val="001E0C75"/>
    <w:rsid w:val="001E1F11"/>
    <w:rsid w:val="001E351D"/>
    <w:rsid w:val="001E761C"/>
    <w:rsid w:val="001F081B"/>
    <w:rsid w:val="001F1B5F"/>
    <w:rsid w:val="001F2C29"/>
    <w:rsid w:val="001F31EC"/>
    <w:rsid w:val="001F404E"/>
    <w:rsid w:val="001F4AA9"/>
    <w:rsid w:val="001F4F1C"/>
    <w:rsid w:val="001F6ABB"/>
    <w:rsid w:val="001F7221"/>
    <w:rsid w:val="002010AB"/>
    <w:rsid w:val="0020326F"/>
    <w:rsid w:val="0021006B"/>
    <w:rsid w:val="00211F44"/>
    <w:rsid w:val="00212C66"/>
    <w:rsid w:val="00220286"/>
    <w:rsid w:val="00221CBD"/>
    <w:rsid w:val="0022289D"/>
    <w:rsid w:val="002248A1"/>
    <w:rsid w:val="002320A7"/>
    <w:rsid w:val="002356DD"/>
    <w:rsid w:val="0023632F"/>
    <w:rsid w:val="00236A43"/>
    <w:rsid w:val="00236E89"/>
    <w:rsid w:val="002453F0"/>
    <w:rsid w:val="00253614"/>
    <w:rsid w:val="00255858"/>
    <w:rsid w:val="00255A2A"/>
    <w:rsid w:val="00257F40"/>
    <w:rsid w:val="00261412"/>
    <w:rsid w:val="00263E03"/>
    <w:rsid w:val="00270511"/>
    <w:rsid w:val="00273A94"/>
    <w:rsid w:val="00273B11"/>
    <w:rsid w:val="002770C9"/>
    <w:rsid w:val="00277BC7"/>
    <w:rsid w:val="0028034C"/>
    <w:rsid w:val="00283DB2"/>
    <w:rsid w:val="0028735A"/>
    <w:rsid w:val="0028799C"/>
    <w:rsid w:val="0029028E"/>
    <w:rsid w:val="002902BA"/>
    <w:rsid w:val="00290CEC"/>
    <w:rsid w:val="0029233A"/>
    <w:rsid w:val="0029305B"/>
    <w:rsid w:val="00294BF0"/>
    <w:rsid w:val="0029556C"/>
    <w:rsid w:val="002957F3"/>
    <w:rsid w:val="00295A18"/>
    <w:rsid w:val="00295E86"/>
    <w:rsid w:val="002964C5"/>
    <w:rsid w:val="00296D8B"/>
    <w:rsid w:val="002972CC"/>
    <w:rsid w:val="002A0149"/>
    <w:rsid w:val="002A0805"/>
    <w:rsid w:val="002A3539"/>
    <w:rsid w:val="002A3E56"/>
    <w:rsid w:val="002A5131"/>
    <w:rsid w:val="002A6C5C"/>
    <w:rsid w:val="002B020F"/>
    <w:rsid w:val="002B52D3"/>
    <w:rsid w:val="002C2323"/>
    <w:rsid w:val="002C29DC"/>
    <w:rsid w:val="002C3063"/>
    <w:rsid w:val="002C42E4"/>
    <w:rsid w:val="002C661E"/>
    <w:rsid w:val="002C68A4"/>
    <w:rsid w:val="002C7318"/>
    <w:rsid w:val="002C7A82"/>
    <w:rsid w:val="002C7B1A"/>
    <w:rsid w:val="002D0D61"/>
    <w:rsid w:val="002D116C"/>
    <w:rsid w:val="002D26E4"/>
    <w:rsid w:val="002D6024"/>
    <w:rsid w:val="002D6356"/>
    <w:rsid w:val="002D792E"/>
    <w:rsid w:val="002E0C6A"/>
    <w:rsid w:val="002E217E"/>
    <w:rsid w:val="002E2C13"/>
    <w:rsid w:val="002F3FB5"/>
    <w:rsid w:val="002F68B0"/>
    <w:rsid w:val="00300164"/>
    <w:rsid w:val="00300402"/>
    <w:rsid w:val="0030573F"/>
    <w:rsid w:val="00305896"/>
    <w:rsid w:val="003064E7"/>
    <w:rsid w:val="00306C1D"/>
    <w:rsid w:val="003163B4"/>
    <w:rsid w:val="00324256"/>
    <w:rsid w:val="0033142B"/>
    <w:rsid w:val="00331722"/>
    <w:rsid w:val="00331790"/>
    <w:rsid w:val="00331F01"/>
    <w:rsid w:val="003323CF"/>
    <w:rsid w:val="003325A9"/>
    <w:rsid w:val="00333050"/>
    <w:rsid w:val="003347A4"/>
    <w:rsid w:val="003363AB"/>
    <w:rsid w:val="00340739"/>
    <w:rsid w:val="00340F31"/>
    <w:rsid w:val="0034390C"/>
    <w:rsid w:val="0034460B"/>
    <w:rsid w:val="003459FB"/>
    <w:rsid w:val="00345C26"/>
    <w:rsid w:val="00345CAE"/>
    <w:rsid w:val="00350DA0"/>
    <w:rsid w:val="00351DEA"/>
    <w:rsid w:val="003526EA"/>
    <w:rsid w:val="0035293A"/>
    <w:rsid w:val="00354DD7"/>
    <w:rsid w:val="0035560F"/>
    <w:rsid w:val="00360088"/>
    <w:rsid w:val="003633DD"/>
    <w:rsid w:val="003635E6"/>
    <w:rsid w:val="003642A4"/>
    <w:rsid w:val="00365E96"/>
    <w:rsid w:val="00371A91"/>
    <w:rsid w:val="00371BD9"/>
    <w:rsid w:val="0037348A"/>
    <w:rsid w:val="0037389E"/>
    <w:rsid w:val="00373B23"/>
    <w:rsid w:val="003748E6"/>
    <w:rsid w:val="00380BC8"/>
    <w:rsid w:val="00380D84"/>
    <w:rsid w:val="003848CB"/>
    <w:rsid w:val="00386B52"/>
    <w:rsid w:val="003878E4"/>
    <w:rsid w:val="00387BD5"/>
    <w:rsid w:val="00387D22"/>
    <w:rsid w:val="00387DD0"/>
    <w:rsid w:val="00391565"/>
    <w:rsid w:val="003928C3"/>
    <w:rsid w:val="003938DD"/>
    <w:rsid w:val="00394441"/>
    <w:rsid w:val="00397623"/>
    <w:rsid w:val="003A1A1A"/>
    <w:rsid w:val="003A2961"/>
    <w:rsid w:val="003A2CF1"/>
    <w:rsid w:val="003A69DE"/>
    <w:rsid w:val="003B3F3E"/>
    <w:rsid w:val="003B50E0"/>
    <w:rsid w:val="003C07A2"/>
    <w:rsid w:val="003C1EB0"/>
    <w:rsid w:val="003C3086"/>
    <w:rsid w:val="003C65DC"/>
    <w:rsid w:val="003C71ED"/>
    <w:rsid w:val="003C72A7"/>
    <w:rsid w:val="003C7772"/>
    <w:rsid w:val="003D1518"/>
    <w:rsid w:val="003D1E7C"/>
    <w:rsid w:val="003D5E78"/>
    <w:rsid w:val="003D75DB"/>
    <w:rsid w:val="003E0B91"/>
    <w:rsid w:val="003E1145"/>
    <w:rsid w:val="003E3542"/>
    <w:rsid w:val="003E52EA"/>
    <w:rsid w:val="003F40B8"/>
    <w:rsid w:val="003F5310"/>
    <w:rsid w:val="003F5371"/>
    <w:rsid w:val="003F7384"/>
    <w:rsid w:val="004006D5"/>
    <w:rsid w:val="00401AA5"/>
    <w:rsid w:val="004037F3"/>
    <w:rsid w:val="00404B97"/>
    <w:rsid w:val="00405085"/>
    <w:rsid w:val="0040594D"/>
    <w:rsid w:val="00407868"/>
    <w:rsid w:val="00407DE0"/>
    <w:rsid w:val="00411636"/>
    <w:rsid w:val="00420131"/>
    <w:rsid w:val="00425CBD"/>
    <w:rsid w:val="004322DF"/>
    <w:rsid w:val="004374E0"/>
    <w:rsid w:val="004400DD"/>
    <w:rsid w:val="0044157C"/>
    <w:rsid w:val="00443847"/>
    <w:rsid w:val="004445DC"/>
    <w:rsid w:val="00445188"/>
    <w:rsid w:val="00447E8D"/>
    <w:rsid w:val="00450F4A"/>
    <w:rsid w:val="00451B40"/>
    <w:rsid w:val="00451D07"/>
    <w:rsid w:val="00453EA4"/>
    <w:rsid w:val="00455DBF"/>
    <w:rsid w:val="00460C49"/>
    <w:rsid w:val="00461B12"/>
    <w:rsid w:val="00463EAF"/>
    <w:rsid w:val="004658FD"/>
    <w:rsid w:val="00465E2A"/>
    <w:rsid w:val="004660B8"/>
    <w:rsid w:val="00467B97"/>
    <w:rsid w:val="004712D6"/>
    <w:rsid w:val="00471490"/>
    <w:rsid w:val="00472B19"/>
    <w:rsid w:val="004757C3"/>
    <w:rsid w:val="004779C2"/>
    <w:rsid w:val="004837DF"/>
    <w:rsid w:val="0048445D"/>
    <w:rsid w:val="00496709"/>
    <w:rsid w:val="004A00E1"/>
    <w:rsid w:val="004A4EA3"/>
    <w:rsid w:val="004A4F6B"/>
    <w:rsid w:val="004B373C"/>
    <w:rsid w:val="004B5F4C"/>
    <w:rsid w:val="004C218C"/>
    <w:rsid w:val="004C27E3"/>
    <w:rsid w:val="004C4D37"/>
    <w:rsid w:val="004C5147"/>
    <w:rsid w:val="004C538E"/>
    <w:rsid w:val="004C63D0"/>
    <w:rsid w:val="004C7998"/>
    <w:rsid w:val="004D1EBB"/>
    <w:rsid w:val="004D20C4"/>
    <w:rsid w:val="004D42A8"/>
    <w:rsid w:val="004D4AD5"/>
    <w:rsid w:val="004D5C00"/>
    <w:rsid w:val="004D7707"/>
    <w:rsid w:val="004E09C7"/>
    <w:rsid w:val="004E10A5"/>
    <w:rsid w:val="004E26C8"/>
    <w:rsid w:val="004E46E3"/>
    <w:rsid w:val="004E67EB"/>
    <w:rsid w:val="004E7127"/>
    <w:rsid w:val="004E7251"/>
    <w:rsid w:val="004F2826"/>
    <w:rsid w:val="004F5189"/>
    <w:rsid w:val="004F6DD9"/>
    <w:rsid w:val="004F6F75"/>
    <w:rsid w:val="004F7585"/>
    <w:rsid w:val="004F7D27"/>
    <w:rsid w:val="005015E8"/>
    <w:rsid w:val="005036FE"/>
    <w:rsid w:val="005051D0"/>
    <w:rsid w:val="0050668F"/>
    <w:rsid w:val="005108F8"/>
    <w:rsid w:val="00512F7E"/>
    <w:rsid w:val="0051607E"/>
    <w:rsid w:val="0051617B"/>
    <w:rsid w:val="00516EED"/>
    <w:rsid w:val="0051784C"/>
    <w:rsid w:val="00520339"/>
    <w:rsid w:val="005220A3"/>
    <w:rsid w:val="00522870"/>
    <w:rsid w:val="00523B70"/>
    <w:rsid w:val="005272D2"/>
    <w:rsid w:val="00534613"/>
    <w:rsid w:val="00534C79"/>
    <w:rsid w:val="0053579A"/>
    <w:rsid w:val="00535F6B"/>
    <w:rsid w:val="005366F4"/>
    <w:rsid w:val="005374EF"/>
    <w:rsid w:val="00541431"/>
    <w:rsid w:val="00542B7C"/>
    <w:rsid w:val="00543C5A"/>
    <w:rsid w:val="00544640"/>
    <w:rsid w:val="00545F87"/>
    <w:rsid w:val="00552DB9"/>
    <w:rsid w:val="00554362"/>
    <w:rsid w:val="00563AA8"/>
    <w:rsid w:val="00565D91"/>
    <w:rsid w:val="00566BE9"/>
    <w:rsid w:val="0056787E"/>
    <w:rsid w:val="00570F52"/>
    <w:rsid w:val="00575010"/>
    <w:rsid w:val="00575D1C"/>
    <w:rsid w:val="00575DBF"/>
    <w:rsid w:val="00575FB2"/>
    <w:rsid w:val="00577F41"/>
    <w:rsid w:val="005856EC"/>
    <w:rsid w:val="0058602E"/>
    <w:rsid w:val="00586AB1"/>
    <w:rsid w:val="00586DDF"/>
    <w:rsid w:val="00590A5E"/>
    <w:rsid w:val="00591EDA"/>
    <w:rsid w:val="005926A3"/>
    <w:rsid w:val="00592D73"/>
    <w:rsid w:val="00593E7F"/>
    <w:rsid w:val="00596223"/>
    <w:rsid w:val="005962C8"/>
    <w:rsid w:val="0059683E"/>
    <w:rsid w:val="0059759B"/>
    <w:rsid w:val="00597E25"/>
    <w:rsid w:val="005A1840"/>
    <w:rsid w:val="005B2339"/>
    <w:rsid w:val="005B36C0"/>
    <w:rsid w:val="005B38DA"/>
    <w:rsid w:val="005B7710"/>
    <w:rsid w:val="005C0B7A"/>
    <w:rsid w:val="005C0EBF"/>
    <w:rsid w:val="005C1410"/>
    <w:rsid w:val="005C1C67"/>
    <w:rsid w:val="005C3023"/>
    <w:rsid w:val="005D0396"/>
    <w:rsid w:val="005D147C"/>
    <w:rsid w:val="005D617D"/>
    <w:rsid w:val="005E0A48"/>
    <w:rsid w:val="005E2822"/>
    <w:rsid w:val="005F0F3E"/>
    <w:rsid w:val="005F1883"/>
    <w:rsid w:val="005F3270"/>
    <w:rsid w:val="005F4A1A"/>
    <w:rsid w:val="005F7231"/>
    <w:rsid w:val="00600389"/>
    <w:rsid w:val="00601217"/>
    <w:rsid w:val="00603F68"/>
    <w:rsid w:val="0060435B"/>
    <w:rsid w:val="00605C90"/>
    <w:rsid w:val="00605EBA"/>
    <w:rsid w:val="0060726B"/>
    <w:rsid w:val="006125BA"/>
    <w:rsid w:val="0061275A"/>
    <w:rsid w:val="0062013C"/>
    <w:rsid w:val="00623D2D"/>
    <w:rsid w:val="0062417B"/>
    <w:rsid w:val="00625756"/>
    <w:rsid w:val="0062670F"/>
    <w:rsid w:val="00643C25"/>
    <w:rsid w:val="00645694"/>
    <w:rsid w:val="00646B46"/>
    <w:rsid w:val="00646B7D"/>
    <w:rsid w:val="00646C13"/>
    <w:rsid w:val="00651396"/>
    <w:rsid w:val="00653D30"/>
    <w:rsid w:val="006540B9"/>
    <w:rsid w:val="00656277"/>
    <w:rsid w:val="00656790"/>
    <w:rsid w:val="006577BD"/>
    <w:rsid w:val="00657A86"/>
    <w:rsid w:val="00662619"/>
    <w:rsid w:val="00670C9E"/>
    <w:rsid w:val="00673E39"/>
    <w:rsid w:val="00674038"/>
    <w:rsid w:val="00674BC0"/>
    <w:rsid w:val="00675DAF"/>
    <w:rsid w:val="00677175"/>
    <w:rsid w:val="006772DF"/>
    <w:rsid w:val="00677AA7"/>
    <w:rsid w:val="00680A3F"/>
    <w:rsid w:val="00681757"/>
    <w:rsid w:val="00686165"/>
    <w:rsid w:val="00691582"/>
    <w:rsid w:val="00691BDB"/>
    <w:rsid w:val="00692A0C"/>
    <w:rsid w:val="00694003"/>
    <w:rsid w:val="006A039D"/>
    <w:rsid w:val="006A1F7D"/>
    <w:rsid w:val="006A20BF"/>
    <w:rsid w:val="006A5583"/>
    <w:rsid w:val="006B0503"/>
    <w:rsid w:val="006B1577"/>
    <w:rsid w:val="006B2CA5"/>
    <w:rsid w:val="006B4C82"/>
    <w:rsid w:val="006B5B46"/>
    <w:rsid w:val="006B7770"/>
    <w:rsid w:val="006C2071"/>
    <w:rsid w:val="006C210A"/>
    <w:rsid w:val="006C3065"/>
    <w:rsid w:val="006C7EE9"/>
    <w:rsid w:val="006D0F3D"/>
    <w:rsid w:val="006D1168"/>
    <w:rsid w:val="006D18BB"/>
    <w:rsid w:val="006D4E49"/>
    <w:rsid w:val="006D6165"/>
    <w:rsid w:val="006D7ECC"/>
    <w:rsid w:val="006E0881"/>
    <w:rsid w:val="006E0FA0"/>
    <w:rsid w:val="006E1C75"/>
    <w:rsid w:val="006E269B"/>
    <w:rsid w:val="006E273A"/>
    <w:rsid w:val="006E4201"/>
    <w:rsid w:val="006E491F"/>
    <w:rsid w:val="006E5F47"/>
    <w:rsid w:val="006E5F94"/>
    <w:rsid w:val="006E6B5F"/>
    <w:rsid w:val="006F0430"/>
    <w:rsid w:val="006F192A"/>
    <w:rsid w:val="006F37AF"/>
    <w:rsid w:val="006F5362"/>
    <w:rsid w:val="006F5D03"/>
    <w:rsid w:val="00702029"/>
    <w:rsid w:val="00702957"/>
    <w:rsid w:val="0070334E"/>
    <w:rsid w:val="00705A28"/>
    <w:rsid w:val="00706CBF"/>
    <w:rsid w:val="007107E9"/>
    <w:rsid w:val="00710B16"/>
    <w:rsid w:val="00711DD2"/>
    <w:rsid w:val="00713842"/>
    <w:rsid w:val="00716787"/>
    <w:rsid w:val="00720113"/>
    <w:rsid w:val="007235A4"/>
    <w:rsid w:val="00724D46"/>
    <w:rsid w:val="00725CF7"/>
    <w:rsid w:val="007261DF"/>
    <w:rsid w:val="00726742"/>
    <w:rsid w:val="007267F3"/>
    <w:rsid w:val="00730392"/>
    <w:rsid w:val="00731050"/>
    <w:rsid w:val="00732C2A"/>
    <w:rsid w:val="00735EB2"/>
    <w:rsid w:val="00735FFE"/>
    <w:rsid w:val="00737567"/>
    <w:rsid w:val="00737B71"/>
    <w:rsid w:val="00745C5E"/>
    <w:rsid w:val="00754BE0"/>
    <w:rsid w:val="007554F0"/>
    <w:rsid w:val="007556DC"/>
    <w:rsid w:val="00757365"/>
    <w:rsid w:val="00760745"/>
    <w:rsid w:val="00763129"/>
    <w:rsid w:val="00766F47"/>
    <w:rsid w:val="00771B2F"/>
    <w:rsid w:val="00773978"/>
    <w:rsid w:val="0077473F"/>
    <w:rsid w:val="0077589E"/>
    <w:rsid w:val="00777C11"/>
    <w:rsid w:val="00777D68"/>
    <w:rsid w:val="00782AA2"/>
    <w:rsid w:val="0078320B"/>
    <w:rsid w:val="0078375D"/>
    <w:rsid w:val="0078440A"/>
    <w:rsid w:val="0078627E"/>
    <w:rsid w:val="00790622"/>
    <w:rsid w:val="007949AB"/>
    <w:rsid w:val="007A0996"/>
    <w:rsid w:val="007A2C6D"/>
    <w:rsid w:val="007A3D67"/>
    <w:rsid w:val="007A5EA0"/>
    <w:rsid w:val="007A61B7"/>
    <w:rsid w:val="007A7FC2"/>
    <w:rsid w:val="007B18AB"/>
    <w:rsid w:val="007B5733"/>
    <w:rsid w:val="007C15C7"/>
    <w:rsid w:val="007C1CF0"/>
    <w:rsid w:val="007C2AEB"/>
    <w:rsid w:val="007C49DB"/>
    <w:rsid w:val="007C5510"/>
    <w:rsid w:val="007D0C74"/>
    <w:rsid w:val="007D1651"/>
    <w:rsid w:val="007E00D9"/>
    <w:rsid w:val="007E784E"/>
    <w:rsid w:val="007F125B"/>
    <w:rsid w:val="007F33BE"/>
    <w:rsid w:val="007F63B8"/>
    <w:rsid w:val="008004F8"/>
    <w:rsid w:val="00811731"/>
    <w:rsid w:val="00811D1A"/>
    <w:rsid w:val="00812B71"/>
    <w:rsid w:val="008156DC"/>
    <w:rsid w:val="00816F25"/>
    <w:rsid w:val="0082076F"/>
    <w:rsid w:val="008207FA"/>
    <w:rsid w:val="00820829"/>
    <w:rsid w:val="00821875"/>
    <w:rsid w:val="00825455"/>
    <w:rsid w:val="00827CDE"/>
    <w:rsid w:val="00830DF1"/>
    <w:rsid w:val="00832B61"/>
    <w:rsid w:val="00832DB8"/>
    <w:rsid w:val="0083695C"/>
    <w:rsid w:val="00842C35"/>
    <w:rsid w:val="00850932"/>
    <w:rsid w:val="008516D4"/>
    <w:rsid w:val="00853FF7"/>
    <w:rsid w:val="008556C0"/>
    <w:rsid w:val="00855A4A"/>
    <w:rsid w:val="00857BB6"/>
    <w:rsid w:val="00860D9F"/>
    <w:rsid w:val="008639F4"/>
    <w:rsid w:val="0086558D"/>
    <w:rsid w:val="00865B08"/>
    <w:rsid w:val="00872912"/>
    <w:rsid w:val="008736AE"/>
    <w:rsid w:val="00874F52"/>
    <w:rsid w:val="00877BE1"/>
    <w:rsid w:val="00880B66"/>
    <w:rsid w:val="00881935"/>
    <w:rsid w:val="00882B5E"/>
    <w:rsid w:val="008836AB"/>
    <w:rsid w:val="00884F9B"/>
    <w:rsid w:val="00885FA7"/>
    <w:rsid w:val="00892B5C"/>
    <w:rsid w:val="008937E8"/>
    <w:rsid w:val="008969F3"/>
    <w:rsid w:val="008A0D74"/>
    <w:rsid w:val="008A1082"/>
    <w:rsid w:val="008A2802"/>
    <w:rsid w:val="008A5EA7"/>
    <w:rsid w:val="008B208C"/>
    <w:rsid w:val="008B4A57"/>
    <w:rsid w:val="008B4B6E"/>
    <w:rsid w:val="008B53AC"/>
    <w:rsid w:val="008B55EE"/>
    <w:rsid w:val="008B5F49"/>
    <w:rsid w:val="008B600B"/>
    <w:rsid w:val="008B6C1B"/>
    <w:rsid w:val="008C25DD"/>
    <w:rsid w:val="008C4038"/>
    <w:rsid w:val="008C606C"/>
    <w:rsid w:val="008C7122"/>
    <w:rsid w:val="008D05D6"/>
    <w:rsid w:val="008D1EDC"/>
    <w:rsid w:val="008D2E3C"/>
    <w:rsid w:val="008D50C5"/>
    <w:rsid w:val="008D6580"/>
    <w:rsid w:val="008E04E6"/>
    <w:rsid w:val="008E0590"/>
    <w:rsid w:val="008E0C53"/>
    <w:rsid w:val="008E17D5"/>
    <w:rsid w:val="008F0199"/>
    <w:rsid w:val="008F45D9"/>
    <w:rsid w:val="008F46A3"/>
    <w:rsid w:val="008F48A0"/>
    <w:rsid w:val="008F58EC"/>
    <w:rsid w:val="008F686E"/>
    <w:rsid w:val="009015F8"/>
    <w:rsid w:val="00902E77"/>
    <w:rsid w:val="00904523"/>
    <w:rsid w:val="009047B1"/>
    <w:rsid w:val="00904F8F"/>
    <w:rsid w:val="009057F4"/>
    <w:rsid w:val="00906A90"/>
    <w:rsid w:val="0090738E"/>
    <w:rsid w:val="0090781A"/>
    <w:rsid w:val="00910FF5"/>
    <w:rsid w:val="00911826"/>
    <w:rsid w:val="00911F23"/>
    <w:rsid w:val="0091214A"/>
    <w:rsid w:val="00914611"/>
    <w:rsid w:val="00916043"/>
    <w:rsid w:val="00921BD4"/>
    <w:rsid w:val="009248B2"/>
    <w:rsid w:val="00924976"/>
    <w:rsid w:val="0092599F"/>
    <w:rsid w:val="00925A88"/>
    <w:rsid w:val="00926B4E"/>
    <w:rsid w:val="00926F83"/>
    <w:rsid w:val="00931B9C"/>
    <w:rsid w:val="00932F1F"/>
    <w:rsid w:val="009344AF"/>
    <w:rsid w:val="00944A67"/>
    <w:rsid w:val="0095116D"/>
    <w:rsid w:val="00954BCD"/>
    <w:rsid w:val="00955700"/>
    <w:rsid w:val="009601DB"/>
    <w:rsid w:val="00963865"/>
    <w:rsid w:val="00965A0D"/>
    <w:rsid w:val="00977022"/>
    <w:rsid w:val="0097725A"/>
    <w:rsid w:val="00983A5D"/>
    <w:rsid w:val="009841E6"/>
    <w:rsid w:val="00986166"/>
    <w:rsid w:val="00990DAE"/>
    <w:rsid w:val="0099257A"/>
    <w:rsid w:val="00993E5E"/>
    <w:rsid w:val="0099531C"/>
    <w:rsid w:val="00996551"/>
    <w:rsid w:val="00996585"/>
    <w:rsid w:val="00996B53"/>
    <w:rsid w:val="009A1AB5"/>
    <w:rsid w:val="009A1F1C"/>
    <w:rsid w:val="009A2776"/>
    <w:rsid w:val="009A5137"/>
    <w:rsid w:val="009A64BF"/>
    <w:rsid w:val="009A756F"/>
    <w:rsid w:val="009B5281"/>
    <w:rsid w:val="009B530A"/>
    <w:rsid w:val="009C02FF"/>
    <w:rsid w:val="009C4218"/>
    <w:rsid w:val="009C7C58"/>
    <w:rsid w:val="009D5B9C"/>
    <w:rsid w:val="009D5F63"/>
    <w:rsid w:val="009D7DDE"/>
    <w:rsid w:val="009E011F"/>
    <w:rsid w:val="009E0B9B"/>
    <w:rsid w:val="009E0D28"/>
    <w:rsid w:val="009E1365"/>
    <w:rsid w:val="009E2205"/>
    <w:rsid w:val="009E5155"/>
    <w:rsid w:val="009E7F84"/>
    <w:rsid w:val="009F04B0"/>
    <w:rsid w:val="009F0EEB"/>
    <w:rsid w:val="009F3654"/>
    <w:rsid w:val="009F57DC"/>
    <w:rsid w:val="009F600C"/>
    <w:rsid w:val="009F6465"/>
    <w:rsid w:val="009F64DC"/>
    <w:rsid w:val="00A00602"/>
    <w:rsid w:val="00A007A4"/>
    <w:rsid w:val="00A04E0A"/>
    <w:rsid w:val="00A05CD9"/>
    <w:rsid w:val="00A10C6D"/>
    <w:rsid w:val="00A11F09"/>
    <w:rsid w:val="00A146F2"/>
    <w:rsid w:val="00A20943"/>
    <w:rsid w:val="00A210C7"/>
    <w:rsid w:val="00A210E5"/>
    <w:rsid w:val="00A216CB"/>
    <w:rsid w:val="00A21D6C"/>
    <w:rsid w:val="00A247D2"/>
    <w:rsid w:val="00A25EB9"/>
    <w:rsid w:val="00A267ED"/>
    <w:rsid w:val="00A2687A"/>
    <w:rsid w:val="00A26DD3"/>
    <w:rsid w:val="00A308A9"/>
    <w:rsid w:val="00A34F56"/>
    <w:rsid w:val="00A43975"/>
    <w:rsid w:val="00A444A1"/>
    <w:rsid w:val="00A450DB"/>
    <w:rsid w:val="00A465BA"/>
    <w:rsid w:val="00A474AC"/>
    <w:rsid w:val="00A47E27"/>
    <w:rsid w:val="00A503D2"/>
    <w:rsid w:val="00A5241C"/>
    <w:rsid w:val="00A55A27"/>
    <w:rsid w:val="00A56110"/>
    <w:rsid w:val="00A56920"/>
    <w:rsid w:val="00A572C9"/>
    <w:rsid w:val="00A57996"/>
    <w:rsid w:val="00A57D13"/>
    <w:rsid w:val="00A613D0"/>
    <w:rsid w:val="00A62017"/>
    <w:rsid w:val="00A72038"/>
    <w:rsid w:val="00A7207C"/>
    <w:rsid w:val="00A74EB3"/>
    <w:rsid w:val="00A761AE"/>
    <w:rsid w:val="00A76802"/>
    <w:rsid w:val="00A80291"/>
    <w:rsid w:val="00A825E4"/>
    <w:rsid w:val="00A8658F"/>
    <w:rsid w:val="00A95F91"/>
    <w:rsid w:val="00A974AB"/>
    <w:rsid w:val="00AA083C"/>
    <w:rsid w:val="00AA2267"/>
    <w:rsid w:val="00AA3C5C"/>
    <w:rsid w:val="00AA45CF"/>
    <w:rsid w:val="00AA735E"/>
    <w:rsid w:val="00AB1001"/>
    <w:rsid w:val="00AB54F5"/>
    <w:rsid w:val="00AB5781"/>
    <w:rsid w:val="00AB5D30"/>
    <w:rsid w:val="00AB7743"/>
    <w:rsid w:val="00AC2E69"/>
    <w:rsid w:val="00AC349F"/>
    <w:rsid w:val="00AC39E7"/>
    <w:rsid w:val="00AC5BE2"/>
    <w:rsid w:val="00AC5CB2"/>
    <w:rsid w:val="00AC61A2"/>
    <w:rsid w:val="00AC6993"/>
    <w:rsid w:val="00AC74C4"/>
    <w:rsid w:val="00AC78CE"/>
    <w:rsid w:val="00AD11C8"/>
    <w:rsid w:val="00AD1433"/>
    <w:rsid w:val="00AD49FB"/>
    <w:rsid w:val="00AE5BB2"/>
    <w:rsid w:val="00AE69BC"/>
    <w:rsid w:val="00AE7884"/>
    <w:rsid w:val="00AE7F80"/>
    <w:rsid w:val="00AF1256"/>
    <w:rsid w:val="00AF177B"/>
    <w:rsid w:val="00B00785"/>
    <w:rsid w:val="00B02462"/>
    <w:rsid w:val="00B02A05"/>
    <w:rsid w:val="00B0474E"/>
    <w:rsid w:val="00B04EB6"/>
    <w:rsid w:val="00B06A0D"/>
    <w:rsid w:val="00B1204A"/>
    <w:rsid w:val="00B12AB7"/>
    <w:rsid w:val="00B12AE9"/>
    <w:rsid w:val="00B130A8"/>
    <w:rsid w:val="00B147A4"/>
    <w:rsid w:val="00B20D8D"/>
    <w:rsid w:val="00B23E68"/>
    <w:rsid w:val="00B25AA2"/>
    <w:rsid w:val="00B26753"/>
    <w:rsid w:val="00B30E2A"/>
    <w:rsid w:val="00B31ACE"/>
    <w:rsid w:val="00B31B14"/>
    <w:rsid w:val="00B32FDB"/>
    <w:rsid w:val="00B3309C"/>
    <w:rsid w:val="00B33970"/>
    <w:rsid w:val="00B40916"/>
    <w:rsid w:val="00B4209E"/>
    <w:rsid w:val="00B424C9"/>
    <w:rsid w:val="00B4268F"/>
    <w:rsid w:val="00B4279C"/>
    <w:rsid w:val="00B452F4"/>
    <w:rsid w:val="00B46B29"/>
    <w:rsid w:val="00B46D6F"/>
    <w:rsid w:val="00B47575"/>
    <w:rsid w:val="00B54E59"/>
    <w:rsid w:val="00B55A74"/>
    <w:rsid w:val="00B56153"/>
    <w:rsid w:val="00B60B2B"/>
    <w:rsid w:val="00B61D59"/>
    <w:rsid w:val="00B6324B"/>
    <w:rsid w:val="00B65E0C"/>
    <w:rsid w:val="00B673A8"/>
    <w:rsid w:val="00B676C7"/>
    <w:rsid w:val="00B718F8"/>
    <w:rsid w:val="00B71CD5"/>
    <w:rsid w:val="00B720B0"/>
    <w:rsid w:val="00B7387C"/>
    <w:rsid w:val="00B740CF"/>
    <w:rsid w:val="00B8174E"/>
    <w:rsid w:val="00B817AC"/>
    <w:rsid w:val="00B81D9E"/>
    <w:rsid w:val="00B81FA3"/>
    <w:rsid w:val="00B8360F"/>
    <w:rsid w:val="00B83631"/>
    <w:rsid w:val="00B842A3"/>
    <w:rsid w:val="00B86DA8"/>
    <w:rsid w:val="00B87E43"/>
    <w:rsid w:val="00B91739"/>
    <w:rsid w:val="00B92495"/>
    <w:rsid w:val="00B95908"/>
    <w:rsid w:val="00B96A29"/>
    <w:rsid w:val="00B96EBE"/>
    <w:rsid w:val="00BA08C2"/>
    <w:rsid w:val="00BA0BB3"/>
    <w:rsid w:val="00BA1892"/>
    <w:rsid w:val="00BA4A95"/>
    <w:rsid w:val="00BA5C35"/>
    <w:rsid w:val="00BA772E"/>
    <w:rsid w:val="00BB0DF4"/>
    <w:rsid w:val="00BB0E14"/>
    <w:rsid w:val="00BB4FB8"/>
    <w:rsid w:val="00BB566B"/>
    <w:rsid w:val="00BB6FF8"/>
    <w:rsid w:val="00BC037E"/>
    <w:rsid w:val="00BC23D1"/>
    <w:rsid w:val="00BC294F"/>
    <w:rsid w:val="00BC5748"/>
    <w:rsid w:val="00BC5D49"/>
    <w:rsid w:val="00BC61A8"/>
    <w:rsid w:val="00BD01FF"/>
    <w:rsid w:val="00BD0590"/>
    <w:rsid w:val="00BD0AC2"/>
    <w:rsid w:val="00BD3086"/>
    <w:rsid w:val="00BD32C7"/>
    <w:rsid w:val="00BD4AB3"/>
    <w:rsid w:val="00BD7145"/>
    <w:rsid w:val="00BE1AFE"/>
    <w:rsid w:val="00BE2A6E"/>
    <w:rsid w:val="00BE393F"/>
    <w:rsid w:val="00BE6492"/>
    <w:rsid w:val="00BF0A06"/>
    <w:rsid w:val="00BF4BEB"/>
    <w:rsid w:val="00BF6227"/>
    <w:rsid w:val="00BF688A"/>
    <w:rsid w:val="00C022E6"/>
    <w:rsid w:val="00C0432C"/>
    <w:rsid w:val="00C05B45"/>
    <w:rsid w:val="00C06089"/>
    <w:rsid w:val="00C147EC"/>
    <w:rsid w:val="00C207E7"/>
    <w:rsid w:val="00C21499"/>
    <w:rsid w:val="00C259C2"/>
    <w:rsid w:val="00C27597"/>
    <w:rsid w:val="00C31AB9"/>
    <w:rsid w:val="00C31CB5"/>
    <w:rsid w:val="00C3327C"/>
    <w:rsid w:val="00C34538"/>
    <w:rsid w:val="00C424BF"/>
    <w:rsid w:val="00C425AC"/>
    <w:rsid w:val="00C462D4"/>
    <w:rsid w:val="00C46755"/>
    <w:rsid w:val="00C47288"/>
    <w:rsid w:val="00C474D4"/>
    <w:rsid w:val="00C47FE7"/>
    <w:rsid w:val="00C5060C"/>
    <w:rsid w:val="00C51358"/>
    <w:rsid w:val="00C52621"/>
    <w:rsid w:val="00C53250"/>
    <w:rsid w:val="00C5507C"/>
    <w:rsid w:val="00C56701"/>
    <w:rsid w:val="00C56AA6"/>
    <w:rsid w:val="00C612F4"/>
    <w:rsid w:val="00C61D9F"/>
    <w:rsid w:val="00C629BE"/>
    <w:rsid w:val="00C63D29"/>
    <w:rsid w:val="00C6466B"/>
    <w:rsid w:val="00C67552"/>
    <w:rsid w:val="00C679CA"/>
    <w:rsid w:val="00C73433"/>
    <w:rsid w:val="00C73666"/>
    <w:rsid w:val="00C73B74"/>
    <w:rsid w:val="00C74ABA"/>
    <w:rsid w:val="00C766ED"/>
    <w:rsid w:val="00C82DB8"/>
    <w:rsid w:val="00C848D4"/>
    <w:rsid w:val="00C84E0C"/>
    <w:rsid w:val="00C874AB"/>
    <w:rsid w:val="00C87581"/>
    <w:rsid w:val="00C87E44"/>
    <w:rsid w:val="00C9016D"/>
    <w:rsid w:val="00C9260F"/>
    <w:rsid w:val="00C93BEB"/>
    <w:rsid w:val="00C93C42"/>
    <w:rsid w:val="00CA0DDE"/>
    <w:rsid w:val="00CA0ECA"/>
    <w:rsid w:val="00CA1E79"/>
    <w:rsid w:val="00CA21CC"/>
    <w:rsid w:val="00CA2804"/>
    <w:rsid w:val="00CA50E5"/>
    <w:rsid w:val="00CA57B2"/>
    <w:rsid w:val="00CB7D25"/>
    <w:rsid w:val="00CC3F2E"/>
    <w:rsid w:val="00CC40B7"/>
    <w:rsid w:val="00CC5A68"/>
    <w:rsid w:val="00CC60E2"/>
    <w:rsid w:val="00CC7CE1"/>
    <w:rsid w:val="00CD7693"/>
    <w:rsid w:val="00CE1F90"/>
    <w:rsid w:val="00CE340D"/>
    <w:rsid w:val="00CE560F"/>
    <w:rsid w:val="00CE6071"/>
    <w:rsid w:val="00CF0909"/>
    <w:rsid w:val="00CF2633"/>
    <w:rsid w:val="00CF415E"/>
    <w:rsid w:val="00CF4C9D"/>
    <w:rsid w:val="00CF7BD8"/>
    <w:rsid w:val="00CF7BDE"/>
    <w:rsid w:val="00D035E2"/>
    <w:rsid w:val="00D07FB8"/>
    <w:rsid w:val="00D10EDB"/>
    <w:rsid w:val="00D114F8"/>
    <w:rsid w:val="00D1170A"/>
    <w:rsid w:val="00D117A0"/>
    <w:rsid w:val="00D11D41"/>
    <w:rsid w:val="00D1208E"/>
    <w:rsid w:val="00D14E9F"/>
    <w:rsid w:val="00D15246"/>
    <w:rsid w:val="00D157AF"/>
    <w:rsid w:val="00D15C80"/>
    <w:rsid w:val="00D16A19"/>
    <w:rsid w:val="00D20677"/>
    <w:rsid w:val="00D262A9"/>
    <w:rsid w:val="00D33426"/>
    <w:rsid w:val="00D3348F"/>
    <w:rsid w:val="00D34CFD"/>
    <w:rsid w:val="00D3597A"/>
    <w:rsid w:val="00D35B78"/>
    <w:rsid w:val="00D37DC9"/>
    <w:rsid w:val="00D40069"/>
    <w:rsid w:val="00D43AD2"/>
    <w:rsid w:val="00D513F0"/>
    <w:rsid w:val="00D541C7"/>
    <w:rsid w:val="00D55AE9"/>
    <w:rsid w:val="00D55AFE"/>
    <w:rsid w:val="00D575EA"/>
    <w:rsid w:val="00D61D25"/>
    <w:rsid w:val="00D634C6"/>
    <w:rsid w:val="00D63A79"/>
    <w:rsid w:val="00D64611"/>
    <w:rsid w:val="00D64ADA"/>
    <w:rsid w:val="00D650B3"/>
    <w:rsid w:val="00D65DA4"/>
    <w:rsid w:val="00D707C0"/>
    <w:rsid w:val="00D70D10"/>
    <w:rsid w:val="00D7136F"/>
    <w:rsid w:val="00D74C0E"/>
    <w:rsid w:val="00D76D5D"/>
    <w:rsid w:val="00D777E5"/>
    <w:rsid w:val="00D77855"/>
    <w:rsid w:val="00D80E29"/>
    <w:rsid w:val="00D80EC7"/>
    <w:rsid w:val="00D80F71"/>
    <w:rsid w:val="00D826CD"/>
    <w:rsid w:val="00D85933"/>
    <w:rsid w:val="00D866DD"/>
    <w:rsid w:val="00D86AB5"/>
    <w:rsid w:val="00D913B6"/>
    <w:rsid w:val="00D91DC1"/>
    <w:rsid w:val="00D97539"/>
    <w:rsid w:val="00DA04DD"/>
    <w:rsid w:val="00DA1315"/>
    <w:rsid w:val="00DA4691"/>
    <w:rsid w:val="00DA6E5B"/>
    <w:rsid w:val="00DB316E"/>
    <w:rsid w:val="00DB46FA"/>
    <w:rsid w:val="00DB4FBD"/>
    <w:rsid w:val="00DB541B"/>
    <w:rsid w:val="00DB5D7B"/>
    <w:rsid w:val="00DC06BC"/>
    <w:rsid w:val="00DC165A"/>
    <w:rsid w:val="00DC2D1F"/>
    <w:rsid w:val="00DC5F8C"/>
    <w:rsid w:val="00DD168F"/>
    <w:rsid w:val="00DD28A0"/>
    <w:rsid w:val="00DD3A82"/>
    <w:rsid w:val="00DD3F04"/>
    <w:rsid w:val="00DD4B21"/>
    <w:rsid w:val="00DD622E"/>
    <w:rsid w:val="00DD74D9"/>
    <w:rsid w:val="00DE2B70"/>
    <w:rsid w:val="00DE3543"/>
    <w:rsid w:val="00DE3E51"/>
    <w:rsid w:val="00DE4DD2"/>
    <w:rsid w:val="00DE5D0E"/>
    <w:rsid w:val="00DE6A9D"/>
    <w:rsid w:val="00DE6C39"/>
    <w:rsid w:val="00DE6D6B"/>
    <w:rsid w:val="00DF2EFB"/>
    <w:rsid w:val="00DF3A74"/>
    <w:rsid w:val="00DF46B8"/>
    <w:rsid w:val="00DF5824"/>
    <w:rsid w:val="00E00F0A"/>
    <w:rsid w:val="00E036B0"/>
    <w:rsid w:val="00E03BC0"/>
    <w:rsid w:val="00E16417"/>
    <w:rsid w:val="00E16B73"/>
    <w:rsid w:val="00E211B8"/>
    <w:rsid w:val="00E23AB7"/>
    <w:rsid w:val="00E24D13"/>
    <w:rsid w:val="00E276F3"/>
    <w:rsid w:val="00E30E12"/>
    <w:rsid w:val="00E34CA9"/>
    <w:rsid w:val="00E35458"/>
    <w:rsid w:val="00E37998"/>
    <w:rsid w:val="00E411F1"/>
    <w:rsid w:val="00E41389"/>
    <w:rsid w:val="00E43291"/>
    <w:rsid w:val="00E43586"/>
    <w:rsid w:val="00E44402"/>
    <w:rsid w:val="00E4545A"/>
    <w:rsid w:val="00E4587D"/>
    <w:rsid w:val="00E471D2"/>
    <w:rsid w:val="00E50910"/>
    <w:rsid w:val="00E5281D"/>
    <w:rsid w:val="00E5374B"/>
    <w:rsid w:val="00E55162"/>
    <w:rsid w:val="00E55437"/>
    <w:rsid w:val="00E564F1"/>
    <w:rsid w:val="00E56565"/>
    <w:rsid w:val="00E60755"/>
    <w:rsid w:val="00E61FD1"/>
    <w:rsid w:val="00E64731"/>
    <w:rsid w:val="00E66ED4"/>
    <w:rsid w:val="00E70532"/>
    <w:rsid w:val="00E70553"/>
    <w:rsid w:val="00E70B4F"/>
    <w:rsid w:val="00E7248C"/>
    <w:rsid w:val="00E73146"/>
    <w:rsid w:val="00E733E4"/>
    <w:rsid w:val="00E75114"/>
    <w:rsid w:val="00E759D0"/>
    <w:rsid w:val="00E760FD"/>
    <w:rsid w:val="00E76241"/>
    <w:rsid w:val="00E8118F"/>
    <w:rsid w:val="00E813AA"/>
    <w:rsid w:val="00E82B6B"/>
    <w:rsid w:val="00E839B8"/>
    <w:rsid w:val="00E83E93"/>
    <w:rsid w:val="00E83F78"/>
    <w:rsid w:val="00E8405D"/>
    <w:rsid w:val="00E864E7"/>
    <w:rsid w:val="00E901AC"/>
    <w:rsid w:val="00E90B04"/>
    <w:rsid w:val="00E90B05"/>
    <w:rsid w:val="00E90C16"/>
    <w:rsid w:val="00E92BD4"/>
    <w:rsid w:val="00E96F62"/>
    <w:rsid w:val="00E97C07"/>
    <w:rsid w:val="00EA1A30"/>
    <w:rsid w:val="00EA589B"/>
    <w:rsid w:val="00EA5DB1"/>
    <w:rsid w:val="00EA6532"/>
    <w:rsid w:val="00EB178D"/>
    <w:rsid w:val="00EB3FD4"/>
    <w:rsid w:val="00EB5289"/>
    <w:rsid w:val="00EB5B31"/>
    <w:rsid w:val="00EB753F"/>
    <w:rsid w:val="00EC0193"/>
    <w:rsid w:val="00EC4262"/>
    <w:rsid w:val="00EC6560"/>
    <w:rsid w:val="00ED3344"/>
    <w:rsid w:val="00ED3E83"/>
    <w:rsid w:val="00ED53B4"/>
    <w:rsid w:val="00ED730B"/>
    <w:rsid w:val="00EE255B"/>
    <w:rsid w:val="00EE4171"/>
    <w:rsid w:val="00EE4DB0"/>
    <w:rsid w:val="00EE63F0"/>
    <w:rsid w:val="00EE6EC6"/>
    <w:rsid w:val="00EF366C"/>
    <w:rsid w:val="00EF6675"/>
    <w:rsid w:val="00EF6866"/>
    <w:rsid w:val="00EF7287"/>
    <w:rsid w:val="00EF7F02"/>
    <w:rsid w:val="00F00AEA"/>
    <w:rsid w:val="00F00B70"/>
    <w:rsid w:val="00F03AF4"/>
    <w:rsid w:val="00F11CD0"/>
    <w:rsid w:val="00F13F72"/>
    <w:rsid w:val="00F17B49"/>
    <w:rsid w:val="00F20026"/>
    <w:rsid w:val="00F24EF2"/>
    <w:rsid w:val="00F251F3"/>
    <w:rsid w:val="00F277DC"/>
    <w:rsid w:val="00F279C7"/>
    <w:rsid w:val="00F35C7C"/>
    <w:rsid w:val="00F414CD"/>
    <w:rsid w:val="00F46184"/>
    <w:rsid w:val="00F537CC"/>
    <w:rsid w:val="00F57053"/>
    <w:rsid w:val="00F62C29"/>
    <w:rsid w:val="00F670BD"/>
    <w:rsid w:val="00F67C20"/>
    <w:rsid w:val="00F77B27"/>
    <w:rsid w:val="00F80E68"/>
    <w:rsid w:val="00F83899"/>
    <w:rsid w:val="00F84521"/>
    <w:rsid w:val="00F84743"/>
    <w:rsid w:val="00F9171E"/>
    <w:rsid w:val="00F940A8"/>
    <w:rsid w:val="00F94AC7"/>
    <w:rsid w:val="00F953B0"/>
    <w:rsid w:val="00F95ADA"/>
    <w:rsid w:val="00F95C91"/>
    <w:rsid w:val="00F97756"/>
    <w:rsid w:val="00F97BF7"/>
    <w:rsid w:val="00FA0F80"/>
    <w:rsid w:val="00FA1749"/>
    <w:rsid w:val="00FA1949"/>
    <w:rsid w:val="00FA1ED0"/>
    <w:rsid w:val="00FA2544"/>
    <w:rsid w:val="00FA5158"/>
    <w:rsid w:val="00FA7749"/>
    <w:rsid w:val="00FB09AF"/>
    <w:rsid w:val="00FB10B5"/>
    <w:rsid w:val="00FB2123"/>
    <w:rsid w:val="00FB2F0C"/>
    <w:rsid w:val="00FB4193"/>
    <w:rsid w:val="00FB6DDB"/>
    <w:rsid w:val="00FB7263"/>
    <w:rsid w:val="00FC06A3"/>
    <w:rsid w:val="00FC18A4"/>
    <w:rsid w:val="00FC7CA5"/>
    <w:rsid w:val="00FD0022"/>
    <w:rsid w:val="00FD019C"/>
    <w:rsid w:val="00FD3331"/>
    <w:rsid w:val="00FD4A05"/>
    <w:rsid w:val="00FD5335"/>
    <w:rsid w:val="00FD5FD2"/>
    <w:rsid w:val="00FD65FA"/>
    <w:rsid w:val="00FE09A1"/>
    <w:rsid w:val="00FF4C35"/>
    <w:rsid w:val="00FF5E23"/>
    <w:rsid w:val="00FF775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0E2"/>
    <w:pPr>
      <w:ind w:left="720"/>
      <w:contextualSpacing/>
    </w:pPr>
  </w:style>
  <w:style w:type="table" w:styleId="a6">
    <w:name w:val="Table Grid"/>
    <w:basedOn w:val="a1"/>
    <w:uiPriority w:val="59"/>
    <w:rsid w:val="002C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BE4"/>
  </w:style>
  <w:style w:type="paragraph" w:styleId="a9">
    <w:name w:val="footer"/>
    <w:basedOn w:val="a"/>
    <w:link w:val="aa"/>
    <w:uiPriority w:val="99"/>
    <w:unhideWhenUsed/>
    <w:rsid w:val="000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BE4"/>
  </w:style>
  <w:style w:type="paragraph" w:styleId="ab">
    <w:name w:val="Title"/>
    <w:basedOn w:val="a"/>
    <w:link w:val="ac"/>
    <w:qFormat/>
    <w:rsid w:val="001F4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1F4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t-p">
    <w:name w:val="dt-p"/>
    <w:basedOn w:val="a"/>
    <w:rsid w:val="002C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C2323"/>
  </w:style>
  <w:style w:type="character" w:styleId="ad">
    <w:name w:val="Hyperlink"/>
    <w:basedOn w:val="a0"/>
    <w:uiPriority w:val="99"/>
    <w:semiHidden/>
    <w:unhideWhenUsed/>
    <w:rsid w:val="002C2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0E2"/>
    <w:pPr>
      <w:ind w:left="720"/>
      <w:contextualSpacing/>
    </w:pPr>
  </w:style>
  <w:style w:type="table" w:styleId="a6">
    <w:name w:val="Table Grid"/>
    <w:basedOn w:val="a1"/>
    <w:uiPriority w:val="59"/>
    <w:rsid w:val="002C6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5BE4"/>
  </w:style>
  <w:style w:type="paragraph" w:styleId="a9">
    <w:name w:val="footer"/>
    <w:basedOn w:val="a"/>
    <w:link w:val="aa"/>
    <w:uiPriority w:val="99"/>
    <w:unhideWhenUsed/>
    <w:rsid w:val="000D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5BE4"/>
  </w:style>
  <w:style w:type="paragraph" w:styleId="ab">
    <w:name w:val="Title"/>
    <w:basedOn w:val="a"/>
    <w:link w:val="ac"/>
    <w:qFormat/>
    <w:rsid w:val="001F4F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1F4F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t-p">
    <w:name w:val="dt-p"/>
    <w:basedOn w:val="a"/>
    <w:rsid w:val="002C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C2323"/>
  </w:style>
  <w:style w:type="character" w:styleId="ad">
    <w:name w:val="Hyperlink"/>
    <w:basedOn w:val="a0"/>
    <w:uiPriority w:val="99"/>
    <w:semiHidden/>
    <w:unhideWhenUsed/>
    <w:rsid w:val="002C2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4352" TargetMode="External"/><Relationship Id="rId13" Type="http://schemas.openxmlformats.org/officeDocument/2006/relationships/hyperlink" Target="https://normativ.kontur.ru/document?moduleId=1&amp;documentId=46387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623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643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ezzhenskij-r04.gosweb.gosuslugi.ru/" TargetMode="External"/><Relationship Id="rId10" Type="http://schemas.openxmlformats.org/officeDocument/2006/relationships/hyperlink" Target="https://normativ.kontur.ru/document?moduleId=1&amp;documentId=4565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6599" TargetMode="External"/><Relationship Id="rId14" Type="http://schemas.openxmlformats.org/officeDocument/2006/relationships/hyperlink" Target="https://normativ.kontur.ru/document?moduleId=1&amp;documentId=464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4</cp:revision>
  <cp:lastPrinted>2024-09-09T07:33:00Z</cp:lastPrinted>
  <dcterms:created xsi:type="dcterms:W3CDTF">2024-09-09T07:18:00Z</dcterms:created>
  <dcterms:modified xsi:type="dcterms:W3CDTF">2024-09-09T07:33:00Z</dcterms:modified>
</cp:coreProperties>
</file>