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61" w:rsidRPr="003A46CB" w:rsidRDefault="00940661" w:rsidP="00940661">
      <w:pPr>
        <w:pStyle w:val="a3"/>
        <w:rPr>
          <w:b/>
        </w:rPr>
      </w:pPr>
      <w:r w:rsidRPr="003A46CB">
        <w:rPr>
          <w:b/>
        </w:rPr>
        <w:t>РОССИЙСКАЯФЕДЕРАЦИЯ</w:t>
      </w:r>
    </w:p>
    <w:p w:rsidR="00477323" w:rsidRPr="003A46CB" w:rsidRDefault="00477323" w:rsidP="00940661">
      <w:pPr>
        <w:pStyle w:val="a3"/>
        <w:rPr>
          <w:b/>
        </w:rPr>
      </w:pPr>
      <w:r w:rsidRPr="003A46CB">
        <w:rPr>
          <w:b/>
        </w:rPr>
        <w:t>КРАСНОЯРСКИЙКРАЙ</w:t>
      </w:r>
    </w:p>
    <w:p w:rsidR="00940661" w:rsidRPr="003A46CB" w:rsidRDefault="00940661" w:rsidP="00940661">
      <w:pPr>
        <w:pStyle w:val="a7"/>
        <w:rPr>
          <w:b/>
        </w:rPr>
      </w:pPr>
      <w:r w:rsidRPr="003A46CB">
        <w:rPr>
          <w:b/>
        </w:rPr>
        <w:t>ЕРМАКОВСКИЙРАЙОН</w:t>
      </w:r>
    </w:p>
    <w:p w:rsidR="00940661" w:rsidRPr="003A46CB" w:rsidRDefault="00940661" w:rsidP="00940661">
      <w:pPr>
        <w:jc w:val="center"/>
        <w:rPr>
          <w:b/>
          <w:sz w:val="28"/>
        </w:rPr>
      </w:pPr>
      <w:r w:rsidRPr="003A46CB">
        <w:rPr>
          <w:b/>
          <w:sz w:val="28"/>
        </w:rPr>
        <w:t>АДМИНИСТРАЦИЯРАЗЪЕЗЖЕНСКОГОСЕЛЬСОВЕТА</w:t>
      </w: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Pr="004C47F6" w:rsidRDefault="00940661" w:rsidP="004C47F6">
      <w:pPr>
        <w:ind w:firstLine="709"/>
        <w:jc w:val="center"/>
        <w:rPr>
          <w:rFonts w:ascii="Arial" w:hAnsi="Arial" w:cs="Arial"/>
          <w:b/>
        </w:rPr>
      </w:pPr>
      <w:r w:rsidRPr="004C47F6">
        <w:rPr>
          <w:rFonts w:ascii="Arial" w:hAnsi="Arial" w:cs="Arial"/>
          <w:b/>
        </w:rPr>
        <w:t>ПОСТАНОВЛЕНИЕ</w:t>
      </w:r>
    </w:p>
    <w:p w:rsidR="00940661" w:rsidRPr="004C47F6" w:rsidRDefault="00940661" w:rsidP="004C47F6">
      <w:pPr>
        <w:ind w:firstLine="709"/>
        <w:jc w:val="center"/>
        <w:rPr>
          <w:rFonts w:ascii="Arial" w:hAnsi="Arial" w:cs="Arial"/>
          <w:b/>
        </w:rPr>
      </w:pPr>
    </w:p>
    <w:p w:rsidR="002E4F56" w:rsidRPr="004C47F6" w:rsidRDefault="00AA4FCB" w:rsidP="004C47F6">
      <w:pPr>
        <w:ind w:firstLine="709"/>
        <w:jc w:val="both"/>
        <w:rPr>
          <w:rFonts w:ascii="Arial" w:hAnsi="Arial" w:cs="Arial"/>
          <w:u w:val="single"/>
        </w:rPr>
      </w:pPr>
      <w:r w:rsidRPr="004C47F6">
        <w:rPr>
          <w:rFonts w:ascii="Arial" w:hAnsi="Arial" w:cs="Arial"/>
          <w:u w:val="single"/>
        </w:rPr>
        <w:t>«</w:t>
      </w:r>
      <w:r w:rsidR="00463113" w:rsidRPr="004C47F6">
        <w:rPr>
          <w:rFonts w:ascii="Arial" w:hAnsi="Arial" w:cs="Arial"/>
          <w:u w:val="single"/>
        </w:rPr>
        <w:t>20</w:t>
      </w:r>
      <w:r w:rsidRPr="004C47F6">
        <w:rPr>
          <w:rFonts w:ascii="Arial" w:hAnsi="Arial" w:cs="Arial"/>
          <w:u w:val="single"/>
        </w:rPr>
        <w:t>»</w:t>
      </w:r>
      <w:r w:rsidR="00463113" w:rsidRPr="009667E2">
        <w:rPr>
          <w:rFonts w:ascii="Arial" w:hAnsi="Arial" w:cs="Arial"/>
          <w:u w:val="single"/>
        </w:rPr>
        <w:t>ноября</w:t>
      </w:r>
      <w:r w:rsidR="00831CFE" w:rsidRPr="009667E2">
        <w:rPr>
          <w:rFonts w:ascii="Arial" w:hAnsi="Arial" w:cs="Arial"/>
          <w:u w:val="single"/>
        </w:rPr>
        <w:t>20</w:t>
      </w:r>
      <w:r w:rsidR="00463113" w:rsidRPr="009667E2">
        <w:rPr>
          <w:rFonts w:ascii="Arial" w:hAnsi="Arial" w:cs="Arial"/>
          <w:u w:val="single"/>
        </w:rPr>
        <w:t>24</w:t>
      </w:r>
      <w:r w:rsidR="002E4F56" w:rsidRPr="009667E2">
        <w:rPr>
          <w:rFonts w:ascii="Arial" w:hAnsi="Arial" w:cs="Arial"/>
          <w:u w:val="single"/>
        </w:rPr>
        <w:t>года</w:t>
      </w:r>
      <w:r w:rsidR="009667E2">
        <w:rPr>
          <w:rFonts w:ascii="Arial" w:hAnsi="Arial" w:cs="Arial"/>
        </w:rPr>
        <w:t xml:space="preserve"> </w:t>
      </w:r>
      <w:r w:rsidR="009667E2">
        <w:rPr>
          <w:rFonts w:ascii="Arial" w:hAnsi="Arial" w:cs="Arial"/>
        </w:rPr>
        <w:tab/>
      </w:r>
      <w:r w:rsidR="00D245A0" w:rsidRPr="009667E2">
        <w:rPr>
          <w:rFonts w:ascii="Arial" w:hAnsi="Arial" w:cs="Arial"/>
        </w:rPr>
        <w:t>с</w:t>
      </w:r>
      <w:r w:rsidR="00D245A0" w:rsidRPr="004C47F6">
        <w:rPr>
          <w:rFonts w:ascii="Arial" w:hAnsi="Arial" w:cs="Arial"/>
        </w:rPr>
        <w:t>.Разъезжее</w:t>
      </w:r>
      <w:r w:rsidR="009667E2">
        <w:rPr>
          <w:rFonts w:ascii="Arial" w:hAnsi="Arial" w:cs="Arial"/>
        </w:rPr>
        <w:tab/>
      </w:r>
      <w:r w:rsidR="009667E2">
        <w:rPr>
          <w:rFonts w:ascii="Arial" w:hAnsi="Arial" w:cs="Arial"/>
        </w:rPr>
        <w:tab/>
      </w:r>
      <w:r w:rsidR="009667E2">
        <w:rPr>
          <w:rFonts w:ascii="Arial" w:hAnsi="Arial" w:cs="Arial"/>
        </w:rPr>
        <w:tab/>
      </w:r>
      <w:r w:rsidR="009667E2">
        <w:rPr>
          <w:rFonts w:ascii="Arial" w:hAnsi="Arial" w:cs="Arial"/>
        </w:rPr>
        <w:tab/>
      </w:r>
      <w:r w:rsidR="009667E2">
        <w:rPr>
          <w:rFonts w:ascii="Arial" w:hAnsi="Arial" w:cs="Arial"/>
        </w:rPr>
        <w:tab/>
      </w:r>
      <w:r w:rsidR="002E4F56" w:rsidRPr="004C47F6">
        <w:rPr>
          <w:rFonts w:ascii="Arial" w:hAnsi="Arial" w:cs="Arial"/>
          <w:u w:val="single"/>
        </w:rPr>
        <w:t>№</w:t>
      </w:r>
      <w:r w:rsidR="00463113" w:rsidRPr="004C47F6">
        <w:rPr>
          <w:rFonts w:ascii="Arial" w:hAnsi="Arial" w:cs="Arial"/>
          <w:u w:val="single"/>
        </w:rPr>
        <w:t>38</w:t>
      </w:r>
      <w:r w:rsidR="003A46CB" w:rsidRPr="004C47F6">
        <w:rPr>
          <w:rFonts w:ascii="Arial" w:hAnsi="Arial" w:cs="Arial"/>
          <w:u w:val="single"/>
        </w:rPr>
        <w:t>п</w:t>
      </w:r>
    </w:p>
    <w:p w:rsidR="001F2022" w:rsidRPr="004C47F6" w:rsidRDefault="00ED304B" w:rsidP="004C47F6">
      <w:pPr>
        <w:ind w:firstLine="709"/>
        <w:jc w:val="both"/>
        <w:rPr>
          <w:rFonts w:ascii="Arial" w:hAnsi="Arial" w:cs="Arial"/>
          <w:b/>
        </w:rPr>
      </w:pPr>
      <w:r w:rsidRPr="004C47F6">
        <w:rPr>
          <w:rFonts w:ascii="Arial" w:hAnsi="Arial" w:cs="Arial"/>
          <w:b/>
        </w:rPr>
        <w:t>О</w:t>
      </w:r>
      <w:r w:rsidR="009667E2">
        <w:rPr>
          <w:rFonts w:ascii="Arial" w:hAnsi="Arial" w:cs="Arial"/>
          <w:b/>
        </w:rPr>
        <w:t xml:space="preserve"> </w:t>
      </w:r>
      <w:r w:rsidR="00010EB0" w:rsidRPr="004C47F6">
        <w:rPr>
          <w:rFonts w:ascii="Arial" w:hAnsi="Arial" w:cs="Arial"/>
          <w:b/>
        </w:rPr>
        <w:t>присвоении</w:t>
      </w:r>
      <w:r w:rsidR="009667E2">
        <w:rPr>
          <w:rFonts w:ascii="Arial" w:hAnsi="Arial" w:cs="Arial"/>
          <w:b/>
        </w:rPr>
        <w:t xml:space="preserve"> </w:t>
      </w:r>
      <w:r w:rsidR="001F7547" w:rsidRPr="004C47F6">
        <w:rPr>
          <w:rFonts w:ascii="Arial" w:hAnsi="Arial" w:cs="Arial"/>
          <w:b/>
        </w:rPr>
        <w:t>адреса</w:t>
      </w:r>
      <w:r w:rsidR="009667E2">
        <w:rPr>
          <w:rFonts w:ascii="Arial" w:hAnsi="Arial" w:cs="Arial"/>
          <w:b/>
        </w:rPr>
        <w:t xml:space="preserve"> </w:t>
      </w:r>
      <w:r w:rsidR="000C6D3D" w:rsidRPr="004C47F6">
        <w:rPr>
          <w:rFonts w:ascii="Arial" w:hAnsi="Arial" w:cs="Arial"/>
          <w:b/>
        </w:rPr>
        <w:t>земельным</w:t>
      </w:r>
      <w:r w:rsidR="009667E2">
        <w:rPr>
          <w:rFonts w:ascii="Arial" w:hAnsi="Arial" w:cs="Arial"/>
          <w:b/>
        </w:rPr>
        <w:t xml:space="preserve"> </w:t>
      </w:r>
      <w:r w:rsidR="000C6D3D" w:rsidRPr="004C47F6">
        <w:rPr>
          <w:rFonts w:ascii="Arial" w:hAnsi="Arial" w:cs="Arial"/>
          <w:b/>
        </w:rPr>
        <w:t>участкам</w:t>
      </w:r>
      <w:r w:rsidR="009667E2">
        <w:rPr>
          <w:rFonts w:ascii="Arial" w:hAnsi="Arial" w:cs="Arial"/>
          <w:b/>
        </w:rPr>
        <w:t xml:space="preserve"> </w:t>
      </w:r>
      <w:r w:rsidR="000C6D3D" w:rsidRPr="004C47F6">
        <w:rPr>
          <w:rFonts w:ascii="Arial" w:hAnsi="Arial" w:cs="Arial"/>
          <w:b/>
        </w:rPr>
        <w:t>в</w:t>
      </w:r>
      <w:r w:rsidR="009667E2">
        <w:rPr>
          <w:rFonts w:ascii="Arial" w:hAnsi="Arial" w:cs="Arial"/>
          <w:b/>
        </w:rPr>
        <w:t xml:space="preserve"> </w:t>
      </w:r>
      <w:r w:rsidR="000C6D3D" w:rsidRPr="004C47F6">
        <w:rPr>
          <w:rFonts w:ascii="Arial" w:hAnsi="Arial" w:cs="Arial"/>
          <w:b/>
        </w:rPr>
        <w:t>результате</w:t>
      </w:r>
      <w:r w:rsidR="009667E2">
        <w:rPr>
          <w:rFonts w:ascii="Arial" w:hAnsi="Arial" w:cs="Arial"/>
          <w:b/>
        </w:rPr>
        <w:t xml:space="preserve"> </w:t>
      </w:r>
      <w:r w:rsidR="000C6D3D" w:rsidRPr="004C47F6">
        <w:rPr>
          <w:rFonts w:ascii="Arial" w:hAnsi="Arial" w:cs="Arial"/>
          <w:b/>
        </w:rPr>
        <w:t>разделения</w:t>
      </w:r>
    </w:p>
    <w:p w:rsidR="00972B67" w:rsidRPr="004C47F6" w:rsidRDefault="00EB7A2E" w:rsidP="004C47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47F6">
        <w:rPr>
          <w:rFonts w:ascii="Arial" w:hAnsi="Arial" w:cs="Arial"/>
        </w:rPr>
        <w:t>Вцеляхобеспеченияединстваструктурыисоставаадреснойинформациивсоответствиис</w:t>
      </w:r>
      <w:hyperlink r:id="rId7" w:anchor="/document/186367/entry/0" w:history="1">
        <w:r w:rsidRPr="004C47F6">
          <w:rPr>
            <w:rStyle w:val="a9"/>
            <w:rFonts w:ascii="Arial" w:hAnsi="Arial" w:cs="Arial"/>
            <w:color w:val="auto"/>
            <w:u w:val="none"/>
          </w:rPr>
          <w:t>Федеральнымзаконом</w:t>
        </w:r>
      </w:hyperlink>
      <w:r w:rsidRPr="004C47F6">
        <w:rPr>
          <w:rFonts w:ascii="Arial" w:hAnsi="Arial" w:cs="Arial"/>
        </w:rPr>
        <w:t>от06.10.2003N131-ФЗ"ОбобщихпринципахорганизацииместногосамоуправлениявРоссийскойФедерации",</w:t>
      </w:r>
      <w:hyperlink r:id="rId8" w:anchor="/document/12177515/entry/0" w:history="1">
        <w:r w:rsidRPr="004C47F6">
          <w:rPr>
            <w:rStyle w:val="a9"/>
            <w:rFonts w:ascii="Arial" w:hAnsi="Arial" w:cs="Arial"/>
            <w:color w:val="auto"/>
            <w:u w:val="none"/>
          </w:rPr>
          <w:t>Федеральнымзаконом</w:t>
        </w:r>
      </w:hyperlink>
      <w:r w:rsidRPr="004C47F6">
        <w:rPr>
          <w:rFonts w:ascii="Arial" w:hAnsi="Arial" w:cs="Arial"/>
        </w:rPr>
        <w:t>от27.07.2010N210-ФЗ"Оборганизациипредоставлениягосударственныхимуниципальныхуслуг",</w:t>
      </w:r>
      <w:hyperlink r:id="rId9" w:anchor="/document/70803770/entry/0" w:history="1">
        <w:r w:rsidRPr="004C47F6">
          <w:rPr>
            <w:rStyle w:val="a9"/>
            <w:rFonts w:ascii="Arial" w:hAnsi="Arial" w:cs="Arial"/>
            <w:color w:val="auto"/>
            <w:u w:val="none"/>
          </w:rPr>
          <w:t>Постановлением</w:t>
        </w:r>
      </w:hyperlink>
      <w:r w:rsidRPr="004C47F6">
        <w:rPr>
          <w:rFonts w:ascii="Arial" w:hAnsi="Arial" w:cs="Arial"/>
        </w:rPr>
        <w:t>ПравительстваРоссийскойФедерацииот19.11.2014N1221"ОбутвержденииПравилприсвоения,измененияианнулированияадресов",</w:t>
      </w:r>
      <w:hyperlink r:id="rId10" w:anchor="/document/402772488/entry/0" w:history="1">
        <w:r w:rsidRPr="004C47F6">
          <w:rPr>
            <w:rStyle w:val="a9"/>
            <w:rFonts w:ascii="Arial" w:hAnsi="Arial" w:cs="Arial"/>
            <w:color w:val="auto"/>
            <w:u w:val="none"/>
          </w:rPr>
          <w:t>постановлением</w:t>
        </w:r>
      </w:hyperlink>
      <w:r w:rsidRPr="004C47F6">
        <w:rPr>
          <w:rFonts w:ascii="Arial" w:hAnsi="Arial" w:cs="Arial"/>
        </w:rPr>
        <w:t>администрацииРазъезженскогосельсоветаот28.11.2014г.N50п."Обутвержденииадминистративногорегламентапопредоставлениюмуниципальнойуслуги«Присвоениеадресовземельнымучасткам,зданиям,сооружениямипомещениямнатерриториимуниципальногообразования»",</w:t>
      </w:r>
      <w:hyperlink r:id="rId11" w:anchor="/document/402772488/entry/0" w:history="1">
        <w:r w:rsidRPr="004C47F6">
          <w:rPr>
            <w:rStyle w:val="a9"/>
            <w:rFonts w:ascii="Arial" w:hAnsi="Arial" w:cs="Arial"/>
            <w:color w:val="auto"/>
            <w:u w:val="none"/>
          </w:rPr>
          <w:t>постановлением</w:t>
        </w:r>
      </w:hyperlink>
      <w:r w:rsidRPr="004C47F6">
        <w:rPr>
          <w:rFonts w:ascii="Arial" w:hAnsi="Arial" w:cs="Arial"/>
        </w:rPr>
        <w:t>администрацииРазъезженскогосельсоветаот07.07.2015N41п."</w:t>
      </w:r>
      <w:r w:rsidRPr="004C47F6">
        <w:rPr>
          <w:rFonts w:ascii="Arial" w:eastAsia="Calibri" w:hAnsi="Arial" w:cs="Arial"/>
        </w:rPr>
        <w:t>Обутвержденииправилприсвоения,измененияианнулированияадресовнатерриториимуниципальногообразованияРазъезженскийсельсовет</w:t>
      </w:r>
      <w:r w:rsidRPr="004C47F6">
        <w:rPr>
          <w:rFonts w:ascii="Arial" w:hAnsi="Arial" w:cs="Arial"/>
          <w:bCs/>
        </w:rPr>
        <w:t>"руководствуясьп.23</w:t>
      </w:r>
      <w:hyperlink r:id="rId12" w:anchor="/document/75031860/entry/11" w:history="1">
        <w:r w:rsidRPr="004C47F6">
          <w:rPr>
            <w:rStyle w:val="a9"/>
            <w:rFonts w:ascii="Arial" w:hAnsi="Arial" w:cs="Arial"/>
            <w:bCs/>
            <w:u w:val="none"/>
          </w:rPr>
          <w:t>ст.</w:t>
        </w:r>
      </w:hyperlink>
      <w:r w:rsidRPr="004C47F6">
        <w:rPr>
          <w:rFonts w:ascii="Arial" w:hAnsi="Arial" w:cs="Arial"/>
          <w:bCs/>
        </w:rPr>
        <w:t>7,</w:t>
      </w:r>
      <w:hyperlink r:id="rId13" w:anchor="/document/75031860/entry/36" w:history="1">
        <w:r w:rsidRPr="004C47F6">
          <w:rPr>
            <w:rStyle w:val="a9"/>
            <w:rFonts w:ascii="Arial" w:hAnsi="Arial" w:cs="Arial"/>
            <w:bCs/>
            <w:u w:val="none"/>
          </w:rPr>
          <w:t>ст.30</w:t>
        </w:r>
      </w:hyperlink>
      <w:r w:rsidRPr="004C47F6">
        <w:rPr>
          <w:rFonts w:ascii="Arial" w:hAnsi="Arial" w:cs="Arial"/>
          <w:bCs/>
        </w:rPr>
        <w:t>УставаРазъезженскогосельсовета,</w:t>
      </w:r>
      <w:r w:rsidR="000C6D3D" w:rsidRPr="004C47F6">
        <w:rPr>
          <w:rFonts w:ascii="Arial" w:hAnsi="Arial" w:cs="Arial"/>
          <w:bCs/>
        </w:rPr>
        <w:t>рассмотрев</w:t>
      </w:r>
      <w:r w:rsidR="003A46CB" w:rsidRPr="004C47F6">
        <w:rPr>
          <w:rFonts w:ascii="Arial" w:hAnsi="Arial" w:cs="Arial"/>
          <w:bCs/>
        </w:rPr>
        <w:t>схемуразделенияземельногоучастка</w:t>
      </w:r>
      <w:r w:rsidR="00A54A2C" w:rsidRPr="004C47F6">
        <w:rPr>
          <w:rFonts w:ascii="Arial" w:hAnsi="Arial" w:cs="Arial"/>
          <w:bCs/>
        </w:rPr>
        <w:t>.</w:t>
      </w:r>
      <w:r w:rsidR="00123DF1" w:rsidRPr="004C47F6">
        <w:rPr>
          <w:rFonts w:ascii="Arial" w:hAnsi="Arial" w:cs="Arial"/>
          <w:b/>
        </w:rPr>
        <w:t>ПОСТАНОВЛЯЕТ:</w:t>
      </w:r>
    </w:p>
    <w:p w:rsidR="004C5A77" w:rsidRPr="004C47F6" w:rsidRDefault="001E6C6C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C47F6">
        <w:rPr>
          <w:rFonts w:ascii="Arial" w:hAnsi="Arial" w:cs="Arial"/>
          <w:b w:val="0"/>
          <w:sz w:val="24"/>
          <w:szCs w:val="24"/>
        </w:rPr>
        <w:t>1</w:t>
      </w:r>
      <w:r w:rsidR="004C5A77" w:rsidRPr="004C47F6">
        <w:rPr>
          <w:rFonts w:ascii="Arial" w:hAnsi="Arial" w:cs="Arial"/>
          <w:b w:val="0"/>
          <w:sz w:val="24"/>
          <w:szCs w:val="24"/>
        </w:rPr>
        <w:t>.Присвоитьадресаземельнымучасткам,образованнымврезультатеразделенияземельногоучастка</w:t>
      </w:r>
      <w:r w:rsidR="000C6D3D" w:rsidRPr="004C47F6">
        <w:rPr>
          <w:rFonts w:ascii="Arial" w:hAnsi="Arial" w:cs="Arial"/>
          <w:b w:val="0"/>
          <w:sz w:val="24"/>
          <w:szCs w:val="24"/>
        </w:rPr>
        <w:t>скадас</w:t>
      </w:r>
      <w:r w:rsidR="003A46CB" w:rsidRPr="004C47F6">
        <w:rPr>
          <w:rFonts w:ascii="Arial" w:hAnsi="Arial" w:cs="Arial"/>
          <w:b w:val="0"/>
          <w:sz w:val="24"/>
          <w:szCs w:val="24"/>
        </w:rPr>
        <w:t>тровымномером</w:t>
      </w:r>
      <w:r w:rsidR="00E37B55" w:rsidRPr="004C47F6">
        <w:rPr>
          <w:rFonts w:ascii="Arial" w:hAnsi="Arial" w:cs="Arial"/>
          <w:b w:val="0"/>
          <w:sz w:val="24"/>
          <w:szCs w:val="24"/>
        </w:rPr>
        <w:t>24:13:2702001:296</w:t>
      </w:r>
      <w:r w:rsidR="00972B67" w:rsidRPr="004C47F6">
        <w:rPr>
          <w:rFonts w:ascii="Arial" w:hAnsi="Arial" w:cs="Arial"/>
          <w:b w:val="0"/>
          <w:sz w:val="24"/>
          <w:szCs w:val="24"/>
        </w:rPr>
        <w:t>,изземельнаселенногопункта,сразрешеннымиспользованием–дляведенияличногоподсобногохозяйства,расположенногопоадресу:Россия,</w:t>
      </w:r>
      <w:r w:rsidR="002652A5" w:rsidRPr="004C47F6">
        <w:rPr>
          <w:rFonts w:ascii="Arial" w:hAnsi="Arial" w:cs="Arial"/>
          <w:b w:val="0"/>
          <w:sz w:val="24"/>
          <w:szCs w:val="24"/>
        </w:rPr>
        <w:t>Красноярскийкрай,муниципальныйрайонЕрмаковский,сельскоепоселениеРазъезженскийсельсовет,поселокБольшаяРечка,</w:t>
      </w:r>
      <w:r w:rsidR="00E37B55" w:rsidRPr="004C47F6">
        <w:rPr>
          <w:rFonts w:ascii="Arial" w:hAnsi="Arial" w:cs="Arial"/>
          <w:b w:val="0"/>
          <w:sz w:val="24"/>
          <w:szCs w:val="24"/>
        </w:rPr>
        <w:t>улицаЛенина</w:t>
      </w:r>
      <w:r w:rsidR="002652A5" w:rsidRPr="004C47F6">
        <w:rPr>
          <w:rFonts w:ascii="Arial" w:hAnsi="Arial" w:cs="Arial"/>
          <w:b w:val="0"/>
          <w:sz w:val="24"/>
          <w:szCs w:val="24"/>
        </w:rPr>
        <w:t>,з/у</w:t>
      </w:r>
      <w:r w:rsidR="00E37B55" w:rsidRPr="004C47F6">
        <w:rPr>
          <w:rFonts w:ascii="Arial" w:hAnsi="Arial" w:cs="Arial"/>
          <w:b w:val="0"/>
          <w:sz w:val="24"/>
          <w:szCs w:val="24"/>
        </w:rPr>
        <w:t>4А</w:t>
      </w:r>
      <w:r w:rsidR="00972B67" w:rsidRPr="004C47F6">
        <w:rPr>
          <w:rFonts w:ascii="Arial" w:hAnsi="Arial" w:cs="Arial"/>
          <w:b w:val="0"/>
          <w:sz w:val="24"/>
          <w:szCs w:val="24"/>
        </w:rPr>
        <w:t>,согласносхемыразделенияземельногоучастка:</w:t>
      </w:r>
    </w:p>
    <w:p w:rsidR="004C5A77" w:rsidRPr="004C47F6" w:rsidRDefault="004C5A77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C47F6">
        <w:rPr>
          <w:rFonts w:ascii="Arial" w:hAnsi="Arial" w:cs="Arial"/>
          <w:b w:val="0"/>
          <w:sz w:val="24"/>
          <w:szCs w:val="24"/>
        </w:rPr>
        <w:t>-земельномуучасткускадастровымномером:</w:t>
      </w:r>
      <w:r w:rsidR="00E37B55" w:rsidRPr="004C47F6">
        <w:rPr>
          <w:rFonts w:ascii="Arial" w:hAnsi="Arial" w:cs="Arial"/>
          <w:b w:val="0"/>
          <w:sz w:val="24"/>
          <w:szCs w:val="24"/>
        </w:rPr>
        <w:t>24:13:2702001:988</w:t>
      </w:r>
      <w:r w:rsidRPr="004C47F6">
        <w:rPr>
          <w:rFonts w:ascii="Arial" w:hAnsi="Arial" w:cs="Arial"/>
          <w:b w:val="0"/>
          <w:sz w:val="24"/>
          <w:szCs w:val="24"/>
        </w:rPr>
        <w:t>–66283</w:t>
      </w:r>
      <w:r w:rsidR="00DF756E" w:rsidRPr="004C47F6">
        <w:rPr>
          <w:rFonts w:ascii="Arial" w:hAnsi="Arial" w:cs="Arial"/>
          <w:b w:val="0"/>
          <w:sz w:val="24"/>
          <w:szCs w:val="24"/>
        </w:rPr>
        <w:t>4</w:t>
      </w:r>
      <w:r w:rsidRPr="004C47F6">
        <w:rPr>
          <w:rFonts w:ascii="Arial" w:hAnsi="Arial" w:cs="Arial"/>
          <w:b w:val="0"/>
          <w:sz w:val="24"/>
          <w:szCs w:val="24"/>
        </w:rPr>
        <w:t>,Россия,</w:t>
      </w:r>
      <w:r w:rsidR="002652A5" w:rsidRPr="004C47F6">
        <w:rPr>
          <w:rFonts w:ascii="Arial" w:hAnsi="Arial" w:cs="Arial"/>
          <w:b w:val="0"/>
          <w:sz w:val="24"/>
          <w:szCs w:val="24"/>
        </w:rPr>
        <w:t>Красноярскийкрай,муниципальныйрайонЕрмаковский,сельскоепоселениеРазъезженскийсельсовет,поселокБольшаяРечка,</w:t>
      </w:r>
      <w:r w:rsidR="00E37B55" w:rsidRPr="004C47F6">
        <w:rPr>
          <w:rFonts w:ascii="Arial" w:hAnsi="Arial" w:cs="Arial"/>
          <w:b w:val="0"/>
          <w:sz w:val="24"/>
          <w:szCs w:val="24"/>
        </w:rPr>
        <w:t>улицаЛенина,з/у4А/1</w:t>
      </w:r>
      <w:r w:rsidR="003A46CB" w:rsidRPr="004C47F6">
        <w:rPr>
          <w:rFonts w:ascii="Arial" w:hAnsi="Arial" w:cs="Arial"/>
          <w:b w:val="0"/>
          <w:sz w:val="24"/>
          <w:szCs w:val="24"/>
        </w:rPr>
        <w:t>.</w:t>
      </w:r>
    </w:p>
    <w:p w:rsidR="00972B67" w:rsidRPr="004C47F6" w:rsidRDefault="00477323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C47F6">
        <w:rPr>
          <w:rFonts w:ascii="Arial" w:hAnsi="Arial" w:cs="Arial"/>
          <w:b w:val="0"/>
          <w:sz w:val="24"/>
          <w:szCs w:val="24"/>
        </w:rPr>
        <w:t>-</w:t>
      </w:r>
      <w:r w:rsidR="00DF756E" w:rsidRPr="004C47F6">
        <w:rPr>
          <w:rFonts w:ascii="Arial" w:hAnsi="Arial" w:cs="Arial"/>
          <w:b w:val="0"/>
          <w:sz w:val="24"/>
          <w:szCs w:val="24"/>
        </w:rPr>
        <w:t>земельномуучасткускадастровымномером:</w:t>
      </w:r>
      <w:r w:rsidRPr="004C47F6">
        <w:rPr>
          <w:rFonts w:ascii="Arial" w:hAnsi="Arial" w:cs="Arial"/>
          <w:b w:val="0"/>
          <w:sz w:val="24"/>
          <w:szCs w:val="24"/>
        </w:rPr>
        <w:t>24:13:2702001</w:t>
      </w:r>
      <w:r w:rsidR="003A46CB" w:rsidRPr="004C47F6">
        <w:rPr>
          <w:rFonts w:ascii="Arial" w:hAnsi="Arial" w:cs="Arial"/>
          <w:b w:val="0"/>
          <w:sz w:val="24"/>
          <w:szCs w:val="24"/>
        </w:rPr>
        <w:t>:</w:t>
      </w:r>
      <w:r w:rsidR="00E37B55" w:rsidRPr="004C47F6">
        <w:rPr>
          <w:rFonts w:ascii="Arial" w:hAnsi="Arial" w:cs="Arial"/>
          <w:b w:val="0"/>
          <w:sz w:val="24"/>
          <w:szCs w:val="24"/>
        </w:rPr>
        <w:t>1021</w:t>
      </w:r>
      <w:r w:rsidR="00DF756E" w:rsidRPr="004C47F6">
        <w:rPr>
          <w:rFonts w:ascii="Arial" w:hAnsi="Arial" w:cs="Arial"/>
          <w:b w:val="0"/>
          <w:sz w:val="24"/>
          <w:szCs w:val="24"/>
        </w:rPr>
        <w:t>–662834,Россия,</w:t>
      </w:r>
      <w:r w:rsidR="002652A5" w:rsidRPr="004C47F6">
        <w:rPr>
          <w:rFonts w:ascii="Arial" w:hAnsi="Arial" w:cs="Arial"/>
          <w:b w:val="0"/>
          <w:sz w:val="24"/>
          <w:szCs w:val="24"/>
        </w:rPr>
        <w:t>Красноярскийкрай,муниципальныйрайонЕрмаковский,сельскоепоселениеРазъезженскийсельсовет,поселокБольшаяРечка,</w:t>
      </w:r>
      <w:r w:rsidR="00E37B55" w:rsidRPr="004C47F6">
        <w:rPr>
          <w:rFonts w:ascii="Arial" w:hAnsi="Arial" w:cs="Arial"/>
          <w:b w:val="0"/>
          <w:sz w:val="24"/>
          <w:szCs w:val="24"/>
        </w:rPr>
        <w:t>улицаЛенина,з/у4А/2</w:t>
      </w:r>
      <w:r w:rsidR="003A46CB" w:rsidRPr="004C47F6">
        <w:rPr>
          <w:rFonts w:ascii="Arial" w:hAnsi="Arial" w:cs="Arial"/>
          <w:b w:val="0"/>
          <w:sz w:val="24"/>
          <w:szCs w:val="24"/>
        </w:rPr>
        <w:t>.</w:t>
      </w:r>
    </w:p>
    <w:p w:rsidR="006D77A9" w:rsidRPr="004C47F6" w:rsidRDefault="006D77A9" w:rsidP="004C47F6">
      <w:pPr>
        <w:ind w:firstLine="709"/>
        <w:jc w:val="both"/>
        <w:rPr>
          <w:rFonts w:ascii="Arial" w:hAnsi="Arial" w:cs="Arial"/>
        </w:rPr>
      </w:pPr>
      <w:r w:rsidRPr="004C47F6">
        <w:rPr>
          <w:rFonts w:ascii="Arial" w:hAnsi="Arial" w:cs="Arial"/>
          <w:bCs/>
        </w:rPr>
        <w:t>2.ПостановлениеадминистрацииРазъезженскогосельсоветаот18.08.2020г№45п</w:t>
      </w:r>
      <w:r w:rsidRPr="004C47F6">
        <w:rPr>
          <w:rFonts w:ascii="Arial" w:hAnsi="Arial" w:cs="Arial"/>
          <w:b/>
        </w:rPr>
        <w:t>«</w:t>
      </w:r>
      <w:r w:rsidRPr="004C47F6">
        <w:rPr>
          <w:rFonts w:ascii="Arial" w:hAnsi="Arial" w:cs="Arial"/>
        </w:rPr>
        <w:t>Оприсвоенииадресавновьобразованногоучастка»считатьутратившимсилу.</w:t>
      </w:r>
    </w:p>
    <w:p w:rsidR="00972B67" w:rsidRPr="004C47F6" w:rsidRDefault="006D77A9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C47F6">
        <w:rPr>
          <w:rFonts w:ascii="Arial" w:hAnsi="Arial" w:cs="Arial"/>
          <w:b w:val="0"/>
          <w:sz w:val="24"/>
          <w:szCs w:val="24"/>
        </w:rPr>
        <w:t>3</w:t>
      </w:r>
      <w:r w:rsidR="00C15E4C" w:rsidRPr="004C47F6">
        <w:rPr>
          <w:rFonts w:ascii="Arial" w:hAnsi="Arial" w:cs="Arial"/>
          <w:b w:val="0"/>
          <w:sz w:val="24"/>
          <w:szCs w:val="24"/>
        </w:rPr>
        <w:t>.Контрользавыполнениемданногопостановленияоставляюзасобой.</w:t>
      </w:r>
    </w:p>
    <w:p w:rsidR="00C15E4C" w:rsidRPr="004C47F6" w:rsidRDefault="006D77A9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C47F6">
        <w:rPr>
          <w:rFonts w:ascii="Arial" w:hAnsi="Arial" w:cs="Arial"/>
          <w:b w:val="0"/>
          <w:sz w:val="24"/>
          <w:szCs w:val="24"/>
        </w:rPr>
        <w:t>4</w:t>
      </w:r>
      <w:r w:rsidR="00394870" w:rsidRPr="004C47F6">
        <w:rPr>
          <w:rFonts w:ascii="Arial" w:hAnsi="Arial" w:cs="Arial"/>
          <w:b w:val="0"/>
          <w:sz w:val="24"/>
          <w:szCs w:val="24"/>
        </w:rPr>
        <w:t>.</w:t>
      </w:r>
      <w:r w:rsidR="00CA5316" w:rsidRPr="004C47F6">
        <w:rPr>
          <w:rFonts w:ascii="Arial" w:hAnsi="Arial" w:cs="Arial"/>
          <w:b w:val="0"/>
          <w:sz w:val="24"/>
          <w:szCs w:val="24"/>
        </w:rPr>
        <w:t>Постановлениевступаетвсилувдень,следующийзаднёмегообнародованиянатерриторииРазъезженскогосельсовета.</w:t>
      </w:r>
    </w:p>
    <w:p w:rsidR="004C47F6" w:rsidRDefault="004C47F6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C47F6" w:rsidRDefault="004C47F6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B5AD7" w:rsidRPr="004C47F6" w:rsidRDefault="001E6C6C" w:rsidP="004C47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C47F6">
        <w:rPr>
          <w:rFonts w:ascii="Arial" w:hAnsi="Arial" w:cs="Arial"/>
          <w:b w:val="0"/>
          <w:sz w:val="24"/>
          <w:szCs w:val="24"/>
        </w:rPr>
        <w:t>ГлаваРазъезженскогосельсовета</w:t>
      </w:r>
      <w:bookmarkStart w:id="0" w:name="_GoBack"/>
      <w:bookmarkEnd w:id="0"/>
      <w:r w:rsidR="009667E2">
        <w:rPr>
          <w:rFonts w:ascii="Arial" w:hAnsi="Arial" w:cs="Arial"/>
          <w:b w:val="0"/>
          <w:sz w:val="24"/>
          <w:szCs w:val="24"/>
        </w:rPr>
        <w:tab/>
      </w:r>
      <w:r w:rsidR="009667E2">
        <w:rPr>
          <w:rFonts w:ascii="Arial" w:hAnsi="Arial" w:cs="Arial"/>
          <w:b w:val="0"/>
          <w:sz w:val="24"/>
          <w:szCs w:val="24"/>
        </w:rPr>
        <w:tab/>
      </w:r>
      <w:r w:rsidR="009667E2">
        <w:rPr>
          <w:rFonts w:ascii="Arial" w:hAnsi="Arial" w:cs="Arial"/>
          <w:b w:val="0"/>
          <w:sz w:val="24"/>
          <w:szCs w:val="24"/>
        </w:rPr>
        <w:tab/>
      </w:r>
      <w:r w:rsidR="009667E2">
        <w:rPr>
          <w:rFonts w:ascii="Arial" w:hAnsi="Arial" w:cs="Arial"/>
          <w:b w:val="0"/>
          <w:sz w:val="24"/>
          <w:szCs w:val="24"/>
        </w:rPr>
        <w:tab/>
      </w:r>
      <w:r w:rsidR="00C15E4C" w:rsidRPr="004C47F6">
        <w:rPr>
          <w:rFonts w:ascii="Arial" w:hAnsi="Arial" w:cs="Arial"/>
          <w:b w:val="0"/>
          <w:sz w:val="24"/>
          <w:szCs w:val="24"/>
        </w:rPr>
        <w:t>Т.Ф.</w:t>
      </w:r>
      <w:r w:rsidR="00EB5AD7" w:rsidRPr="004C47F6">
        <w:rPr>
          <w:rFonts w:ascii="Arial" w:hAnsi="Arial" w:cs="Arial"/>
          <w:b w:val="0"/>
          <w:sz w:val="24"/>
          <w:szCs w:val="24"/>
        </w:rPr>
        <w:t>Вербовская</w:t>
      </w:r>
    </w:p>
    <w:sectPr w:rsidR="00EB5AD7" w:rsidRPr="004C47F6" w:rsidSect="004C47F6">
      <w:headerReference w:type="even" r:id="rId14"/>
      <w:headerReference w:type="default" r:id="rId15"/>
      <w:pgSz w:w="11905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F1" w:rsidRDefault="001032F1">
      <w:r>
        <w:separator/>
      </w:r>
    </w:p>
  </w:endnote>
  <w:endnote w:type="continuationSeparator" w:id="1">
    <w:p w:rsidR="001032F1" w:rsidRDefault="0010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F1" w:rsidRDefault="001032F1">
      <w:r>
        <w:separator/>
      </w:r>
    </w:p>
  </w:footnote>
  <w:footnote w:type="continuationSeparator" w:id="1">
    <w:p w:rsidR="001032F1" w:rsidRDefault="0010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C36095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32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C36095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32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52A5">
      <w:rPr>
        <w:rStyle w:val="a4"/>
        <w:noProof/>
      </w:rPr>
      <w:t>2</w: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628F"/>
    <w:rsid w:val="00010EB0"/>
    <w:rsid w:val="0001132C"/>
    <w:rsid w:val="00030E2F"/>
    <w:rsid w:val="000375CE"/>
    <w:rsid w:val="00063F6D"/>
    <w:rsid w:val="00075ACE"/>
    <w:rsid w:val="00076575"/>
    <w:rsid w:val="0007790F"/>
    <w:rsid w:val="00080548"/>
    <w:rsid w:val="0009284B"/>
    <w:rsid w:val="000A15F2"/>
    <w:rsid w:val="000B5393"/>
    <w:rsid w:val="000C6D3D"/>
    <w:rsid w:val="000D23B8"/>
    <w:rsid w:val="000E42C0"/>
    <w:rsid w:val="001032F1"/>
    <w:rsid w:val="0010394B"/>
    <w:rsid w:val="00106FBD"/>
    <w:rsid w:val="00112470"/>
    <w:rsid w:val="001168ED"/>
    <w:rsid w:val="0012240D"/>
    <w:rsid w:val="00123DF1"/>
    <w:rsid w:val="001260CB"/>
    <w:rsid w:val="00130562"/>
    <w:rsid w:val="001342AA"/>
    <w:rsid w:val="00165F1C"/>
    <w:rsid w:val="00170798"/>
    <w:rsid w:val="00175287"/>
    <w:rsid w:val="00177BEA"/>
    <w:rsid w:val="00186B71"/>
    <w:rsid w:val="001B7E90"/>
    <w:rsid w:val="001D2E90"/>
    <w:rsid w:val="001E6C6C"/>
    <w:rsid w:val="001E739E"/>
    <w:rsid w:val="001F0A38"/>
    <w:rsid w:val="001F2022"/>
    <w:rsid w:val="001F64D1"/>
    <w:rsid w:val="001F7547"/>
    <w:rsid w:val="001F7C23"/>
    <w:rsid w:val="00211114"/>
    <w:rsid w:val="00215B1A"/>
    <w:rsid w:val="00216224"/>
    <w:rsid w:val="00231CFF"/>
    <w:rsid w:val="00234517"/>
    <w:rsid w:val="00235F7B"/>
    <w:rsid w:val="002508D8"/>
    <w:rsid w:val="002652A5"/>
    <w:rsid w:val="002774F3"/>
    <w:rsid w:val="002878B7"/>
    <w:rsid w:val="002C1266"/>
    <w:rsid w:val="002D3513"/>
    <w:rsid w:val="002E3046"/>
    <w:rsid w:val="002E4931"/>
    <w:rsid w:val="002E4F56"/>
    <w:rsid w:val="003040CB"/>
    <w:rsid w:val="003118FF"/>
    <w:rsid w:val="003418B4"/>
    <w:rsid w:val="00353718"/>
    <w:rsid w:val="00353F86"/>
    <w:rsid w:val="00355947"/>
    <w:rsid w:val="00365133"/>
    <w:rsid w:val="00366CA5"/>
    <w:rsid w:val="00392827"/>
    <w:rsid w:val="00394870"/>
    <w:rsid w:val="003A242C"/>
    <w:rsid w:val="003A2EFE"/>
    <w:rsid w:val="003A46CB"/>
    <w:rsid w:val="003A5767"/>
    <w:rsid w:val="003C1004"/>
    <w:rsid w:val="003C4288"/>
    <w:rsid w:val="003D1B35"/>
    <w:rsid w:val="003D54CE"/>
    <w:rsid w:val="003E6F5B"/>
    <w:rsid w:val="003F51C4"/>
    <w:rsid w:val="00412369"/>
    <w:rsid w:val="004141E9"/>
    <w:rsid w:val="004179CA"/>
    <w:rsid w:val="004556C3"/>
    <w:rsid w:val="00462A24"/>
    <w:rsid w:val="00463113"/>
    <w:rsid w:val="00477323"/>
    <w:rsid w:val="00495F31"/>
    <w:rsid w:val="004B1D2B"/>
    <w:rsid w:val="004B7476"/>
    <w:rsid w:val="004C183F"/>
    <w:rsid w:val="004C47F6"/>
    <w:rsid w:val="004C5A77"/>
    <w:rsid w:val="004D1FAE"/>
    <w:rsid w:val="004F508A"/>
    <w:rsid w:val="00506246"/>
    <w:rsid w:val="00510BE0"/>
    <w:rsid w:val="0051541B"/>
    <w:rsid w:val="005315A2"/>
    <w:rsid w:val="005771E7"/>
    <w:rsid w:val="00583A16"/>
    <w:rsid w:val="0059192A"/>
    <w:rsid w:val="005B581D"/>
    <w:rsid w:val="005C042C"/>
    <w:rsid w:val="005C1565"/>
    <w:rsid w:val="005D39EC"/>
    <w:rsid w:val="005E6C82"/>
    <w:rsid w:val="00604312"/>
    <w:rsid w:val="0060480F"/>
    <w:rsid w:val="00610807"/>
    <w:rsid w:val="00611E86"/>
    <w:rsid w:val="00614B5E"/>
    <w:rsid w:val="00621019"/>
    <w:rsid w:val="00635DDA"/>
    <w:rsid w:val="006534D5"/>
    <w:rsid w:val="00676E9D"/>
    <w:rsid w:val="006834F2"/>
    <w:rsid w:val="00690A54"/>
    <w:rsid w:val="006A2BEF"/>
    <w:rsid w:val="006B1449"/>
    <w:rsid w:val="006B5EE9"/>
    <w:rsid w:val="006C5ABC"/>
    <w:rsid w:val="006D2349"/>
    <w:rsid w:val="006D77A9"/>
    <w:rsid w:val="006F1FCE"/>
    <w:rsid w:val="006F5DD9"/>
    <w:rsid w:val="006F6737"/>
    <w:rsid w:val="00703DCC"/>
    <w:rsid w:val="00722FEB"/>
    <w:rsid w:val="00754C8D"/>
    <w:rsid w:val="007551C1"/>
    <w:rsid w:val="00765512"/>
    <w:rsid w:val="00765EAC"/>
    <w:rsid w:val="00766957"/>
    <w:rsid w:val="00785AEC"/>
    <w:rsid w:val="0078792D"/>
    <w:rsid w:val="007949A2"/>
    <w:rsid w:val="00797751"/>
    <w:rsid w:val="007A7904"/>
    <w:rsid w:val="007B2F8E"/>
    <w:rsid w:val="007C033F"/>
    <w:rsid w:val="007C3941"/>
    <w:rsid w:val="007F61D8"/>
    <w:rsid w:val="007F70CA"/>
    <w:rsid w:val="00831CFE"/>
    <w:rsid w:val="00835821"/>
    <w:rsid w:val="008404A2"/>
    <w:rsid w:val="0086569C"/>
    <w:rsid w:val="0088278A"/>
    <w:rsid w:val="008A0F1D"/>
    <w:rsid w:val="008C164E"/>
    <w:rsid w:val="008E77EF"/>
    <w:rsid w:val="008F1381"/>
    <w:rsid w:val="00924BBE"/>
    <w:rsid w:val="00937F66"/>
    <w:rsid w:val="00940661"/>
    <w:rsid w:val="009406FB"/>
    <w:rsid w:val="00940D54"/>
    <w:rsid w:val="0096650F"/>
    <w:rsid w:val="009667E2"/>
    <w:rsid w:val="009705E9"/>
    <w:rsid w:val="00972B67"/>
    <w:rsid w:val="00986FDE"/>
    <w:rsid w:val="009A7D2E"/>
    <w:rsid w:val="009B432E"/>
    <w:rsid w:val="009C6E7A"/>
    <w:rsid w:val="009D3262"/>
    <w:rsid w:val="009F278A"/>
    <w:rsid w:val="009F4607"/>
    <w:rsid w:val="009F7039"/>
    <w:rsid w:val="00A1666E"/>
    <w:rsid w:val="00A17C47"/>
    <w:rsid w:val="00A24AFD"/>
    <w:rsid w:val="00A26663"/>
    <w:rsid w:val="00A54A2C"/>
    <w:rsid w:val="00A560AE"/>
    <w:rsid w:val="00A610B1"/>
    <w:rsid w:val="00A65C36"/>
    <w:rsid w:val="00A803DD"/>
    <w:rsid w:val="00A84A9A"/>
    <w:rsid w:val="00AA4FCB"/>
    <w:rsid w:val="00AA6503"/>
    <w:rsid w:val="00AC00F8"/>
    <w:rsid w:val="00AD03B4"/>
    <w:rsid w:val="00B16058"/>
    <w:rsid w:val="00B52ED4"/>
    <w:rsid w:val="00B54842"/>
    <w:rsid w:val="00B66120"/>
    <w:rsid w:val="00B77E82"/>
    <w:rsid w:val="00B82C5E"/>
    <w:rsid w:val="00B90030"/>
    <w:rsid w:val="00BD3E19"/>
    <w:rsid w:val="00BF4DB0"/>
    <w:rsid w:val="00C05F97"/>
    <w:rsid w:val="00C1166D"/>
    <w:rsid w:val="00C15E4C"/>
    <w:rsid w:val="00C21B64"/>
    <w:rsid w:val="00C31E2D"/>
    <w:rsid w:val="00C36095"/>
    <w:rsid w:val="00C36722"/>
    <w:rsid w:val="00C51529"/>
    <w:rsid w:val="00C65711"/>
    <w:rsid w:val="00C67BBD"/>
    <w:rsid w:val="00C7265C"/>
    <w:rsid w:val="00C82542"/>
    <w:rsid w:val="00C94ED2"/>
    <w:rsid w:val="00C96808"/>
    <w:rsid w:val="00C97F90"/>
    <w:rsid w:val="00CA5316"/>
    <w:rsid w:val="00CB0E72"/>
    <w:rsid w:val="00CC4AA8"/>
    <w:rsid w:val="00CD5DCD"/>
    <w:rsid w:val="00CF7B6E"/>
    <w:rsid w:val="00D0326D"/>
    <w:rsid w:val="00D213D8"/>
    <w:rsid w:val="00D245A0"/>
    <w:rsid w:val="00D32443"/>
    <w:rsid w:val="00D43523"/>
    <w:rsid w:val="00D518FC"/>
    <w:rsid w:val="00D5756E"/>
    <w:rsid w:val="00D73A1A"/>
    <w:rsid w:val="00D9193F"/>
    <w:rsid w:val="00D9576D"/>
    <w:rsid w:val="00DA2F8F"/>
    <w:rsid w:val="00DC283F"/>
    <w:rsid w:val="00DD381A"/>
    <w:rsid w:val="00DD760F"/>
    <w:rsid w:val="00DF3D0E"/>
    <w:rsid w:val="00DF756E"/>
    <w:rsid w:val="00E01100"/>
    <w:rsid w:val="00E01B63"/>
    <w:rsid w:val="00E039EA"/>
    <w:rsid w:val="00E10FC6"/>
    <w:rsid w:val="00E14AC6"/>
    <w:rsid w:val="00E16ED5"/>
    <w:rsid w:val="00E37B55"/>
    <w:rsid w:val="00E57CDF"/>
    <w:rsid w:val="00E61C6B"/>
    <w:rsid w:val="00E70E7E"/>
    <w:rsid w:val="00E71DD4"/>
    <w:rsid w:val="00E76602"/>
    <w:rsid w:val="00E80663"/>
    <w:rsid w:val="00E81179"/>
    <w:rsid w:val="00EB4ABF"/>
    <w:rsid w:val="00EB5AD7"/>
    <w:rsid w:val="00EB7A2E"/>
    <w:rsid w:val="00EC3110"/>
    <w:rsid w:val="00ED304B"/>
    <w:rsid w:val="00ED673F"/>
    <w:rsid w:val="00EE554A"/>
    <w:rsid w:val="00F171D9"/>
    <w:rsid w:val="00F27878"/>
    <w:rsid w:val="00F461E2"/>
    <w:rsid w:val="00F60D9C"/>
    <w:rsid w:val="00F83A26"/>
    <w:rsid w:val="00FA3876"/>
    <w:rsid w:val="00FB0681"/>
    <w:rsid w:val="00FB7B8F"/>
    <w:rsid w:val="00FC67D8"/>
    <w:rsid w:val="00FE2488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Subtitle"/>
    <w:basedOn w:val="a"/>
    <w:qFormat/>
    <w:rsid w:val="00940661"/>
    <w:pPr>
      <w:jc w:val="center"/>
    </w:pPr>
    <w:rPr>
      <w:sz w:val="28"/>
    </w:rPr>
  </w:style>
  <w:style w:type="paragraph" w:styleId="a8">
    <w:name w:val="Balloon Text"/>
    <w:basedOn w:val="a"/>
    <w:semiHidden/>
    <w:rsid w:val="000A15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B7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CB6A-B782-418A-BC2B-2726A783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2821</CharactersWithSpaces>
  <SharedDoc>false</SharedDoc>
  <HLinks>
    <vt:vector size="42" baseType="variant">
      <vt:variant>
        <vt:i4>4522073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/document/75031860/entry/36</vt:lpwstr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/document/75031860/entry/11</vt:lpwstr>
      </vt:variant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65552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/document/70803770/entry/0</vt:lpwstr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/document/12177515/entry/0</vt:lpwstr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Андрей</cp:lastModifiedBy>
  <cp:revision>10</cp:revision>
  <cp:lastPrinted>2024-11-21T02:51:00Z</cp:lastPrinted>
  <dcterms:created xsi:type="dcterms:W3CDTF">2024-11-20T08:15:00Z</dcterms:created>
  <dcterms:modified xsi:type="dcterms:W3CDTF">2024-12-19T04:12:00Z</dcterms:modified>
</cp:coreProperties>
</file>