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AF" w:rsidRPr="008645E8" w:rsidRDefault="002C4838" w:rsidP="008645E8">
      <w:pPr>
        <w:widowControl w:val="0"/>
        <w:tabs>
          <w:tab w:val="left" w:pos="8460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8645E8">
        <w:rPr>
          <w:sz w:val="20"/>
          <w:szCs w:val="20"/>
        </w:rPr>
        <w:tab/>
      </w:r>
    </w:p>
    <w:p w:rsidR="004A38ED" w:rsidRPr="001D26E3" w:rsidRDefault="002C4838" w:rsidP="004A38ED">
      <w:pPr>
        <w:tabs>
          <w:tab w:val="center" w:pos="4961"/>
          <w:tab w:val="left" w:pos="8445"/>
        </w:tabs>
        <w:rPr>
          <w:b/>
          <w:bCs/>
        </w:rPr>
      </w:pPr>
      <w:r>
        <w:rPr>
          <w:b/>
          <w:bCs/>
        </w:rPr>
        <w:t xml:space="preserve">      </w:t>
      </w:r>
      <w:r w:rsidR="004A38ED" w:rsidRPr="001D26E3">
        <w:rPr>
          <w:b/>
          <w:bCs/>
        </w:rPr>
        <w:t>РОССИЙСКАЯ</w:t>
      </w:r>
      <w:r>
        <w:rPr>
          <w:b/>
          <w:bCs/>
        </w:rPr>
        <w:t xml:space="preserve"> </w:t>
      </w:r>
      <w:r w:rsidR="004A38ED" w:rsidRPr="001D26E3">
        <w:rPr>
          <w:b/>
          <w:bCs/>
        </w:rPr>
        <w:t>ФЕДЕРАЦИЯ</w:t>
      </w:r>
      <w:r w:rsidR="004A38ED" w:rsidRPr="001D26E3">
        <w:rPr>
          <w:b/>
          <w:bCs/>
        </w:rPr>
        <w:tab/>
      </w:r>
    </w:p>
    <w:p w:rsidR="001D26E3" w:rsidRPr="001D26E3" w:rsidRDefault="004A38ED" w:rsidP="004A38ED">
      <w:pPr>
        <w:jc w:val="center"/>
        <w:rPr>
          <w:b/>
          <w:bCs/>
        </w:rPr>
      </w:pPr>
      <w:r w:rsidRPr="001D26E3">
        <w:rPr>
          <w:b/>
          <w:bCs/>
        </w:rPr>
        <w:t>КРАСНОЯРСКИЙ</w:t>
      </w:r>
      <w:r w:rsidR="002C4838">
        <w:rPr>
          <w:b/>
          <w:bCs/>
        </w:rPr>
        <w:t xml:space="preserve"> </w:t>
      </w:r>
      <w:r w:rsidRPr="001D26E3">
        <w:rPr>
          <w:b/>
          <w:bCs/>
        </w:rPr>
        <w:t>КРАЙ</w:t>
      </w:r>
      <w:r w:rsidR="002C4838">
        <w:rPr>
          <w:b/>
          <w:bCs/>
        </w:rPr>
        <w:t xml:space="preserve"> </w:t>
      </w:r>
    </w:p>
    <w:p w:rsidR="004A38ED" w:rsidRPr="001D26E3" w:rsidRDefault="004A38ED" w:rsidP="004A38ED">
      <w:pPr>
        <w:jc w:val="center"/>
        <w:rPr>
          <w:b/>
          <w:bCs/>
        </w:rPr>
      </w:pPr>
      <w:r w:rsidRPr="001D26E3">
        <w:rPr>
          <w:b/>
          <w:bCs/>
        </w:rPr>
        <w:t>ЕРМАКОВСКИЙ</w:t>
      </w:r>
      <w:r w:rsidR="002C4838">
        <w:rPr>
          <w:b/>
          <w:bCs/>
        </w:rPr>
        <w:t xml:space="preserve"> </w:t>
      </w:r>
      <w:r w:rsidRPr="001D26E3">
        <w:rPr>
          <w:b/>
          <w:bCs/>
        </w:rPr>
        <w:t>РАЙОН</w:t>
      </w:r>
    </w:p>
    <w:p w:rsidR="004A38ED" w:rsidRPr="001D26E3" w:rsidRDefault="004A38ED" w:rsidP="004A38ED">
      <w:pPr>
        <w:jc w:val="center"/>
        <w:rPr>
          <w:b/>
          <w:bCs/>
        </w:rPr>
      </w:pPr>
      <w:r w:rsidRPr="001D26E3">
        <w:rPr>
          <w:b/>
          <w:bCs/>
        </w:rPr>
        <w:t>АДМИНИСТРАЦИЯ</w:t>
      </w:r>
      <w:r w:rsidR="002C4838">
        <w:rPr>
          <w:b/>
          <w:bCs/>
        </w:rPr>
        <w:t xml:space="preserve"> </w:t>
      </w:r>
      <w:r w:rsidRPr="001D26E3">
        <w:rPr>
          <w:b/>
          <w:bCs/>
        </w:rPr>
        <w:t>РАЗЪЕЗЖЕНСКОГО</w:t>
      </w:r>
      <w:r w:rsidR="002C4838">
        <w:rPr>
          <w:b/>
          <w:bCs/>
        </w:rPr>
        <w:t xml:space="preserve"> </w:t>
      </w:r>
      <w:r w:rsidRPr="001D26E3">
        <w:rPr>
          <w:b/>
          <w:bCs/>
        </w:rPr>
        <w:t>СЕЛЬСОВЕТА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2C4838" w:rsidRDefault="004A38ED" w:rsidP="002C483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C4838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О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С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Т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А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Н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О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В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Л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Е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Н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И</w:t>
      </w:r>
      <w:r w:rsidR="002C4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bCs/>
          <w:sz w:val="24"/>
          <w:szCs w:val="24"/>
        </w:rPr>
        <w:t>Е</w:t>
      </w:r>
    </w:p>
    <w:p w:rsidR="004A38ED" w:rsidRPr="002C4838" w:rsidRDefault="002C4838" w:rsidP="002C4838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573B4" w:rsidRPr="002C4838" w:rsidRDefault="005573B4" w:rsidP="002C4838">
      <w:pPr>
        <w:ind w:firstLine="709"/>
        <w:rPr>
          <w:rFonts w:ascii="Arial" w:hAnsi="Arial" w:cs="Arial"/>
          <w:bCs/>
          <w:sz w:val="24"/>
          <w:szCs w:val="24"/>
        </w:rPr>
      </w:pPr>
    </w:p>
    <w:p w:rsidR="004A38ED" w:rsidRPr="002C4838" w:rsidRDefault="008645E8" w:rsidP="002C4838">
      <w:pPr>
        <w:ind w:firstLine="709"/>
        <w:rPr>
          <w:rFonts w:ascii="Arial" w:hAnsi="Arial" w:cs="Arial"/>
          <w:bCs/>
          <w:sz w:val="24"/>
          <w:szCs w:val="24"/>
        </w:rPr>
      </w:pPr>
      <w:r w:rsidRPr="002C4838">
        <w:rPr>
          <w:rFonts w:ascii="Arial" w:hAnsi="Arial" w:cs="Arial"/>
          <w:bCs/>
          <w:sz w:val="24"/>
          <w:szCs w:val="24"/>
        </w:rPr>
        <w:t>«</w:t>
      </w:r>
      <w:r w:rsidR="00073710" w:rsidRPr="002C4838">
        <w:rPr>
          <w:rFonts w:ascii="Arial" w:hAnsi="Arial" w:cs="Arial"/>
          <w:bCs/>
          <w:sz w:val="24"/>
          <w:szCs w:val="24"/>
        </w:rPr>
        <w:t>01</w:t>
      </w:r>
      <w:r w:rsidR="001B53B4" w:rsidRPr="002C4838">
        <w:rPr>
          <w:rFonts w:ascii="Arial" w:hAnsi="Arial" w:cs="Arial"/>
          <w:bCs/>
          <w:sz w:val="24"/>
          <w:szCs w:val="24"/>
        </w:rPr>
        <w:t>»</w:t>
      </w:r>
      <w:r w:rsidR="002C4838">
        <w:rPr>
          <w:rFonts w:ascii="Arial" w:hAnsi="Arial" w:cs="Arial"/>
          <w:bCs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bCs/>
          <w:sz w:val="24"/>
          <w:szCs w:val="24"/>
        </w:rPr>
        <w:t>февраля</w:t>
      </w:r>
      <w:r w:rsidR="002C4838">
        <w:rPr>
          <w:rFonts w:ascii="Arial" w:hAnsi="Arial" w:cs="Arial"/>
          <w:bCs/>
          <w:sz w:val="24"/>
          <w:szCs w:val="24"/>
        </w:rPr>
        <w:t xml:space="preserve">  </w:t>
      </w:r>
      <w:r w:rsidR="0021021E" w:rsidRPr="002C4838">
        <w:rPr>
          <w:rFonts w:ascii="Arial" w:hAnsi="Arial" w:cs="Arial"/>
          <w:bCs/>
          <w:sz w:val="24"/>
          <w:szCs w:val="24"/>
        </w:rPr>
        <w:t>2024</w:t>
      </w:r>
      <w:r w:rsidR="002C4838">
        <w:rPr>
          <w:rFonts w:ascii="Arial" w:hAnsi="Arial" w:cs="Arial"/>
          <w:bCs/>
          <w:sz w:val="24"/>
          <w:szCs w:val="24"/>
        </w:rPr>
        <w:t xml:space="preserve"> </w:t>
      </w:r>
      <w:r w:rsidR="00DE77FC" w:rsidRPr="002C4838">
        <w:rPr>
          <w:rFonts w:ascii="Arial" w:hAnsi="Arial" w:cs="Arial"/>
          <w:bCs/>
          <w:sz w:val="24"/>
          <w:szCs w:val="24"/>
        </w:rPr>
        <w:t>года</w:t>
      </w:r>
      <w:r w:rsidR="002C4838">
        <w:rPr>
          <w:rFonts w:ascii="Arial" w:hAnsi="Arial" w:cs="Arial"/>
          <w:bCs/>
          <w:sz w:val="24"/>
          <w:szCs w:val="24"/>
        </w:rPr>
        <w:t xml:space="preserve">     </w:t>
      </w:r>
      <w:r w:rsidR="004A38ED" w:rsidRPr="002C4838">
        <w:rPr>
          <w:rFonts w:ascii="Arial" w:hAnsi="Arial" w:cs="Arial"/>
          <w:bCs/>
          <w:sz w:val="24"/>
          <w:szCs w:val="24"/>
        </w:rPr>
        <w:t>с.</w:t>
      </w:r>
      <w:r w:rsidR="002C483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A38ED" w:rsidRPr="002C4838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2C4838">
        <w:rPr>
          <w:rFonts w:ascii="Arial" w:hAnsi="Arial" w:cs="Arial"/>
          <w:bCs/>
          <w:sz w:val="24"/>
          <w:szCs w:val="24"/>
        </w:rPr>
        <w:t xml:space="preserve">     </w:t>
      </w:r>
      <w:r w:rsidR="00CF7D77" w:rsidRPr="002C4838">
        <w:rPr>
          <w:rFonts w:ascii="Arial" w:hAnsi="Arial" w:cs="Arial"/>
          <w:bCs/>
          <w:sz w:val="24"/>
          <w:szCs w:val="24"/>
        </w:rPr>
        <w:t>№</w:t>
      </w:r>
      <w:r w:rsidR="002C4838">
        <w:rPr>
          <w:rFonts w:ascii="Arial" w:hAnsi="Arial" w:cs="Arial"/>
          <w:bCs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bCs/>
          <w:sz w:val="24"/>
          <w:szCs w:val="24"/>
        </w:rPr>
        <w:t>4</w:t>
      </w:r>
      <w:r w:rsidR="00CF7D77" w:rsidRPr="002C4838">
        <w:rPr>
          <w:rFonts w:ascii="Arial" w:hAnsi="Arial" w:cs="Arial"/>
          <w:bCs/>
          <w:sz w:val="24"/>
          <w:szCs w:val="24"/>
        </w:rPr>
        <w:t>п</w:t>
      </w:r>
    </w:p>
    <w:p w:rsidR="00E9578D" w:rsidRPr="002C4838" w:rsidRDefault="002C4838" w:rsidP="002C4838">
      <w:pPr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0" w:name="_Hlk118210340"/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</w:p>
    <w:p w:rsidR="00E9578D" w:rsidRPr="002C4838" w:rsidRDefault="00E9578D" w:rsidP="002C4838">
      <w:pPr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E9578D" w:rsidRPr="002C4838" w:rsidRDefault="00E9578D" w:rsidP="002C4838">
      <w:pPr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bookmarkEnd w:id="0"/>
    <w:p w:rsidR="00073710" w:rsidRPr="002C4838" w:rsidRDefault="00073710" w:rsidP="002C4838">
      <w:pPr>
        <w:rPr>
          <w:rFonts w:ascii="Arial" w:hAnsi="Arial" w:cs="Arial"/>
          <w:b/>
          <w:sz w:val="24"/>
          <w:szCs w:val="24"/>
        </w:rPr>
      </w:pPr>
      <w:r w:rsidRPr="002C4838">
        <w:rPr>
          <w:rFonts w:ascii="Arial" w:hAnsi="Arial" w:cs="Arial"/>
          <w:b/>
          <w:sz w:val="24"/>
          <w:szCs w:val="24"/>
        </w:rPr>
        <w:t>О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закладке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и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ведении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новых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4838">
        <w:rPr>
          <w:rFonts w:ascii="Arial" w:hAnsi="Arial" w:cs="Arial"/>
          <w:b/>
          <w:sz w:val="24"/>
          <w:szCs w:val="24"/>
        </w:rPr>
        <w:t>электронныхпохозяйственных</w:t>
      </w:r>
      <w:proofErr w:type="spellEnd"/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книг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учета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личных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подсобных</w:t>
      </w:r>
      <w:r w:rsidR="002C4838">
        <w:rPr>
          <w:rFonts w:ascii="Arial" w:hAnsi="Arial" w:cs="Arial"/>
          <w:b/>
          <w:sz w:val="24"/>
          <w:szCs w:val="24"/>
        </w:rPr>
        <w:t xml:space="preserve">  </w:t>
      </w:r>
      <w:r w:rsidRPr="002C4838">
        <w:rPr>
          <w:rFonts w:ascii="Arial" w:hAnsi="Arial" w:cs="Arial"/>
          <w:b/>
          <w:sz w:val="24"/>
          <w:szCs w:val="24"/>
        </w:rPr>
        <w:t>хо</w:t>
      </w:r>
      <w:r w:rsidR="00F5536F" w:rsidRPr="002C4838">
        <w:rPr>
          <w:rFonts w:ascii="Arial" w:hAnsi="Arial" w:cs="Arial"/>
          <w:b/>
          <w:sz w:val="24"/>
          <w:szCs w:val="24"/>
        </w:rPr>
        <w:t>зяйств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="00F5536F" w:rsidRPr="002C4838">
        <w:rPr>
          <w:rFonts w:ascii="Arial" w:hAnsi="Arial" w:cs="Arial"/>
          <w:b/>
          <w:sz w:val="24"/>
          <w:szCs w:val="24"/>
        </w:rPr>
        <w:t>на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="00F5536F" w:rsidRPr="002C4838">
        <w:rPr>
          <w:rFonts w:ascii="Arial" w:hAnsi="Arial" w:cs="Arial"/>
          <w:b/>
          <w:sz w:val="24"/>
          <w:szCs w:val="24"/>
        </w:rPr>
        <w:t>2024</w:t>
      </w:r>
      <w:r w:rsidR="008F519F" w:rsidRPr="002C4838">
        <w:rPr>
          <w:rFonts w:ascii="Arial" w:hAnsi="Arial" w:cs="Arial"/>
          <w:b/>
          <w:sz w:val="24"/>
          <w:szCs w:val="24"/>
        </w:rPr>
        <w:t>,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="008F519F" w:rsidRPr="002C4838">
        <w:rPr>
          <w:rFonts w:ascii="Arial" w:hAnsi="Arial" w:cs="Arial"/>
          <w:b/>
          <w:sz w:val="24"/>
          <w:szCs w:val="24"/>
        </w:rPr>
        <w:t>2025,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="008F519F" w:rsidRPr="002C4838">
        <w:rPr>
          <w:rFonts w:ascii="Arial" w:hAnsi="Arial" w:cs="Arial"/>
          <w:b/>
          <w:sz w:val="24"/>
          <w:szCs w:val="24"/>
        </w:rPr>
        <w:t>2026,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="008F519F" w:rsidRPr="002C4838">
        <w:rPr>
          <w:rFonts w:ascii="Arial" w:hAnsi="Arial" w:cs="Arial"/>
          <w:b/>
          <w:sz w:val="24"/>
          <w:szCs w:val="24"/>
        </w:rPr>
        <w:t>2027,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2028</w:t>
      </w:r>
      <w:r w:rsidR="002C4838">
        <w:rPr>
          <w:rFonts w:ascii="Arial" w:hAnsi="Arial" w:cs="Arial"/>
          <w:b/>
          <w:sz w:val="24"/>
          <w:szCs w:val="24"/>
        </w:rPr>
        <w:t xml:space="preserve"> </w:t>
      </w:r>
      <w:r w:rsidRPr="002C4838">
        <w:rPr>
          <w:rFonts w:ascii="Arial" w:hAnsi="Arial" w:cs="Arial"/>
          <w:b/>
          <w:sz w:val="24"/>
          <w:szCs w:val="24"/>
        </w:rPr>
        <w:t>годы</w:t>
      </w:r>
    </w:p>
    <w:p w:rsidR="00073710" w:rsidRPr="002C4838" w:rsidRDefault="00073710" w:rsidP="002C4838">
      <w:pPr>
        <w:ind w:firstLine="709"/>
        <w:rPr>
          <w:rFonts w:ascii="Arial" w:hAnsi="Arial" w:cs="Arial"/>
          <w:b/>
          <w:sz w:val="24"/>
          <w:szCs w:val="24"/>
        </w:rPr>
      </w:pPr>
    </w:p>
    <w:p w:rsidR="00073710" w:rsidRPr="002C4838" w:rsidRDefault="00073710" w:rsidP="002C483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4838">
        <w:rPr>
          <w:rFonts w:ascii="Arial" w:hAnsi="Arial" w:cs="Arial"/>
          <w:sz w:val="24"/>
          <w:szCs w:val="24"/>
        </w:rPr>
        <w:t>В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соответствии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со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ст.8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Федерального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закона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от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07.07.2003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года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№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112-ФЗ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«О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личном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подсобном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хозяйстве»,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Федеральным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законом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Российской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Федерации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№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131-ФЗ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от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06.10.2003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года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«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Об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общих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принципах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организации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местного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самоуправления»,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Приказом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Министерством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сельского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хозяйства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Российской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Федерации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от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27.09.2022г.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№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629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«Об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утверждении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формы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и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порядка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ведения</w:t>
      </w:r>
      <w:r w:rsidR="002C48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3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книг»,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устава</w:t>
      </w:r>
      <w:r w:rsidR="002C48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38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сельсовета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и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в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целях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учета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личных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подсобных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хозяйств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на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территории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образования</w:t>
      </w:r>
      <w:r w:rsidR="002C4838">
        <w:rPr>
          <w:rFonts w:ascii="Arial" w:hAnsi="Arial" w:cs="Arial"/>
          <w:sz w:val="24"/>
          <w:szCs w:val="24"/>
        </w:rPr>
        <w:t xml:space="preserve">  </w:t>
      </w:r>
      <w:r w:rsidRPr="002C4838">
        <w:rPr>
          <w:rFonts w:ascii="Arial" w:hAnsi="Arial" w:cs="Arial"/>
          <w:sz w:val="24"/>
          <w:szCs w:val="24"/>
        </w:rPr>
        <w:t>Разъезженский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сельсовет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Ермаковского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района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Красноярского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края,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администрация</w:t>
      </w:r>
      <w:r w:rsidR="002C48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38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сельсовета</w:t>
      </w:r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ПОСТАНОВЛЯЕТ:</w:t>
      </w:r>
    </w:p>
    <w:p w:rsidR="00073710" w:rsidRPr="002C4838" w:rsidRDefault="00073710" w:rsidP="002C4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3710" w:rsidRPr="002C4838" w:rsidRDefault="002C4838" w:rsidP="002C48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3710" w:rsidRPr="002C4838">
        <w:rPr>
          <w:rFonts w:ascii="Arial" w:hAnsi="Arial" w:cs="Arial"/>
          <w:sz w:val="24"/>
          <w:szCs w:val="24"/>
        </w:rPr>
        <w:t>Организовать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Разъезженский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сельсовет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Ермаковского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края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закладку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новых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710" w:rsidRPr="002C4838"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книг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учета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личных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подсобных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хозяйств,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сроком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пять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2024-2028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годы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комплексной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информационной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сбора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обработки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бухгалтерской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специализированной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отчетности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сельскохозяйственных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товаропроизводителей,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сводных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отчетов,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мониторинга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учета,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анализа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субсидий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агропромышленного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комплекса.</w:t>
      </w:r>
      <w:proofErr w:type="gramEnd"/>
    </w:p>
    <w:p w:rsidR="00073710" w:rsidRPr="002C4838" w:rsidRDefault="00073710" w:rsidP="002C4838">
      <w:pPr>
        <w:ind w:firstLine="709"/>
        <w:rPr>
          <w:rFonts w:ascii="Arial" w:hAnsi="Arial" w:cs="Arial"/>
          <w:sz w:val="24"/>
          <w:szCs w:val="24"/>
        </w:rPr>
      </w:pPr>
    </w:p>
    <w:p w:rsidR="00073710" w:rsidRPr="002C4838" w:rsidRDefault="002C4838" w:rsidP="002C48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3710" w:rsidRPr="002C483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Ежегодно,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состоянию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сплошного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обхода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личных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подсобных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хозяйств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опроса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членов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личных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подсобных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хоз</w:t>
      </w:r>
      <w:r w:rsidR="005F2F2A" w:rsidRPr="002C4838">
        <w:rPr>
          <w:rFonts w:ascii="Arial" w:hAnsi="Arial" w:cs="Arial"/>
          <w:sz w:val="24"/>
          <w:szCs w:val="24"/>
        </w:rPr>
        <w:t>яйств</w:t>
      </w:r>
      <w:r>
        <w:rPr>
          <w:rFonts w:ascii="Arial" w:hAnsi="Arial" w:cs="Arial"/>
          <w:sz w:val="24"/>
          <w:szCs w:val="24"/>
        </w:rPr>
        <w:t xml:space="preserve"> </w:t>
      </w:r>
      <w:r w:rsidR="005F2F2A" w:rsidRPr="002C483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5F2F2A" w:rsidRPr="002C4838">
        <w:rPr>
          <w:rFonts w:ascii="Arial" w:hAnsi="Arial" w:cs="Arial"/>
          <w:sz w:val="24"/>
          <w:szCs w:val="24"/>
        </w:rPr>
        <w:t>период</w:t>
      </w:r>
      <w:r>
        <w:rPr>
          <w:rFonts w:ascii="Arial" w:hAnsi="Arial" w:cs="Arial"/>
          <w:sz w:val="24"/>
          <w:szCs w:val="24"/>
        </w:rPr>
        <w:t xml:space="preserve"> </w:t>
      </w:r>
      <w:r w:rsidR="005F2F2A" w:rsidRPr="002C483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5F2F2A" w:rsidRPr="002C483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="005F2F2A" w:rsidRPr="002C4838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</w:t>
      </w:r>
      <w:r w:rsidR="005F2F2A" w:rsidRPr="002C483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5F2F2A" w:rsidRPr="002C483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осуществлять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сбор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сведений,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книгах.</w:t>
      </w:r>
    </w:p>
    <w:p w:rsidR="00073710" w:rsidRPr="002C4838" w:rsidRDefault="00073710" w:rsidP="002C4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3710" w:rsidRPr="002C4838" w:rsidRDefault="002C4838" w:rsidP="002C48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3710" w:rsidRPr="002C483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Записи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710" w:rsidRPr="002C4838">
        <w:rPr>
          <w:rFonts w:ascii="Arial" w:hAnsi="Arial" w:cs="Arial"/>
          <w:sz w:val="24"/>
          <w:szCs w:val="24"/>
        </w:rPr>
        <w:t>похозяйственные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книги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производить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сведений,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предоставляемых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добровольной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основе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главой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личного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подсобного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хозяйства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иными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членами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личного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подсобного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хозяйства.</w:t>
      </w:r>
    </w:p>
    <w:p w:rsidR="00073710" w:rsidRPr="002C4838" w:rsidRDefault="00073710" w:rsidP="002C4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3710" w:rsidRPr="002C4838" w:rsidRDefault="002C4838" w:rsidP="002C48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73710" w:rsidRPr="002C483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ведении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710" w:rsidRPr="002C4838"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книг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обеспечить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конфиденциальность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информации,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предоставляемую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гражданами,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ведущими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хозяйство,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её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сохранность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защиту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Федерации.</w:t>
      </w:r>
    </w:p>
    <w:p w:rsidR="00073710" w:rsidRPr="002C4838" w:rsidRDefault="00073710" w:rsidP="002C4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3710" w:rsidRPr="002C4838" w:rsidRDefault="002C4838" w:rsidP="002C48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073710" w:rsidRPr="002C4838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Ответственным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ведение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710" w:rsidRPr="002C4838"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книг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установленном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сохранность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назначить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ведущего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специалиста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Субботину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Н.А.</w:t>
      </w:r>
    </w:p>
    <w:p w:rsidR="00073710" w:rsidRPr="002C4838" w:rsidRDefault="002C4838" w:rsidP="002C48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73710" w:rsidRPr="002C4838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Разместить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настоящие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710" w:rsidRPr="002C4838">
        <w:rPr>
          <w:rFonts w:ascii="Arial" w:hAnsi="Arial" w:cs="Arial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сельсовета.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3710" w:rsidRPr="002C4838" w:rsidRDefault="00073710" w:rsidP="002C4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3710" w:rsidRPr="002C4838" w:rsidRDefault="002C4838" w:rsidP="002C48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73710" w:rsidRPr="002C4838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3710" w:rsidRPr="002C4838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оставляю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собой.</w:t>
      </w:r>
    </w:p>
    <w:p w:rsidR="00073710" w:rsidRPr="002C4838" w:rsidRDefault="00073710" w:rsidP="002C4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3710" w:rsidRPr="002C4838" w:rsidRDefault="002C4838" w:rsidP="002C48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73710" w:rsidRPr="002C4838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вступает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силу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день,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следующий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днем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710" w:rsidRPr="002C4838">
        <w:rPr>
          <w:rFonts w:ascii="Arial" w:hAnsi="Arial" w:cs="Arial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применяется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3710" w:rsidRPr="002C4838">
        <w:rPr>
          <w:rFonts w:ascii="Arial" w:hAnsi="Arial" w:cs="Arial"/>
          <w:sz w:val="24"/>
          <w:szCs w:val="24"/>
        </w:rPr>
        <w:t>правоотношениям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возникшим</w:t>
      </w:r>
      <w:r>
        <w:rPr>
          <w:rFonts w:ascii="Arial" w:hAnsi="Arial" w:cs="Arial"/>
          <w:sz w:val="24"/>
          <w:szCs w:val="24"/>
        </w:rPr>
        <w:t xml:space="preserve"> </w:t>
      </w:r>
      <w:r w:rsidR="00613683" w:rsidRPr="002C483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13683" w:rsidRPr="002C483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</w:t>
      </w:r>
      <w:r w:rsidR="00073710" w:rsidRPr="002C4838">
        <w:rPr>
          <w:rFonts w:ascii="Arial" w:hAnsi="Arial" w:cs="Arial"/>
          <w:sz w:val="24"/>
          <w:szCs w:val="24"/>
        </w:rPr>
        <w:t>2024года.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578D" w:rsidRPr="002C4838" w:rsidRDefault="00E9578D" w:rsidP="002C483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C4838">
        <w:rPr>
          <w:rFonts w:ascii="Arial" w:hAnsi="Arial" w:cs="Arial"/>
          <w:sz w:val="24"/>
          <w:szCs w:val="24"/>
        </w:rPr>
        <w:t>Глава</w:t>
      </w:r>
      <w:r w:rsidR="002C48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38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2C4838">
        <w:rPr>
          <w:rFonts w:ascii="Arial" w:hAnsi="Arial" w:cs="Arial"/>
          <w:sz w:val="24"/>
          <w:szCs w:val="24"/>
        </w:rPr>
        <w:t xml:space="preserve"> </w:t>
      </w:r>
      <w:r w:rsidRPr="002C4838">
        <w:rPr>
          <w:rFonts w:ascii="Arial" w:hAnsi="Arial" w:cs="Arial"/>
          <w:sz w:val="24"/>
          <w:szCs w:val="24"/>
        </w:rPr>
        <w:t>сельсовета</w:t>
      </w:r>
      <w:r w:rsidR="002C4838">
        <w:rPr>
          <w:rFonts w:ascii="Arial" w:hAnsi="Arial" w:cs="Arial"/>
          <w:sz w:val="24"/>
          <w:szCs w:val="24"/>
        </w:rPr>
        <w:t xml:space="preserve">                                         </w:t>
      </w:r>
      <w:bookmarkStart w:id="1" w:name="_GoBack"/>
      <w:bookmarkEnd w:id="1"/>
      <w:r w:rsidR="002C483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C4838">
        <w:rPr>
          <w:rFonts w:ascii="Arial" w:hAnsi="Arial" w:cs="Arial"/>
          <w:sz w:val="24"/>
          <w:szCs w:val="24"/>
        </w:rPr>
        <w:t>Т.Ф.Вербовская</w:t>
      </w:r>
      <w:proofErr w:type="spellEnd"/>
      <w:r w:rsidR="002C4838">
        <w:rPr>
          <w:rFonts w:ascii="Arial" w:hAnsi="Arial" w:cs="Arial"/>
          <w:sz w:val="24"/>
          <w:szCs w:val="24"/>
        </w:rPr>
        <w:t xml:space="preserve"> </w:t>
      </w: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ind w:firstLine="709"/>
        <w:rPr>
          <w:rFonts w:ascii="Arial" w:hAnsi="Arial" w:cs="Arial"/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Pr="002C4838" w:rsidRDefault="00E9578D" w:rsidP="002C4838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E9578D" w:rsidRDefault="00E9578D" w:rsidP="00E957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E9578D" w:rsidSect="002C483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41" w:rsidRDefault="00892E41" w:rsidP="004E1EAF">
      <w:r>
        <w:separator/>
      </w:r>
    </w:p>
  </w:endnote>
  <w:endnote w:type="continuationSeparator" w:id="0">
    <w:p w:rsidR="00892E41" w:rsidRDefault="00892E41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41" w:rsidRDefault="00892E41" w:rsidP="004E1EAF">
      <w:r>
        <w:separator/>
      </w:r>
    </w:p>
  </w:footnote>
  <w:footnote w:type="continuationSeparator" w:id="0">
    <w:p w:rsidR="00892E41" w:rsidRDefault="00892E41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230A8"/>
    <w:rsid w:val="00040645"/>
    <w:rsid w:val="00073710"/>
    <w:rsid w:val="000854F2"/>
    <w:rsid w:val="000968C8"/>
    <w:rsid w:val="000C21EF"/>
    <w:rsid w:val="000D53C2"/>
    <w:rsid w:val="000F334E"/>
    <w:rsid w:val="00134855"/>
    <w:rsid w:val="00135370"/>
    <w:rsid w:val="00156E25"/>
    <w:rsid w:val="00157CA4"/>
    <w:rsid w:val="001613AF"/>
    <w:rsid w:val="0016258C"/>
    <w:rsid w:val="00176C49"/>
    <w:rsid w:val="001960A7"/>
    <w:rsid w:val="0019733D"/>
    <w:rsid w:val="001B53B4"/>
    <w:rsid w:val="001D26E3"/>
    <w:rsid w:val="001D2A27"/>
    <w:rsid w:val="0021021E"/>
    <w:rsid w:val="00222450"/>
    <w:rsid w:val="00271ECC"/>
    <w:rsid w:val="002C4838"/>
    <w:rsid w:val="0032309A"/>
    <w:rsid w:val="00370741"/>
    <w:rsid w:val="0038507F"/>
    <w:rsid w:val="003905A9"/>
    <w:rsid w:val="003B09FC"/>
    <w:rsid w:val="003B49C0"/>
    <w:rsid w:val="003C22FD"/>
    <w:rsid w:val="0040141D"/>
    <w:rsid w:val="0042643F"/>
    <w:rsid w:val="004720C1"/>
    <w:rsid w:val="004A38ED"/>
    <w:rsid w:val="004B5CFA"/>
    <w:rsid w:val="004D7308"/>
    <w:rsid w:val="004E1EAF"/>
    <w:rsid w:val="004F3E9A"/>
    <w:rsid w:val="00515071"/>
    <w:rsid w:val="005573B4"/>
    <w:rsid w:val="005659C1"/>
    <w:rsid w:val="00576A00"/>
    <w:rsid w:val="00591AA1"/>
    <w:rsid w:val="005E65B0"/>
    <w:rsid w:val="005F2F2A"/>
    <w:rsid w:val="00613683"/>
    <w:rsid w:val="00647851"/>
    <w:rsid w:val="00650CFE"/>
    <w:rsid w:val="00691AC9"/>
    <w:rsid w:val="006E75EB"/>
    <w:rsid w:val="0073767D"/>
    <w:rsid w:val="007467CB"/>
    <w:rsid w:val="007828EA"/>
    <w:rsid w:val="00797A54"/>
    <w:rsid w:val="007C48A9"/>
    <w:rsid w:val="007D16F5"/>
    <w:rsid w:val="007E0A65"/>
    <w:rsid w:val="00801A67"/>
    <w:rsid w:val="00811E58"/>
    <w:rsid w:val="00821212"/>
    <w:rsid w:val="00824947"/>
    <w:rsid w:val="0084716B"/>
    <w:rsid w:val="008645E8"/>
    <w:rsid w:val="00864CF7"/>
    <w:rsid w:val="008803EE"/>
    <w:rsid w:val="00892E41"/>
    <w:rsid w:val="008C18E8"/>
    <w:rsid w:val="008E5844"/>
    <w:rsid w:val="008E6A4B"/>
    <w:rsid w:val="008F02F2"/>
    <w:rsid w:val="008F519F"/>
    <w:rsid w:val="00951474"/>
    <w:rsid w:val="009714E4"/>
    <w:rsid w:val="00980C95"/>
    <w:rsid w:val="00992876"/>
    <w:rsid w:val="009E72A2"/>
    <w:rsid w:val="00A06568"/>
    <w:rsid w:val="00A7306D"/>
    <w:rsid w:val="00A865C8"/>
    <w:rsid w:val="00AB6DD0"/>
    <w:rsid w:val="00AD5FB3"/>
    <w:rsid w:val="00B65013"/>
    <w:rsid w:val="00B6569E"/>
    <w:rsid w:val="00BD70E9"/>
    <w:rsid w:val="00BE5E91"/>
    <w:rsid w:val="00C00E1D"/>
    <w:rsid w:val="00C1377A"/>
    <w:rsid w:val="00C93342"/>
    <w:rsid w:val="00C935A6"/>
    <w:rsid w:val="00CA078D"/>
    <w:rsid w:val="00CF7D77"/>
    <w:rsid w:val="00D10008"/>
    <w:rsid w:val="00D73A33"/>
    <w:rsid w:val="00D82EA1"/>
    <w:rsid w:val="00D94C31"/>
    <w:rsid w:val="00DA3C7F"/>
    <w:rsid w:val="00DE77FC"/>
    <w:rsid w:val="00E10EA5"/>
    <w:rsid w:val="00E12275"/>
    <w:rsid w:val="00E5119F"/>
    <w:rsid w:val="00E751E8"/>
    <w:rsid w:val="00E946BE"/>
    <w:rsid w:val="00E9578D"/>
    <w:rsid w:val="00E963D7"/>
    <w:rsid w:val="00ED3871"/>
    <w:rsid w:val="00F07560"/>
    <w:rsid w:val="00F126BF"/>
    <w:rsid w:val="00F5536F"/>
    <w:rsid w:val="00F57F90"/>
    <w:rsid w:val="00F651F1"/>
    <w:rsid w:val="00FA0EF4"/>
    <w:rsid w:val="00FB6978"/>
    <w:rsid w:val="00F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49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9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rsid w:val="003B49C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B49C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3B49C0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3B4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3B4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B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rsid w:val="003B4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11"/>
    <w:basedOn w:val="a"/>
    <w:rsid w:val="007D16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D2A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81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49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9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rsid w:val="003B49C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B49C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3B49C0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3B4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3B4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B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rsid w:val="003B4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11"/>
    <w:basedOn w:val="a"/>
    <w:rsid w:val="007D16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D2A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81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C561-0B3A-4251-9577-5450E297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VedSpec</cp:lastModifiedBy>
  <cp:revision>14</cp:revision>
  <cp:lastPrinted>2024-02-01T06:44:00Z</cp:lastPrinted>
  <dcterms:created xsi:type="dcterms:W3CDTF">2024-02-01T03:35:00Z</dcterms:created>
  <dcterms:modified xsi:type="dcterms:W3CDTF">2024-02-19T02:35:00Z</dcterms:modified>
</cp:coreProperties>
</file>