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AD" w:rsidRPr="00692CAD" w:rsidRDefault="00692CAD" w:rsidP="0069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A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692CAD">
        <w:rPr>
          <w:rFonts w:ascii="Times New Roman" w:hAnsi="Times New Roman" w:cs="Times New Roman"/>
          <w:sz w:val="28"/>
          <w:szCs w:val="28"/>
        </w:rPr>
        <w:br/>
      </w:r>
      <w:r w:rsidRPr="00692CAD">
        <w:rPr>
          <w:rFonts w:ascii="Times New Roman" w:hAnsi="Times New Roman" w:cs="Times New Roman"/>
          <w:sz w:val="28"/>
          <w:szCs w:val="28"/>
        </w:rPr>
        <w:br/>
        <w:t xml:space="preserve">КРАСНОЯРСКИЙ КРАЙ  ЕРМАКОВСКИЙ РАЙОН </w:t>
      </w:r>
      <w:r w:rsidRPr="00692CAD">
        <w:rPr>
          <w:rFonts w:ascii="Times New Roman" w:hAnsi="Times New Roman" w:cs="Times New Roman"/>
          <w:sz w:val="28"/>
          <w:szCs w:val="28"/>
        </w:rPr>
        <w:br/>
      </w:r>
      <w:r w:rsidRPr="00692CAD">
        <w:rPr>
          <w:rFonts w:ascii="Times New Roman" w:hAnsi="Times New Roman" w:cs="Times New Roman"/>
          <w:sz w:val="28"/>
          <w:szCs w:val="28"/>
        </w:rPr>
        <w:br/>
        <w:t>АДМИНИСТРАЦИЯ РАЗЪЕЗЖЕНСКОГО СЕЛЬСОВЕТА</w:t>
      </w:r>
      <w:r w:rsidRPr="00692CAD">
        <w:rPr>
          <w:rFonts w:ascii="Times New Roman" w:hAnsi="Times New Roman" w:cs="Times New Roman"/>
          <w:sz w:val="28"/>
          <w:szCs w:val="28"/>
        </w:rPr>
        <w:br/>
      </w:r>
    </w:p>
    <w:p w:rsidR="00692CAD" w:rsidRPr="00692CAD" w:rsidRDefault="00692CAD" w:rsidP="0069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AD">
        <w:rPr>
          <w:rFonts w:ascii="Times New Roman" w:hAnsi="Times New Roman" w:cs="Times New Roman"/>
          <w:b/>
          <w:sz w:val="28"/>
          <w:szCs w:val="28"/>
        </w:rPr>
        <w:br/>
        <w:t>П О С Т А Н О В Л Е Н И Е</w:t>
      </w:r>
    </w:p>
    <w:p w:rsidR="00692CAD" w:rsidRPr="00692CAD" w:rsidRDefault="00692CAD" w:rsidP="00692CAD">
      <w:pPr>
        <w:rPr>
          <w:rFonts w:ascii="Times New Roman" w:hAnsi="Times New Roman" w:cs="Times New Roman"/>
          <w:b/>
          <w:sz w:val="28"/>
          <w:szCs w:val="28"/>
        </w:rPr>
      </w:pPr>
    </w:p>
    <w:p w:rsidR="00692CAD" w:rsidRPr="00692CAD" w:rsidRDefault="00692CAD" w:rsidP="00692CAD">
      <w:pPr>
        <w:rPr>
          <w:rFonts w:ascii="Times New Roman" w:hAnsi="Times New Roman" w:cs="Times New Roman"/>
          <w:b/>
          <w:sz w:val="28"/>
          <w:szCs w:val="28"/>
        </w:rPr>
      </w:pPr>
    </w:p>
    <w:p w:rsidR="00692CAD" w:rsidRPr="00692CAD" w:rsidRDefault="00D539C8" w:rsidP="0052259C">
      <w:pPr>
        <w:ind w:lef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декабря</w:t>
      </w:r>
      <w:r w:rsidR="00692CAD" w:rsidRPr="00692CAD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692CAD">
        <w:rPr>
          <w:rFonts w:ascii="Times New Roman" w:hAnsi="Times New Roman" w:cs="Times New Roman"/>
          <w:sz w:val="28"/>
          <w:szCs w:val="28"/>
        </w:rPr>
        <w:t xml:space="preserve">а               </w:t>
      </w:r>
      <w:r w:rsidR="005225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CAD">
        <w:rPr>
          <w:rFonts w:ascii="Times New Roman" w:hAnsi="Times New Roman" w:cs="Times New Roman"/>
          <w:sz w:val="28"/>
          <w:szCs w:val="28"/>
        </w:rPr>
        <w:t xml:space="preserve">  </w:t>
      </w:r>
      <w:r w:rsidR="0052259C">
        <w:rPr>
          <w:rFonts w:ascii="Times New Roman" w:hAnsi="Times New Roman" w:cs="Times New Roman"/>
          <w:sz w:val="28"/>
          <w:szCs w:val="28"/>
        </w:rPr>
        <w:t xml:space="preserve">       </w:t>
      </w:r>
      <w:r w:rsidR="00692CAD">
        <w:rPr>
          <w:rFonts w:ascii="Times New Roman" w:hAnsi="Times New Roman" w:cs="Times New Roman"/>
          <w:sz w:val="28"/>
          <w:szCs w:val="28"/>
        </w:rPr>
        <w:t xml:space="preserve">с. Разъезжее      </w:t>
      </w:r>
      <w:r w:rsidR="0052259C">
        <w:rPr>
          <w:rFonts w:ascii="Times New Roman" w:hAnsi="Times New Roman" w:cs="Times New Roman"/>
          <w:sz w:val="28"/>
          <w:szCs w:val="28"/>
        </w:rPr>
        <w:t xml:space="preserve">                              № 70</w:t>
      </w:r>
      <w:r w:rsidR="00692CAD" w:rsidRPr="00692CAD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692CAD" w:rsidRPr="00692CAD" w:rsidRDefault="0052259C" w:rsidP="0052259C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о    порядке</w:t>
      </w: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материального стимулирования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добровольных пожарных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ab/>
      </w: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2259C">
        <w:rPr>
          <w:rFonts w:ascii="Times New Roman" w:hAnsi="Times New Roman" w:cs="Times New Roman"/>
          <w:bCs/>
          <w:sz w:val="28"/>
          <w:szCs w:val="28"/>
        </w:rPr>
        <w:t>В целях создания условий для организации добровольной пожарной охраны, в соответствии с Федеральным законом от 06.05.2011 №100-ФЗ «О добровольной пожарной охране», Федеральным законом от 24.12.1994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69-ФЗ «О пожарной безопасности», Федеральным законом от 06.10.2003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131-Ф3 «Об общих принципах организации местного самоуправления в Российской Федерации»"</w:t>
      </w:r>
      <w:r>
        <w:rPr>
          <w:rFonts w:ascii="Times New Roman" w:hAnsi="Times New Roman" w:cs="Times New Roman"/>
          <w:bCs/>
          <w:sz w:val="28"/>
          <w:szCs w:val="28"/>
        </w:rPr>
        <w:t>, руководствуясь статьями 30 Устава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сельсовета, ПОСТАНОВЛЯЮ:</w:t>
      </w:r>
    </w:p>
    <w:p w:rsidR="0052259C" w:rsidRPr="0052259C" w:rsidRDefault="0052259C" w:rsidP="0052259C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 Утвердить Положение о порядке материального стимулирования деятельности добровольных пожарных согласно приложению.</w:t>
      </w:r>
    </w:p>
    <w:p w:rsidR="0052259C" w:rsidRPr="0052259C" w:rsidRDefault="0052259C" w:rsidP="0052259C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 Постановление вступает в силу в день, сл</w:t>
      </w:r>
      <w:r>
        <w:rPr>
          <w:rFonts w:ascii="Times New Roman" w:hAnsi="Times New Roman" w:cs="Times New Roman"/>
          <w:bCs/>
          <w:sz w:val="28"/>
          <w:szCs w:val="28"/>
        </w:rPr>
        <w:t>едующий за днем его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обнародования, и распространяется на правоотношения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возникшие с 04.06.2012года</w:t>
      </w:r>
    </w:p>
    <w:p w:rsidR="0052259C" w:rsidRPr="0052259C" w:rsidRDefault="0052259C" w:rsidP="0052259C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2259C" w:rsidRPr="0052259C" w:rsidRDefault="0052259C" w:rsidP="0052259C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59C" w:rsidRPr="0052259C" w:rsidRDefault="0052259C" w:rsidP="0052259C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Разъезженского сельсовета                                           Г.Г. Челтыгмашев</w:t>
      </w: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2259C" w:rsidRPr="0052259C" w:rsidRDefault="0052259C" w:rsidP="0052259C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225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E6A" w:rsidRDefault="0052259C" w:rsidP="00623E6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52259C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623E6A" w:rsidRDefault="00623E6A" w:rsidP="00623E6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дминистра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Разъезжеского сельсовета </w:t>
      </w:r>
    </w:p>
    <w:p w:rsidR="0052259C" w:rsidRPr="0052259C" w:rsidRDefault="00623E6A" w:rsidP="00623E6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70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. от «14» дека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бря 2012г.</w:t>
      </w:r>
    </w:p>
    <w:p w:rsidR="0052259C" w:rsidRPr="0052259C" w:rsidRDefault="0052259C" w:rsidP="00623E6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623E6A" w:rsidRDefault="0052259C" w:rsidP="00623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6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23E6A" w:rsidRPr="00623E6A" w:rsidRDefault="0052259C" w:rsidP="00623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6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материального стимулирования деятельности </w:t>
      </w:r>
    </w:p>
    <w:p w:rsidR="0052259C" w:rsidRDefault="0052259C" w:rsidP="00623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6A">
        <w:rPr>
          <w:rFonts w:ascii="Times New Roman" w:hAnsi="Times New Roman" w:cs="Times New Roman"/>
          <w:b/>
          <w:bCs/>
          <w:sz w:val="28"/>
          <w:szCs w:val="28"/>
        </w:rPr>
        <w:t>добровольных пожарных</w:t>
      </w:r>
      <w:r w:rsidR="00623E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3E6A" w:rsidRPr="0052259C" w:rsidRDefault="00623E6A" w:rsidP="00623E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259C" w:rsidRDefault="0052259C" w:rsidP="00623E6A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623E6A" w:rsidRPr="0052259C" w:rsidRDefault="00623E6A" w:rsidP="00623E6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Настоящее Положение определяет порядок материального стимулирования деятельности добровольных пожарных, осуществляемое Адм</w:t>
      </w:r>
      <w:r w:rsidR="00623E6A">
        <w:rPr>
          <w:rFonts w:ascii="Times New Roman" w:hAnsi="Times New Roman" w:cs="Times New Roman"/>
          <w:bCs/>
          <w:sz w:val="28"/>
          <w:szCs w:val="28"/>
        </w:rPr>
        <w:t>инистрацией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 в соответствии с частью 3 статьи 16 Федерального закона от 06.05.2011 №100-ФЗ «О добровольной пожарной охране» (далее - Положение).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года №100-ФЗ «О добровольной </w:t>
      </w:r>
      <w:r w:rsidR="00623E6A">
        <w:rPr>
          <w:rFonts w:ascii="Times New Roman" w:hAnsi="Times New Roman" w:cs="Times New Roman"/>
          <w:bCs/>
          <w:sz w:val="28"/>
          <w:szCs w:val="28"/>
        </w:rPr>
        <w:t>пожарной охране», привлеченные администрацией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материального стимулирования).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E6A" w:rsidRDefault="0052259C" w:rsidP="00623E6A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Основание и порядок материального стимулирования</w:t>
      </w:r>
    </w:p>
    <w:p w:rsidR="0052259C" w:rsidRDefault="0052259C" w:rsidP="00623E6A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деятельности добровольных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пожарных</w:t>
      </w:r>
      <w:r w:rsidR="00623E6A">
        <w:rPr>
          <w:rFonts w:ascii="Times New Roman" w:hAnsi="Times New Roman" w:cs="Times New Roman"/>
          <w:bCs/>
          <w:sz w:val="28"/>
          <w:szCs w:val="28"/>
        </w:rPr>
        <w:t>.</w:t>
      </w:r>
    </w:p>
    <w:p w:rsidR="00623E6A" w:rsidRPr="0052259C" w:rsidRDefault="00623E6A" w:rsidP="00623E6A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2.1. 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в соответствии с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 (далее - Договор) (Приложение к Положению), заключенным между добровольным п</w:t>
      </w:r>
      <w:r w:rsidR="00623E6A">
        <w:rPr>
          <w:rFonts w:ascii="Times New Roman" w:hAnsi="Times New Roman" w:cs="Times New Roman"/>
          <w:bCs/>
          <w:sz w:val="28"/>
          <w:szCs w:val="28"/>
        </w:rPr>
        <w:t>ожарным и Администрацией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сельсовета.</w:t>
      </w:r>
    </w:p>
    <w:p w:rsidR="0052259C" w:rsidRPr="0052259C" w:rsidRDefault="0052259C" w:rsidP="00623E6A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2.2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.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E6A" w:rsidRPr="00522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заключается 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форме, 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>настоящему</w:t>
      </w:r>
    </w:p>
    <w:p w:rsidR="0052259C" w:rsidRPr="0052259C" w:rsidRDefault="0052259C" w:rsidP="00623E6A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Положению.</w:t>
      </w:r>
    </w:p>
    <w:p w:rsidR="0052259C" w:rsidRPr="0052259C" w:rsidRDefault="00623E6A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Основанием для заключения д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оговора является вступление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добровольную пожарную команду на территории Разъезжен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ского сельсовета.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2.4.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>Договор заключается, регистрируется и хранится у лица, ответственного за регистрацию договоров.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2.5.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>Размер материального стимулирования добровольного пожарного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lastRenderedPageBreak/>
        <w:t>участвующего в профилактике и (или) тушении пожаров, проведении аварийно-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спасательных работ, спасении людей и имущества при пожарах и оказании первой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помощ</w:t>
      </w:r>
      <w:r w:rsidR="00623E6A">
        <w:rPr>
          <w:rFonts w:ascii="Times New Roman" w:hAnsi="Times New Roman" w:cs="Times New Roman"/>
          <w:bCs/>
          <w:sz w:val="28"/>
          <w:szCs w:val="28"/>
        </w:rPr>
        <w:t>и пострадавшим, определяется в д</w:t>
      </w:r>
      <w:r w:rsidRPr="0052259C">
        <w:rPr>
          <w:rFonts w:ascii="Times New Roman" w:hAnsi="Times New Roman" w:cs="Times New Roman"/>
          <w:bCs/>
          <w:sz w:val="28"/>
          <w:szCs w:val="28"/>
        </w:rPr>
        <w:t>оговоре из расчета 35 (тридцать пять) рублей в</w:t>
      </w:r>
      <w:r w:rsidR="00623E6A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52259C">
        <w:rPr>
          <w:rFonts w:ascii="Times New Roman" w:hAnsi="Times New Roman" w:cs="Times New Roman"/>
          <w:bCs/>
          <w:sz w:val="28"/>
          <w:szCs w:val="28"/>
        </w:rPr>
        <w:t>ас.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2.6.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Учет времени участия добровольного пожарног</w:t>
      </w:r>
      <w:r w:rsidR="00B37833">
        <w:rPr>
          <w:rFonts w:ascii="Times New Roman" w:hAnsi="Times New Roman" w:cs="Times New Roman"/>
          <w:bCs/>
          <w:sz w:val="28"/>
          <w:szCs w:val="28"/>
        </w:rPr>
        <w:t>о в деятельности, определяемой д</w:t>
      </w:r>
      <w:r w:rsidRPr="0052259C">
        <w:rPr>
          <w:rFonts w:ascii="Times New Roman" w:hAnsi="Times New Roman" w:cs="Times New Roman"/>
          <w:bCs/>
          <w:sz w:val="28"/>
          <w:szCs w:val="28"/>
        </w:rPr>
        <w:t>оговором, осуществля</w:t>
      </w:r>
      <w:r w:rsidR="00B37833">
        <w:rPr>
          <w:rFonts w:ascii="Times New Roman" w:hAnsi="Times New Roman" w:cs="Times New Roman"/>
          <w:bCs/>
          <w:sz w:val="28"/>
          <w:szCs w:val="28"/>
        </w:rPr>
        <w:t>ется командиром пожарной команды</w:t>
      </w:r>
      <w:r w:rsidRPr="0052259C">
        <w:rPr>
          <w:rFonts w:ascii="Times New Roman" w:hAnsi="Times New Roman" w:cs="Times New Roman"/>
          <w:bCs/>
          <w:sz w:val="28"/>
          <w:szCs w:val="28"/>
        </w:rPr>
        <w:t>, либо лицом, назначен</w:t>
      </w:r>
      <w:r w:rsidR="00B37833">
        <w:rPr>
          <w:rFonts w:ascii="Times New Roman" w:hAnsi="Times New Roman" w:cs="Times New Roman"/>
          <w:bCs/>
          <w:sz w:val="28"/>
          <w:szCs w:val="28"/>
        </w:rPr>
        <w:t>ным Главой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2.7.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Материальное стимулирование осуще</w:t>
      </w:r>
      <w:r w:rsidR="00B37833">
        <w:rPr>
          <w:rFonts w:ascii="Times New Roman" w:hAnsi="Times New Roman" w:cs="Times New Roman"/>
          <w:bCs/>
          <w:sz w:val="28"/>
          <w:szCs w:val="28"/>
        </w:rPr>
        <w:t>ствляется Администрацией Разъезжен</w:t>
      </w:r>
      <w:r w:rsidRPr="0052259C">
        <w:rPr>
          <w:rFonts w:ascii="Times New Roman" w:hAnsi="Times New Roman" w:cs="Times New Roman"/>
          <w:bCs/>
          <w:sz w:val="28"/>
          <w:szCs w:val="28"/>
        </w:rPr>
        <w:t>ского сельсовета, осуществившим привлече</w:t>
      </w:r>
      <w:r w:rsidR="00B37833">
        <w:rPr>
          <w:rFonts w:ascii="Times New Roman" w:hAnsi="Times New Roman" w:cs="Times New Roman"/>
          <w:bCs/>
          <w:sz w:val="28"/>
          <w:szCs w:val="28"/>
        </w:rPr>
        <w:t>ние добровольного пожарного по д</w:t>
      </w:r>
      <w:r w:rsidRPr="0052259C">
        <w:rPr>
          <w:rFonts w:ascii="Times New Roman" w:hAnsi="Times New Roman" w:cs="Times New Roman"/>
          <w:bCs/>
          <w:sz w:val="28"/>
          <w:szCs w:val="28"/>
        </w:rPr>
        <w:t>оговору.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2.8.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 Оплата  денежных  средств  по  д</w:t>
      </w:r>
      <w:r w:rsidRPr="0052259C">
        <w:rPr>
          <w:rFonts w:ascii="Times New Roman" w:hAnsi="Times New Roman" w:cs="Times New Roman"/>
          <w:bCs/>
          <w:sz w:val="28"/>
          <w:szCs w:val="28"/>
        </w:rPr>
        <w:t>оговору осуществляется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Администрацией</w:t>
      </w:r>
    </w:p>
    <w:p w:rsidR="0052259C" w:rsidRPr="0052259C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Разъезжен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ско</w:t>
      </w:r>
      <w:r>
        <w:rPr>
          <w:rFonts w:ascii="Times New Roman" w:hAnsi="Times New Roman" w:cs="Times New Roman"/>
          <w:bCs/>
          <w:sz w:val="28"/>
          <w:szCs w:val="28"/>
        </w:rPr>
        <w:t>го сельсовета наличным платежом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59C" w:rsidRPr="0052259C" w:rsidRDefault="0052259C" w:rsidP="00B37833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Материальное 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стимулирование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добровольных 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пожарных</w:t>
      </w:r>
    </w:p>
    <w:p w:rsid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осуществляется в пределах средств, предусмотренных в решении о бюджете на текущий</w:t>
      </w:r>
      <w:r w:rsidR="00B37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33" w:rsidRPr="0052259C" w:rsidRDefault="00B37833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90786B" w:rsidP="0090786B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риложение к Положению</w:t>
      </w:r>
    </w:p>
    <w:p w:rsidR="0052259C" w:rsidRPr="0052259C" w:rsidRDefault="0052259C" w:rsidP="0090786B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 порядке материального стимулирования</w:t>
      </w:r>
    </w:p>
    <w:p w:rsidR="0052259C" w:rsidRPr="0052259C" w:rsidRDefault="0052259C" w:rsidP="0090786B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деятельности добровольных пожарных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90786B" w:rsidP="0090786B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Договор №</w:t>
      </w:r>
    </w:p>
    <w:p w:rsidR="0052259C" w:rsidRDefault="0090786B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первой помощи пострадавшим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786B" w:rsidRPr="0052259C" w:rsidRDefault="0090786B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Default="0090786B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Разъезжее                                                                          «__»__________201_г.</w:t>
      </w:r>
    </w:p>
    <w:p w:rsidR="0090786B" w:rsidRPr="0052259C" w:rsidRDefault="0090786B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90786B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Разъезжен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ского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>сельсовета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 xml:space="preserve">лице,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Главы Разъезженского сельсовета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основании  Устава,  именуемый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 xml:space="preserve">     в дальнейшем  "Заказчик",  с  одной  стороны,  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добровольный пожарный с. Разъезжего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паспортные данные:</w:t>
      </w:r>
      <w:r w:rsidR="0090786B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>, именуемый</w:t>
      </w:r>
      <w:r w:rsidR="00907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в д</w:t>
      </w:r>
      <w:r w:rsidR="0090786B">
        <w:rPr>
          <w:rFonts w:ascii="Times New Roman" w:hAnsi="Times New Roman" w:cs="Times New Roman"/>
          <w:bCs/>
          <w:sz w:val="28"/>
          <w:szCs w:val="28"/>
        </w:rPr>
        <w:t>альнейшем "Исполнитель", в лице</w:t>
      </w:r>
      <w:r w:rsidRPr="0052259C">
        <w:rPr>
          <w:rFonts w:ascii="Times New Roman" w:hAnsi="Times New Roman" w:cs="Times New Roman"/>
          <w:bCs/>
          <w:sz w:val="28"/>
          <w:szCs w:val="28"/>
        </w:rPr>
        <w:t>,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с другой стороны, заключили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настоящий Договор о нижеследующем: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7570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 Предмет договора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</w:t>
      </w:r>
      <w:r w:rsidR="009B01CE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поручает, а </w:t>
      </w:r>
      <w:r w:rsidR="009B01CE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9B01CE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берет на себя выполнение следующих работ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и оказание следующих услуг по профилактике и (или) тушению пожаров, а также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аварийно-спасательных работ, спасению людей и имущества при пожарах и оказанию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первой помощи пострадавшим: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1.1.1.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Работы и услуги по профилактике пожаров: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="009B01CE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с периодичностью</w:t>
      </w:r>
      <w:r w:rsidR="009B01CE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>;</w:t>
      </w:r>
    </w:p>
    <w:p w:rsidR="0052259C" w:rsidRPr="0052259C" w:rsidRDefault="009B01CE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-_________________________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>с периодичностью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1.1.2.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Работы по тушению пожаров, а также аварийно-спасательные работы, работы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2259C">
        <w:rPr>
          <w:rFonts w:ascii="Times New Roman" w:hAnsi="Times New Roman" w:cs="Times New Roman"/>
          <w:bCs/>
          <w:sz w:val="28"/>
          <w:szCs w:val="28"/>
        </w:rPr>
        <w:t>о спасению людей и имущества при пожарах и оказанию первой помощи пострадавшим: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тушение пожаров;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спасение людей и имущества при пожарах;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оказание первой помощи пострадавшим;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проведение иных необходимых аварийно-спасательных работ.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Работы и услуги, указанные в п. 1.1 настоящего Договора, </w:t>
      </w:r>
      <w:r w:rsidR="009B01CE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9B01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обязуется выполнять в следующие сроки:</w:t>
      </w:r>
    </w:p>
    <w:p w:rsidR="0052259C" w:rsidRPr="0052259C" w:rsidRDefault="009B01CE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в части профилактики пожаров с "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_______20__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г. по "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_______20__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 г.,</w:t>
      </w:r>
    </w:p>
    <w:p w:rsidR="0052259C" w:rsidRPr="0052259C" w:rsidRDefault="009B01CE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с___-_____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по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часов;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-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в части тушения пожаров, а также проведения аварийно-спасательных работ, работ по спасению людей и имущества при пожарах и оказанию первой помощи пострадавшим по мере необходимости.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 Стоимость работ и порядок расчета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2.1.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За выполненную согласно настоящему Договору работу </w:t>
      </w:r>
      <w:r w:rsidR="009B01CE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</w:t>
      </w:r>
      <w:r w:rsidR="009B01CE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выплачивает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9B01CE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компенсацию из расчета 35 (тридцать пять) </w:t>
      </w:r>
      <w:r w:rsidRPr="0052259C">
        <w:rPr>
          <w:rFonts w:ascii="Times New Roman" w:hAnsi="Times New Roman" w:cs="Times New Roman"/>
          <w:bCs/>
          <w:sz w:val="28"/>
          <w:szCs w:val="28"/>
        </w:rPr>
        <w:lastRenderedPageBreak/>
        <w:t>рублей за час выполненных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работ.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2.2.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Выплата компенсации за выполненную работу осуществляется </w:t>
      </w:r>
      <w:r w:rsidR="009B01CE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путем перечисления на счет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суммы компенсации не позднее чем через</w:t>
      </w:r>
      <w:r w:rsidR="0057570D">
        <w:rPr>
          <w:rFonts w:ascii="Times New Roman" w:hAnsi="Times New Roman" w:cs="Times New Roman"/>
          <w:bCs/>
          <w:sz w:val="28"/>
          <w:szCs w:val="28"/>
        </w:rPr>
        <w:t>__________</w:t>
      </w:r>
      <w:r w:rsidR="009B0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дней с даты выполнения работ.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7570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 Права и обязанности сторон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обязан: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3.1.1.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Предоставить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необходимую информацию для проведения р</w:t>
      </w:r>
      <w:r w:rsidR="0057570D">
        <w:rPr>
          <w:rFonts w:ascii="Times New Roman" w:hAnsi="Times New Roman" w:cs="Times New Roman"/>
          <w:bCs/>
          <w:sz w:val="28"/>
          <w:szCs w:val="28"/>
        </w:rPr>
        <w:t>абот и услуг, указанных в п. 1.</w:t>
      </w:r>
      <w:r w:rsidRPr="0052259C">
        <w:rPr>
          <w:rFonts w:ascii="Times New Roman" w:hAnsi="Times New Roman" w:cs="Times New Roman"/>
          <w:bCs/>
          <w:sz w:val="28"/>
          <w:szCs w:val="28"/>
        </w:rPr>
        <w:t>1</w:t>
      </w:r>
      <w:r w:rsidR="0057570D">
        <w:rPr>
          <w:rFonts w:ascii="Times New Roman" w:hAnsi="Times New Roman" w:cs="Times New Roman"/>
          <w:bCs/>
          <w:sz w:val="28"/>
          <w:szCs w:val="28"/>
        </w:rPr>
        <w:t>.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3.1.2.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Своевременно информировать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о месте проведения работ и оказания услуг.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3.1.3. Выплатить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компенсацию в соответствии с условиями настоящего Договора.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обязан: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Приступить к выполнению работ и оказанию услуг в установленные настоящим Договором сроки.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3.2.3.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Содержать в исправном состоянии используемое им снаряжение, пожарный</w:t>
      </w:r>
      <w:r w:rsidR="00575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инструмент, средства индивидуальной защиты и пожарное оборудование.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3.2.4.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Выполнять законные распоряжения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Заказчика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3.2.5.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Выполнить предусмотренные п. 1.1. настоящего Договора работы в сроки,</w:t>
      </w:r>
      <w:r w:rsidR="00575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предусмотренные настоящим Договором.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3.2.6.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По требованию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Заказчика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сообщать о ходе выполнения работ.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7570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4. Ответственность сторон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4.1.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4.2.</w:t>
      </w:r>
      <w:r w:rsidR="005757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за умышленную необоснованную с учетом фактических обстоятельств порчу имущества </w:t>
      </w:r>
      <w:r w:rsidR="0057570D">
        <w:rPr>
          <w:rFonts w:ascii="Times New Roman" w:hAnsi="Times New Roman" w:cs="Times New Roman"/>
          <w:bCs/>
          <w:sz w:val="28"/>
          <w:szCs w:val="28"/>
        </w:rPr>
        <w:t>«</w:t>
      </w:r>
      <w:r w:rsidRPr="0052259C">
        <w:rPr>
          <w:rFonts w:ascii="Times New Roman" w:hAnsi="Times New Roman" w:cs="Times New Roman"/>
          <w:bCs/>
          <w:sz w:val="28"/>
          <w:szCs w:val="28"/>
        </w:rPr>
        <w:t>Заказчика</w:t>
      </w:r>
      <w:r w:rsidR="0057570D">
        <w:rPr>
          <w:rFonts w:ascii="Times New Roman" w:hAnsi="Times New Roman" w:cs="Times New Roman"/>
          <w:bCs/>
          <w:sz w:val="28"/>
          <w:szCs w:val="28"/>
        </w:rPr>
        <w:t>»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5. Порядок разрешения споров сторон 5.1. В случае возникновения разногласий между сторонами по исполнению настоящего    Договора    споры    разрешаются    в    соответствии    с    действующим законодательством Российской Федерации.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7570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6. Сроки действия договора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6.1. Настоящий Договор вступает в силу с момента его подписания сторонами и</w:t>
      </w:r>
    </w:p>
    <w:p w:rsidR="0052259C" w:rsidRPr="0052259C" w:rsidRDefault="0057570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действует до "_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_"</w:t>
      </w:r>
      <w:r>
        <w:rPr>
          <w:rFonts w:ascii="Times New Roman" w:hAnsi="Times New Roman" w:cs="Times New Roman"/>
          <w:bCs/>
          <w:sz w:val="28"/>
          <w:szCs w:val="28"/>
        </w:rPr>
        <w:t>__________20__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57570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lastRenderedPageBreak/>
        <w:t>7. Реквизиты и подписи сторон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ffff"/>
        <w:tblW w:w="0" w:type="auto"/>
        <w:tblInd w:w="284" w:type="dxa"/>
        <w:tblLook w:val="04A0"/>
      </w:tblPr>
      <w:tblGrid>
        <w:gridCol w:w="4867"/>
        <w:gridCol w:w="5065"/>
      </w:tblGrid>
      <w:tr w:rsidR="00D6091D" w:rsidTr="00D6091D">
        <w:trPr>
          <w:trHeight w:val="5584"/>
        </w:trPr>
        <w:tc>
          <w:tcPr>
            <w:tcW w:w="5108" w:type="dxa"/>
          </w:tcPr>
          <w:p w:rsidR="00D6091D" w:rsidRDefault="0084216E" w:rsidP="00842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«Заказчик»</w:t>
            </w:r>
          </w:p>
          <w:p w:rsidR="00D6091D" w:rsidRPr="0084216E" w:rsidRDefault="00D6091D" w:rsidP="00842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УФК по Красноярскому краю (Финансовое управление администрации Ермаковского района Администрация Разъезженского сельсовета)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Инд.662833, Ермаковский район с.Разъезжее   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Саянская дом 58, 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телефон, факс  22-4-18, 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ИНН 241300371205 КПП 241301001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Р/сч. 40204810000000000656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ГРКЦ ГУ Банка России по Красноярскому краю г. Красноярск</w:t>
            </w:r>
          </w:p>
          <w:p w:rsidR="0084216E" w:rsidRP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БИК 040407001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_________________Г.Г. Челтыгмашев</w:t>
            </w:r>
          </w:p>
        </w:tc>
        <w:tc>
          <w:tcPr>
            <w:tcW w:w="5108" w:type="dxa"/>
          </w:tcPr>
          <w:p w:rsidR="0084216E" w:rsidRDefault="0084216E" w:rsidP="00842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«Исполнитель»</w:t>
            </w:r>
          </w:p>
          <w:p w:rsidR="00D6091D" w:rsidRDefault="00D6091D" w:rsidP="00842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6E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Адрес:_________________________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Паспорт______№________________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Выдан «__»____________ ____года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84216E" w:rsidRDefault="0084216E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Пенсионное </w:t>
            </w:r>
            <w:r w:rsidR="00D6091D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свидетельство________</w:t>
            </w:r>
          </w:p>
          <w:p w:rsidR="0084216E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ИНН___________________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Должность_____________________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Эл. почта_______________________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Телефон________________________</w:t>
            </w:r>
          </w:p>
          <w:p w:rsidR="00D6091D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_______________(________________)</w:t>
            </w:r>
          </w:p>
          <w:p w:rsidR="00D6091D" w:rsidRPr="00D6091D" w:rsidRDefault="00D6091D" w:rsidP="00D6091D">
            <w:pPr>
              <w:tabs>
                <w:tab w:val="center" w:pos="2424"/>
              </w:tabs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Подпись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ab/>
              <w:t xml:space="preserve">                      Ф.И.О.</w:t>
            </w:r>
          </w:p>
          <w:p w:rsidR="00D6091D" w:rsidRPr="0084216E" w:rsidRDefault="00D6091D" w:rsidP="008421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D6091D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договору</w:t>
      </w:r>
    </w:p>
    <w:p w:rsidR="0052259C" w:rsidRPr="0052259C" w:rsidRDefault="00D6091D" w:rsidP="00D6091D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О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__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>20    г. №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52259C" w:rsidRPr="0052259C" w:rsidRDefault="0052259C" w:rsidP="00D6091D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D6091D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ТАБЕЛЬ</w:t>
      </w:r>
    </w:p>
    <w:p w:rsidR="0052259C" w:rsidRPr="0052259C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 xml:space="preserve">чета времени участия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Исполнителя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 xml:space="preserve"> в профилактике и (или) тушении пожаров и проведении аварийно-спасательных работ, спасении людей и имущества при пожарах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оказании первой помощи пострадавшим</w:t>
      </w:r>
    </w:p>
    <w:p w:rsid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"/>
        <w:tblW w:w="0" w:type="auto"/>
        <w:tblInd w:w="284" w:type="dxa"/>
        <w:tblLook w:val="04A0"/>
      </w:tblPr>
      <w:tblGrid>
        <w:gridCol w:w="659"/>
        <w:gridCol w:w="1942"/>
        <w:gridCol w:w="1910"/>
        <w:gridCol w:w="2062"/>
        <w:gridCol w:w="1793"/>
        <w:gridCol w:w="1566"/>
      </w:tblGrid>
      <w:tr w:rsidR="00D6091D" w:rsidTr="00D6091D">
        <w:tc>
          <w:tcPr>
            <w:tcW w:w="671" w:type="dxa"/>
          </w:tcPr>
          <w:p w:rsidR="00D6091D" w:rsidRP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65" w:type="dxa"/>
          </w:tcPr>
          <w:p w:rsidR="00D6091D" w:rsidRP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2008" w:type="dxa"/>
          </w:tcPr>
          <w:p w:rsidR="00D6091D" w:rsidRPr="00D6091D" w:rsidRDefault="00D6091D" w:rsidP="00D6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</w:t>
            </w:r>
          </w:p>
          <w:p w:rsidR="00D6091D" w:rsidRPr="00D6091D" w:rsidRDefault="00D6091D" w:rsidP="00D6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начала работы</w:t>
            </w:r>
          </w:p>
        </w:tc>
        <w:tc>
          <w:tcPr>
            <w:tcW w:w="2140" w:type="dxa"/>
          </w:tcPr>
          <w:p w:rsidR="00D6091D" w:rsidRPr="00D6091D" w:rsidRDefault="00D6091D" w:rsidP="00D6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</w:t>
            </w:r>
          </w:p>
          <w:p w:rsidR="00D6091D" w:rsidRPr="00D6091D" w:rsidRDefault="00D6091D" w:rsidP="00D6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  <w:p w:rsidR="00D6091D" w:rsidRPr="00D6091D" w:rsidRDefault="00D6091D" w:rsidP="00D6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574" w:type="dxa"/>
          </w:tcPr>
          <w:p w:rsidR="00D6091D" w:rsidRP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инициалы и подпись ответственного лица</w:t>
            </w:r>
          </w:p>
        </w:tc>
        <w:tc>
          <w:tcPr>
            <w:tcW w:w="1574" w:type="dxa"/>
          </w:tcPr>
          <w:p w:rsidR="00D6091D" w:rsidRP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6091D" w:rsidTr="00D6091D">
        <w:tc>
          <w:tcPr>
            <w:tcW w:w="671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091D" w:rsidTr="00D6091D">
        <w:tc>
          <w:tcPr>
            <w:tcW w:w="671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6091D" w:rsidRDefault="00D6091D" w:rsidP="00623E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091D" w:rsidRPr="0052259C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D6091D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Уполномоченное лицо органа</w:t>
      </w:r>
    </w:p>
    <w:p w:rsidR="00D6091D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D6091D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52259C" w:rsidRP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52259C" w:rsidRPr="00D6091D">
        <w:rPr>
          <w:rFonts w:ascii="Times New Roman" w:hAnsi="Times New Roman" w:cs="Times New Roman"/>
          <w:bCs/>
          <w:sz w:val="20"/>
          <w:szCs w:val="20"/>
        </w:rPr>
        <w:t>(Ф. И. О.)</w:t>
      </w:r>
    </w:p>
    <w:p w:rsidR="00D6091D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52259C" w:rsidRPr="00D6091D" w:rsidRDefault="0052259C" w:rsidP="00623E6A">
      <w:pPr>
        <w:ind w:left="284"/>
        <w:jc w:val="both"/>
        <w:rPr>
          <w:rFonts w:ascii="Times New Roman" w:hAnsi="Times New Roman" w:cs="Times New Roman"/>
          <w:bCs/>
          <w:sz w:val="22"/>
          <w:szCs w:val="22"/>
          <w:vertAlign w:val="subscript"/>
        </w:rPr>
      </w:pPr>
      <w:r w:rsidRPr="00D6091D">
        <w:rPr>
          <w:rFonts w:ascii="Times New Roman" w:hAnsi="Times New Roman" w:cs="Times New Roman"/>
          <w:bCs/>
          <w:sz w:val="22"/>
          <w:szCs w:val="22"/>
        </w:rPr>
        <w:t>(подпись)</w:t>
      </w:r>
    </w:p>
    <w:p w:rsidR="0052259C" w:rsidRPr="0052259C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20     г.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СОГЛАСЕН: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D6091D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52259C" w:rsidRPr="00832EE4" w:rsidRDefault="0052259C" w:rsidP="00832EE4">
      <w:pPr>
        <w:ind w:left="284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32EE4">
        <w:rPr>
          <w:rFonts w:ascii="Times New Roman" w:hAnsi="Times New Roman" w:cs="Times New Roman"/>
          <w:bCs/>
          <w:sz w:val="22"/>
          <w:szCs w:val="22"/>
        </w:rPr>
        <w:t>(Ф. И. О.)</w:t>
      </w:r>
    </w:p>
    <w:p w:rsidR="00832EE4" w:rsidRDefault="00D6091D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52259C" w:rsidRPr="00832EE4" w:rsidRDefault="0052259C" w:rsidP="00623E6A">
      <w:pPr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EE4">
        <w:rPr>
          <w:rFonts w:ascii="Times New Roman" w:hAnsi="Times New Roman" w:cs="Times New Roman"/>
          <w:bCs/>
          <w:sz w:val="22"/>
          <w:szCs w:val="22"/>
        </w:rPr>
        <w:t>(подпись)</w:t>
      </w:r>
    </w:p>
    <w:p w:rsidR="0052259C" w:rsidRPr="0052259C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  <w:t>20     г.</w:t>
      </w: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EE4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832EE4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к договору</w:t>
      </w:r>
    </w:p>
    <w:p w:rsidR="0052259C" w:rsidRPr="0052259C" w:rsidRDefault="00832EE4" w:rsidP="00832EE4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__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52259C" w:rsidRPr="0052259C" w:rsidRDefault="0052259C" w:rsidP="00832EE4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832EE4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2259C" w:rsidRPr="0052259C" w:rsidRDefault="0052259C" w:rsidP="00832EE4">
      <w:pPr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832EE4" w:rsidP="00832EE4">
      <w:pPr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Разъезжее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«___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»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____________20__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832EE4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Разъезженского сельсовета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лице,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действующего на основании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Устава,    именуемая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в    дальнейшем    "Заказчик",    с    одной    стороны,    и</w:t>
      </w:r>
      <w:r w:rsidR="00832EE4" w:rsidRPr="00832EE4">
        <w:t xml:space="preserve"> </w:t>
      </w:r>
      <w:r w:rsidR="00832EE4" w:rsidRPr="00832EE4">
        <w:rPr>
          <w:rFonts w:ascii="Times New Roman" w:hAnsi="Times New Roman" w:cs="Times New Roman"/>
          <w:bCs/>
          <w:sz w:val="28"/>
          <w:szCs w:val="28"/>
        </w:rPr>
        <w:t>добровольный пожарный с. Разъезжего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 xml:space="preserve"> паспортные данные:</w:t>
      </w:r>
      <w:r w:rsidR="00832EE4"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>, именуемый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в д</w:t>
      </w:r>
      <w:r w:rsidR="0057781F">
        <w:rPr>
          <w:rFonts w:ascii="Times New Roman" w:hAnsi="Times New Roman" w:cs="Times New Roman"/>
          <w:bCs/>
          <w:sz w:val="28"/>
          <w:szCs w:val="28"/>
        </w:rPr>
        <w:t>альнейшем "Исполнитель", в лице______________________________</w:t>
      </w:r>
      <w:r w:rsidRPr="0052259C">
        <w:rPr>
          <w:rFonts w:ascii="Times New Roman" w:hAnsi="Times New Roman" w:cs="Times New Roman"/>
          <w:bCs/>
          <w:sz w:val="28"/>
          <w:szCs w:val="28"/>
        </w:rPr>
        <w:t>, с другой стороны, составили</w:t>
      </w:r>
      <w:r w:rsidR="00577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настоящий Акт о нижеследующем: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1.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В соответ</w:t>
      </w:r>
      <w:r w:rsidR="0057781F">
        <w:rPr>
          <w:rFonts w:ascii="Times New Roman" w:hAnsi="Times New Roman" w:cs="Times New Roman"/>
          <w:bCs/>
          <w:sz w:val="28"/>
          <w:szCs w:val="28"/>
        </w:rPr>
        <w:t>ствии с условиями договора от «___</w:t>
      </w:r>
      <w:r w:rsidRPr="0052259C">
        <w:rPr>
          <w:rFonts w:ascii="Times New Roman" w:hAnsi="Times New Roman" w:cs="Times New Roman"/>
          <w:bCs/>
          <w:sz w:val="28"/>
          <w:szCs w:val="28"/>
        </w:rPr>
        <w:t>» _____</w:t>
      </w:r>
      <w:r w:rsidR="0057781F">
        <w:rPr>
          <w:rFonts w:ascii="Times New Roman" w:hAnsi="Times New Roman" w:cs="Times New Roman"/>
          <w:bCs/>
          <w:sz w:val="28"/>
          <w:szCs w:val="28"/>
        </w:rPr>
        <w:t>___</w:t>
      </w:r>
      <w:r w:rsidRPr="0052259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7781F">
        <w:rPr>
          <w:rFonts w:ascii="Times New Roman" w:hAnsi="Times New Roman" w:cs="Times New Roman"/>
          <w:bCs/>
          <w:sz w:val="28"/>
          <w:szCs w:val="28"/>
        </w:rPr>
        <w:t>__</w:t>
      </w:r>
      <w:r w:rsidRPr="0052259C">
        <w:rPr>
          <w:rFonts w:ascii="Times New Roman" w:hAnsi="Times New Roman" w:cs="Times New Roman"/>
          <w:bCs/>
          <w:sz w:val="28"/>
          <w:szCs w:val="28"/>
        </w:rPr>
        <w:t>г. №</w:t>
      </w:r>
      <w:r w:rsidR="0057781F">
        <w:rPr>
          <w:rFonts w:ascii="Times New Roman" w:hAnsi="Times New Roman" w:cs="Times New Roman"/>
          <w:bCs/>
          <w:sz w:val="28"/>
          <w:szCs w:val="28"/>
        </w:rPr>
        <w:t>____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Исполнитель выполнил работы по участию в профилактике и (или) тушении пожаров и проведении аварийно-спасательных работ, спасении людей и имущества при пожарах и оказании первой помощи пострадавшим.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2.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Общий объем времени участия Исполнителя в профилактике и (или) тушении</w:t>
      </w:r>
      <w:r w:rsidR="00577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пожаров и проведении аварийно-спасательных работ, спасении людей и имущества при</w:t>
      </w:r>
      <w:r w:rsidR="00577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пожарах и оказании первой помощи пострадавшим составил [значение] часов. С учетом</w:t>
      </w:r>
      <w:r w:rsidR="0057781F">
        <w:rPr>
          <w:rFonts w:ascii="Times New Roman" w:hAnsi="Times New Roman" w:cs="Times New Roman"/>
          <w:bCs/>
          <w:sz w:val="28"/>
          <w:szCs w:val="28"/>
        </w:rPr>
        <w:t xml:space="preserve"> положений договора</w:t>
      </w:r>
      <w:r w:rsidR="0057781F">
        <w:rPr>
          <w:rFonts w:ascii="Times New Roman" w:hAnsi="Times New Roman" w:cs="Times New Roman"/>
          <w:bCs/>
          <w:sz w:val="28"/>
          <w:szCs w:val="28"/>
        </w:rPr>
        <w:tab/>
        <w:t>от «__»_________20__</w:t>
      </w:r>
      <w:r w:rsidRPr="0052259C">
        <w:rPr>
          <w:rFonts w:ascii="Times New Roman" w:hAnsi="Times New Roman" w:cs="Times New Roman"/>
          <w:bCs/>
          <w:sz w:val="28"/>
          <w:szCs w:val="28"/>
        </w:rPr>
        <w:t>г., общая сумма компенсации за</w:t>
      </w:r>
      <w:r w:rsidR="00577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59C">
        <w:rPr>
          <w:rFonts w:ascii="Times New Roman" w:hAnsi="Times New Roman" w:cs="Times New Roman"/>
          <w:bCs/>
          <w:sz w:val="28"/>
          <w:szCs w:val="28"/>
        </w:rPr>
        <w:t>выполненные работы составляет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рублей.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3.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Качество выполненных работ и оказанных услуг соответствует условиям Договора. Претензий к качеству выполненных работ и оказанных услуг у Заказчика к Исполнителю не имеется.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4.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Настоящий Акт составлен в двух экземплярах, имеющих одинаковую юридическую силу, - по одному для каждой из сторон.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5.</w:t>
      </w:r>
      <w:r w:rsidRPr="0052259C">
        <w:rPr>
          <w:rFonts w:ascii="Times New Roman" w:hAnsi="Times New Roman" w:cs="Times New Roman"/>
          <w:bCs/>
          <w:sz w:val="28"/>
          <w:szCs w:val="28"/>
        </w:rPr>
        <w:tab/>
        <w:t>Подписи Сторон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81F" w:rsidRDefault="0057781F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7781F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2259C" w:rsidRPr="0057781F">
        <w:rPr>
          <w:rFonts w:ascii="Times New Roman" w:hAnsi="Times New Roman" w:cs="Times New Roman"/>
          <w:bCs/>
          <w:sz w:val="28"/>
          <w:szCs w:val="28"/>
          <w:u w:val="single"/>
        </w:rPr>
        <w:t>ЗАКАЗЧИК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52259C" w:rsidRPr="0057781F">
        <w:rPr>
          <w:rFonts w:ascii="Times New Roman" w:hAnsi="Times New Roman" w:cs="Times New Roman"/>
          <w:bCs/>
          <w:sz w:val="28"/>
          <w:szCs w:val="28"/>
          <w:u w:val="single"/>
        </w:rPr>
        <w:t>ИСПОЛНИТЕЛЬ</w:t>
      </w:r>
    </w:p>
    <w:p w:rsidR="0052259C" w:rsidRPr="0052259C" w:rsidRDefault="0057781F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Разъезжен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ского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>Ф. И. О.</w:t>
      </w:r>
      <w:r w:rsidR="0052259C" w:rsidRPr="0052259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59C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59C" w:rsidRPr="0052259C" w:rsidRDefault="0057781F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____________(___________________)     ______________(________________)</w:t>
      </w:r>
    </w:p>
    <w:p w:rsidR="0052259C" w:rsidRPr="0057781F" w:rsidRDefault="0052259C" w:rsidP="00623E6A">
      <w:pPr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781F">
        <w:rPr>
          <w:rFonts w:ascii="Times New Roman" w:hAnsi="Times New Roman" w:cs="Times New Roman"/>
          <w:bCs/>
          <w:sz w:val="22"/>
          <w:szCs w:val="22"/>
        </w:rPr>
        <w:t>Подпись</w:t>
      </w:r>
      <w:r w:rsidRPr="0057781F">
        <w:rPr>
          <w:rFonts w:ascii="Times New Roman" w:hAnsi="Times New Roman" w:cs="Times New Roman"/>
          <w:bCs/>
          <w:sz w:val="22"/>
          <w:szCs w:val="22"/>
        </w:rPr>
        <w:tab/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Pr="0057781F">
        <w:rPr>
          <w:rFonts w:ascii="Times New Roman" w:hAnsi="Times New Roman" w:cs="Times New Roman"/>
          <w:bCs/>
          <w:sz w:val="22"/>
          <w:szCs w:val="22"/>
        </w:rPr>
        <w:t>Ф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  <w:r w:rsidRPr="0057781F">
        <w:rPr>
          <w:rFonts w:ascii="Times New Roman" w:hAnsi="Times New Roman" w:cs="Times New Roman"/>
          <w:bCs/>
          <w:sz w:val="22"/>
          <w:szCs w:val="22"/>
        </w:rPr>
        <w:t>И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  <w:r w:rsidRPr="0057781F">
        <w:rPr>
          <w:rFonts w:ascii="Times New Roman" w:hAnsi="Times New Roman" w:cs="Times New Roman"/>
          <w:bCs/>
          <w:sz w:val="22"/>
          <w:szCs w:val="22"/>
        </w:rPr>
        <w:t>О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  <w:r w:rsidRPr="0057781F">
        <w:rPr>
          <w:rFonts w:ascii="Times New Roman" w:hAnsi="Times New Roman" w:cs="Times New Roman"/>
          <w:bCs/>
          <w:sz w:val="22"/>
          <w:szCs w:val="22"/>
        </w:rPr>
        <w:tab/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</w:t>
      </w:r>
      <w:r w:rsidRPr="0057781F">
        <w:rPr>
          <w:rFonts w:ascii="Times New Roman" w:hAnsi="Times New Roman" w:cs="Times New Roman"/>
          <w:bCs/>
          <w:sz w:val="22"/>
          <w:szCs w:val="22"/>
        </w:rPr>
        <w:t>Подпись</w:t>
      </w:r>
      <w:r w:rsidRPr="0057781F">
        <w:rPr>
          <w:rFonts w:ascii="Times New Roman" w:hAnsi="Times New Roman" w:cs="Times New Roman"/>
          <w:bCs/>
          <w:sz w:val="22"/>
          <w:szCs w:val="22"/>
        </w:rPr>
        <w:tab/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Pr="0057781F">
        <w:rPr>
          <w:rFonts w:ascii="Times New Roman" w:hAnsi="Times New Roman" w:cs="Times New Roman"/>
          <w:bCs/>
          <w:sz w:val="22"/>
          <w:szCs w:val="22"/>
        </w:rPr>
        <w:t>Ф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  <w:r w:rsidRPr="0057781F">
        <w:rPr>
          <w:rFonts w:ascii="Times New Roman" w:hAnsi="Times New Roman" w:cs="Times New Roman"/>
          <w:bCs/>
          <w:sz w:val="22"/>
          <w:szCs w:val="22"/>
        </w:rPr>
        <w:t>И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  <w:r w:rsidRPr="0057781F">
        <w:rPr>
          <w:rFonts w:ascii="Times New Roman" w:hAnsi="Times New Roman" w:cs="Times New Roman"/>
          <w:bCs/>
          <w:sz w:val="22"/>
          <w:szCs w:val="22"/>
        </w:rPr>
        <w:t>О</w:t>
      </w:r>
      <w:r w:rsidR="0057781F" w:rsidRPr="0057781F">
        <w:rPr>
          <w:rFonts w:ascii="Times New Roman" w:hAnsi="Times New Roman" w:cs="Times New Roman"/>
          <w:bCs/>
          <w:sz w:val="22"/>
          <w:szCs w:val="22"/>
        </w:rPr>
        <w:t>.</w:t>
      </w:r>
    </w:p>
    <w:p w:rsidR="0052259C" w:rsidRPr="0057781F" w:rsidRDefault="0052259C" w:rsidP="00623E6A">
      <w:pPr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781F">
        <w:rPr>
          <w:rFonts w:ascii="Times New Roman" w:hAnsi="Times New Roman" w:cs="Times New Roman"/>
          <w:bCs/>
          <w:sz w:val="22"/>
          <w:szCs w:val="22"/>
        </w:rPr>
        <w:t>М.П.</w:t>
      </w:r>
    </w:p>
    <w:p w:rsidR="0052259C" w:rsidRPr="0052259C" w:rsidRDefault="0052259C" w:rsidP="00623E6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CAD" w:rsidRPr="0057781F" w:rsidRDefault="0052259C" w:rsidP="00623E6A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81F">
        <w:rPr>
          <w:rFonts w:ascii="Times New Roman" w:hAnsi="Times New Roman" w:cs="Times New Roman"/>
          <w:bCs/>
          <w:sz w:val="24"/>
          <w:szCs w:val="24"/>
        </w:rPr>
        <w:t>Указывается конкретные дни (может быть период, ежедневно, отдельные дни и т. д.) и время привлечения</w:t>
      </w:r>
      <w:r w:rsidRPr="00577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81F">
        <w:rPr>
          <w:rFonts w:ascii="Times New Roman" w:hAnsi="Times New Roman" w:cs="Times New Roman"/>
          <w:bCs/>
          <w:sz w:val="24"/>
          <w:szCs w:val="24"/>
        </w:rPr>
        <w:t>добровольного пожарного</w:t>
      </w:r>
    </w:p>
    <w:sectPr w:rsidR="00692CAD" w:rsidRPr="0057781F">
      <w:headerReference w:type="default" r:id="rId7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2A" w:rsidRDefault="0091672A" w:rsidP="005F57F8">
      <w:r>
        <w:separator/>
      </w:r>
    </w:p>
  </w:endnote>
  <w:endnote w:type="continuationSeparator" w:id="0">
    <w:p w:rsidR="0091672A" w:rsidRDefault="0091672A" w:rsidP="005F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2A" w:rsidRDefault="0091672A" w:rsidP="005F57F8">
      <w:r>
        <w:separator/>
      </w:r>
    </w:p>
  </w:footnote>
  <w:footnote w:type="continuationSeparator" w:id="0">
    <w:p w:rsidR="0091672A" w:rsidRDefault="0091672A" w:rsidP="005F5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F8" w:rsidRPr="005F57F8" w:rsidRDefault="005F57F8">
    <w:pPr>
      <w:pStyle w:val="affff0"/>
      <w:jc w:val="center"/>
      <w:rPr>
        <w:rFonts w:ascii="Times New Roman" w:hAnsi="Times New Roman" w:cs="Times New Roman"/>
        <w:sz w:val="18"/>
        <w:szCs w:val="18"/>
      </w:rPr>
    </w:pPr>
    <w:r w:rsidRPr="005F57F8">
      <w:rPr>
        <w:rFonts w:ascii="Times New Roman" w:hAnsi="Times New Roman" w:cs="Times New Roman"/>
        <w:sz w:val="18"/>
        <w:szCs w:val="18"/>
      </w:rPr>
      <w:fldChar w:fldCharType="begin"/>
    </w:r>
    <w:r w:rsidRPr="005F57F8">
      <w:rPr>
        <w:rFonts w:ascii="Times New Roman" w:hAnsi="Times New Roman" w:cs="Times New Roman"/>
        <w:sz w:val="18"/>
        <w:szCs w:val="18"/>
      </w:rPr>
      <w:instrText>PAGE   \* MERGEFORMAT</w:instrText>
    </w:r>
    <w:r w:rsidRPr="005F57F8">
      <w:rPr>
        <w:rFonts w:ascii="Times New Roman" w:hAnsi="Times New Roman" w:cs="Times New Roman"/>
        <w:sz w:val="18"/>
        <w:szCs w:val="18"/>
      </w:rPr>
      <w:fldChar w:fldCharType="separate"/>
    </w:r>
    <w:r w:rsidR="002F78E1">
      <w:rPr>
        <w:rFonts w:ascii="Times New Roman" w:hAnsi="Times New Roman" w:cs="Times New Roman"/>
        <w:noProof/>
        <w:sz w:val="18"/>
        <w:szCs w:val="18"/>
      </w:rPr>
      <w:t>1</w:t>
    </w:r>
    <w:r w:rsidRPr="005F57F8">
      <w:rPr>
        <w:rFonts w:ascii="Times New Roman" w:hAnsi="Times New Roman" w:cs="Times New Roman"/>
        <w:sz w:val="18"/>
        <w:szCs w:val="18"/>
      </w:rPr>
      <w:fldChar w:fldCharType="end"/>
    </w:r>
  </w:p>
  <w:p w:rsidR="005F57F8" w:rsidRDefault="005F57F8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76"/>
    <w:multiLevelType w:val="multilevel"/>
    <w:tmpl w:val="0478C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4285"/>
    <w:rsid w:val="002F78E1"/>
    <w:rsid w:val="0052259C"/>
    <w:rsid w:val="0057570D"/>
    <w:rsid w:val="0057781F"/>
    <w:rsid w:val="005A4285"/>
    <w:rsid w:val="005F57F8"/>
    <w:rsid w:val="00623E6A"/>
    <w:rsid w:val="00692CAD"/>
    <w:rsid w:val="006C4B54"/>
    <w:rsid w:val="00832EE4"/>
    <w:rsid w:val="0084216E"/>
    <w:rsid w:val="0090786B"/>
    <w:rsid w:val="0091672A"/>
    <w:rsid w:val="009469FB"/>
    <w:rsid w:val="009B01CE"/>
    <w:rsid w:val="00AD0B67"/>
    <w:rsid w:val="00B37833"/>
    <w:rsid w:val="00B60363"/>
    <w:rsid w:val="00D539C8"/>
    <w:rsid w:val="00D6091D"/>
    <w:rsid w:val="00D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table" w:styleId="affff">
    <w:name w:val="Table Grid"/>
    <w:basedOn w:val="a1"/>
    <w:uiPriority w:val="59"/>
    <w:rsid w:val="00842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header"/>
    <w:basedOn w:val="a"/>
    <w:link w:val="affff1"/>
    <w:uiPriority w:val="99"/>
    <w:unhideWhenUsed/>
    <w:rsid w:val="005F57F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5F57F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5F57F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5F57F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5F57F8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F5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1825</Words>
  <Characters>10406</Characters>
  <Application>Microsoft Office Word</Application>
  <DocSecurity>0</DocSecurity>
  <Lines>86</Lines>
  <Paragraphs>24</Paragraphs>
  <ScaleCrop>false</ScaleCrop>
  <Company>НПП "Гарант-Сервис"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Андрей</cp:lastModifiedBy>
  <cp:revision>2</cp:revision>
  <cp:lastPrinted>2013-01-03T07:30:00Z</cp:lastPrinted>
  <dcterms:created xsi:type="dcterms:W3CDTF">2023-12-04T06:41:00Z</dcterms:created>
  <dcterms:modified xsi:type="dcterms:W3CDTF">2023-12-04T06:41:00Z</dcterms:modified>
</cp:coreProperties>
</file>