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РОССИЙСКАЯ ФЕДЕРАЦИЯ</w:t>
      </w: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КРАСНОЯРСКИЙ КРАЙ  ЕРМАКОВСКИЙ РАЙОН</w:t>
      </w: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РАЗЪЕЗЖЕНСКОГО СЕЛЬСОВЕТА</w:t>
      </w: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proofErr w:type="gramEnd"/>
      <w:r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С Т А Н О В Л Е Н И Е</w:t>
      </w: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9164EC" w:rsidP="00F33C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09 августа</w:t>
      </w:r>
      <w:r w:rsidR="00F33C7D"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2013 года                    </w:t>
      </w:r>
      <w:r w:rsidR="00F33C7D"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с. </w:t>
      </w:r>
      <w:proofErr w:type="gramStart"/>
      <w:r w:rsidR="00F33C7D"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Разъезжее</w:t>
      </w:r>
      <w:proofErr w:type="gramEnd"/>
      <w:r w:rsidR="00F33C7D"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№ 55</w:t>
      </w:r>
      <w:r w:rsidR="00F33C7D"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п.</w:t>
      </w:r>
    </w:p>
    <w:p w:rsidR="00CE0884" w:rsidRPr="00F33C7D" w:rsidRDefault="00CE0884" w:rsidP="00CE0884">
      <w:pPr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64EC" w:rsidRDefault="00F33C7D" w:rsidP="00916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301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9164EC">
        <w:rPr>
          <w:rFonts w:ascii="Times New Roman" w:hAnsi="Times New Roman" w:cs="Times New Roman"/>
          <w:sz w:val="28"/>
          <w:szCs w:val="28"/>
        </w:rPr>
        <w:t xml:space="preserve">  перечня </w:t>
      </w:r>
      <w:proofErr w:type="gramStart"/>
      <w:r w:rsidR="009164EC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9164EC" w:rsidRDefault="009164EC" w:rsidP="00F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     муниципального    образования </w:t>
      </w:r>
    </w:p>
    <w:p w:rsidR="00F33C7D" w:rsidRPr="00F33C7D" w:rsidRDefault="00530145" w:rsidP="00F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E0884" w:rsidRDefault="009164EC" w:rsidP="00CE08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4EC" w:rsidRDefault="009164EC" w:rsidP="009164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179 Бюджетного кодекса Российской Федерации, </w:t>
      </w:r>
      <w:r w:rsidR="007A66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64EC" w:rsidRDefault="009164EC" w:rsidP="009164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 согласно с приложением.</w:t>
      </w:r>
    </w:p>
    <w:p w:rsidR="009164EC" w:rsidRPr="009164EC" w:rsidRDefault="009164EC" w:rsidP="009164EC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07264" w:rsidRDefault="00307264" w:rsidP="009164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64EC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530145" w:rsidRPr="009164EC">
        <w:rPr>
          <w:rFonts w:ascii="Times New Roman" w:hAnsi="Times New Roman" w:cs="Times New Roman"/>
          <w:sz w:val="28"/>
          <w:szCs w:val="28"/>
        </w:rPr>
        <w:t>щего распоряжения оставляю за собой</w:t>
      </w:r>
      <w:r w:rsidR="009164EC">
        <w:rPr>
          <w:rFonts w:ascii="Times New Roman" w:hAnsi="Times New Roman" w:cs="Times New Roman"/>
          <w:sz w:val="28"/>
          <w:szCs w:val="28"/>
        </w:rPr>
        <w:t>.</w:t>
      </w:r>
    </w:p>
    <w:p w:rsidR="009164EC" w:rsidRPr="009164EC" w:rsidRDefault="009164EC" w:rsidP="009164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145" w:rsidRPr="009164EC" w:rsidRDefault="00530145" w:rsidP="009164E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4E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днём его обнародования на территории </w:t>
      </w:r>
      <w:proofErr w:type="spellStart"/>
      <w:r w:rsidRPr="009164EC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Pr="009164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30145" w:rsidRPr="00530145" w:rsidRDefault="00530145" w:rsidP="0053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264" w:rsidRPr="00F33C7D" w:rsidRDefault="00530145" w:rsidP="00307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7264" w:rsidRPr="00F33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264" w:rsidRPr="00F33C7D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307264" w:rsidRPr="00F33C7D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7264" w:rsidRPr="00F33C7D">
        <w:rPr>
          <w:rFonts w:ascii="Times New Roman" w:hAnsi="Times New Roman" w:cs="Times New Roman"/>
          <w:sz w:val="28"/>
          <w:szCs w:val="28"/>
        </w:rPr>
        <w:t xml:space="preserve">            Г.Г.  </w:t>
      </w:r>
      <w:proofErr w:type="spellStart"/>
      <w:r w:rsidR="00307264" w:rsidRPr="00F33C7D">
        <w:rPr>
          <w:rFonts w:ascii="Times New Roman" w:hAnsi="Times New Roman" w:cs="Times New Roman"/>
          <w:sz w:val="28"/>
          <w:szCs w:val="28"/>
        </w:rPr>
        <w:t>Челтыгмашев</w:t>
      </w:r>
      <w:proofErr w:type="spellEnd"/>
      <w:r w:rsidR="00307264" w:rsidRPr="00F33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264" w:rsidRDefault="00307264" w:rsidP="00307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25B5" w:rsidRDefault="001325B5">
      <w:pPr>
        <w:rPr>
          <w:rFonts w:ascii="Times New Roman" w:hAnsi="Times New Roman" w:cs="Times New Roman"/>
          <w:sz w:val="28"/>
          <w:szCs w:val="28"/>
        </w:rPr>
        <w:sectPr w:rsidR="001325B5" w:rsidSect="001325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76B" w:rsidRDefault="0073676B" w:rsidP="00736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76B" w:rsidRDefault="0073676B" w:rsidP="00736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73676B" w:rsidRDefault="0073676B" w:rsidP="007367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C3E51" w:rsidRDefault="001F2E55" w:rsidP="00307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09.08.2013 № 55п.</w:t>
      </w:r>
    </w:p>
    <w:p w:rsidR="00AC3E51" w:rsidRDefault="00AC3E51" w:rsidP="00AC3E51">
      <w:pPr>
        <w:rPr>
          <w:rFonts w:ascii="Times New Roman" w:hAnsi="Times New Roman" w:cs="Times New Roman"/>
          <w:sz w:val="28"/>
          <w:szCs w:val="28"/>
        </w:rPr>
      </w:pPr>
    </w:p>
    <w:p w:rsidR="009164EC" w:rsidRDefault="00AC3E51" w:rsidP="00AC3E51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C3E51" w:rsidRDefault="00AC3E51" w:rsidP="00AC3E51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84"/>
        <w:gridCol w:w="1509"/>
        <w:gridCol w:w="1843"/>
        <w:gridCol w:w="1984"/>
        <w:gridCol w:w="1985"/>
        <w:gridCol w:w="7087"/>
      </w:tblGrid>
      <w:tr w:rsidR="00AC3E51" w:rsidTr="00AB75CA">
        <w:tc>
          <w:tcPr>
            <w:tcW w:w="584" w:type="dxa"/>
          </w:tcPr>
          <w:p w:rsidR="00AC3E51" w:rsidRPr="00AB75CA" w:rsidRDefault="00AC3E51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9" w:type="dxa"/>
          </w:tcPr>
          <w:p w:rsidR="00AC3E51" w:rsidRPr="00AB75CA" w:rsidRDefault="00AC3E51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Предлагаемый номер МП для кодировки первых двух цифр кода целевой статьи</w:t>
            </w:r>
          </w:p>
        </w:tc>
        <w:tc>
          <w:tcPr>
            <w:tcW w:w="1843" w:type="dxa"/>
          </w:tcPr>
          <w:p w:rsidR="00AC3E51" w:rsidRPr="00AB75CA" w:rsidRDefault="00AC3E51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84" w:type="dxa"/>
          </w:tcPr>
          <w:p w:rsidR="00AC3E51" w:rsidRPr="00AB75CA" w:rsidRDefault="00AC3E51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985" w:type="dxa"/>
          </w:tcPr>
          <w:p w:rsidR="00AC3E51" w:rsidRPr="00AB75CA" w:rsidRDefault="00AC3E51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7087" w:type="dxa"/>
          </w:tcPr>
          <w:p w:rsidR="00AC3E51" w:rsidRPr="00AB75CA" w:rsidRDefault="00604378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муниципальной программы (в том числе программы программно-целевые инструменты)</w:t>
            </w:r>
          </w:p>
        </w:tc>
      </w:tr>
      <w:tr w:rsidR="00AC3E51" w:rsidTr="00AB75CA">
        <w:tc>
          <w:tcPr>
            <w:tcW w:w="584" w:type="dxa"/>
          </w:tcPr>
          <w:p w:rsidR="00AC3E51" w:rsidRPr="00AB75CA" w:rsidRDefault="00604378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AC3E51" w:rsidRPr="00AB75CA" w:rsidRDefault="00604378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3" w:type="dxa"/>
          </w:tcPr>
          <w:p w:rsidR="00AC3E51" w:rsidRPr="00AB75CA" w:rsidRDefault="00604378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2014-2016 годы</w:t>
            </w:r>
          </w:p>
        </w:tc>
        <w:tc>
          <w:tcPr>
            <w:tcW w:w="1984" w:type="dxa"/>
          </w:tcPr>
          <w:p w:rsidR="00AC3E51" w:rsidRPr="00AB75CA" w:rsidRDefault="00604378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МБУ «Сельский  Дом Культуры» администрации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</w:tcPr>
          <w:p w:rsidR="00AC3E51" w:rsidRPr="00AB75CA" w:rsidRDefault="00604378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087" w:type="dxa"/>
          </w:tcPr>
          <w:p w:rsidR="00AC3E51" w:rsidRPr="00AB75CA" w:rsidRDefault="00604378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программы:</w:t>
            </w:r>
          </w:p>
          <w:p w:rsidR="00604378" w:rsidRPr="00AB75CA" w:rsidRDefault="00604378" w:rsidP="00742759">
            <w:pPr>
              <w:pStyle w:val="a3"/>
              <w:numPr>
                <w:ilvl w:val="0"/>
                <w:numId w:val="9"/>
              </w:numPr>
              <w:tabs>
                <w:tab w:val="left" w:pos="297"/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«Культурное наследие».</w:t>
            </w:r>
          </w:p>
          <w:p w:rsidR="00742759" w:rsidRPr="00AB75CA" w:rsidRDefault="00742759" w:rsidP="00742759">
            <w:pPr>
              <w:pStyle w:val="a3"/>
              <w:numPr>
                <w:ilvl w:val="0"/>
                <w:numId w:val="9"/>
              </w:numPr>
              <w:tabs>
                <w:tab w:val="left" w:pos="297"/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Искусство и народное творчество.</w:t>
            </w:r>
          </w:p>
          <w:p w:rsidR="00742759" w:rsidRPr="00AB75CA" w:rsidRDefault="00742759" w:rsidP="00742759">
            <w:pPr>
              <w:pStyle w:val="a3"/>
              <w:numPr>
                <w:ilvl w:val="0"/>
                <w:numId w:val="9"/>
              </w:numPr>
              <w:tabs>
                <w:tab w:val="left" w:pos="297"/>
                <w:tab w:val="left" w:pos="13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реализации программы.</w:t>
            </w:r>
          </w:p>
          <w:p w:rsidR="00604378" w:rsidRPr="00AB75CA" w:rsidRDefault="00604378" w:rsidP="00604378">
            <w:pPr>
              <w:pStyle w:val="a3"/>
              <w:numPr>
                <w:ilvl w:val="0"/>
                <w:numId w:val="9"/>
              </w:numPr>
              <w:tabs>
                <w:tab w:val="left" w:pos="1095"/>
                <w:tab w:val="left" w:pos="1148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C3E51" w:rsidTr="00AB75CA">
        <w:tc>
          <w:tcPr>
            <w:tcW w:w="584" w:type="dxa"/>
          </w:tcPr>
          <w:p w:rsidR="00AC3E51" w:rsidRPr="00AB75CA" w:rsidRDefault="00742759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9" w:type="dxa"/>
          </w:tcPr>
          <w:p w:rsidR="00AC3E51" w:rsidRPr="00AB75CA" w:rsidRDefault="00742759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AC3E51" w:rsidRPr="00AB75CA" w:rsidRDefault="00742759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культуры, спорта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2014-2016 годы</w:t>
            </w:r>
          </w:p>
        </w:tc>
        <w:tc>
          <w:tcPr>
            <w:tcW w:w="1984" w:type="dxa"/>
          </w:tcPr>
          <w:p w:rsidR="00AC3E51" w:rsidRPr="00AB75CA" w:rsidRDefault="00742759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</w:tcPr>
          <w:p w:rsidR="00AC3E51" w:rsidRPr="00AB75CA" w:rsidRDefault="00AC3E51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C3E51" w:rsidRPr="00AB75CA" w:rsidRDefault="00742759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программы:</w:t>
            </w:r>
          </w:p>
          <w:p w:rsidR="00742759" w:rsidRPr="00AB75CA" w:rsidRDefault="00742759" w:rsidP="00742759">
            <w:pPr>
              <w:pStyle w:val="a3"/>
              <w:numPr>
                <w:ilvl w:val="0"/>
                <w:numId w:val="10"/>
              </w:numPr>
              <w:tabs>
                <w:tab w:val="left" w:pos="45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через развитие массовой культуры и спорта</w:t>
            </w:r>
          </w:p>
          <w:p w:rsidR="00742759" w:rsidRPr="00AB75CA" w:rsidRDefault="00742759" w:rsidP="00742759">
            <w:pPr>
              <w:pStyle w:val="a3"/>
              <w:numPr>
                <w:ilvl w:val="0"/>
                <w:numId w:val="10"/>
              </w:numPr>
              <w:tabs>
                <w:tab w:val="left" w:pos="45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Развитие детско-юношеского спорта.</w:t>
            </w:r>
          </w:p>
          <w:p w:rsidR="000C055D" w:rsidRPr="00AB75CA" w:rsidRDefault="00742759" w:rsidP="000571FA">
            <w:pPr>
              <w:pStyle w:val="a3"/>
              <w:numPr>
                <w:ilvl w:val="0"/>
                <w:numId w:val="10"/>
              </w:numPr>
              <w:tabs>
                <w:tab w:val="left" w:pos="45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инфраструктуры и кадрового потенциала физической культуры и спорта.</w:t>
            </w:r>
          </w:p>
        </w:tc>
      </w:tr>
      <w:tr w:rsidR="00AC3E51" w:rsidTr="00AB75CA">
        <w:tc>
          <w:tcPr>
            <w:tcW w:w="584" w:type="dxa"/>
          </w:tcPr>
          <w:p w:rsidR="00AC3E51" w:rsidRPr="00AB75CA" w:rsidRDefault="000C055D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AC3E51" w:rsidRPr="00AB75CA" w:rsidRDefault="000C055D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AC3E51" w:rsidRPr="00AB75CA" w:rsidRDefault="000C055D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 w:rsidRPr="00AB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населения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2014-2016 годы</w:t>
            </w:r>
          </w:p>
        </w:tc>
        <w:tc>
          <w:tcPr>
            <w:tcW w:w="1984" w:type="dxa"/>
          </w:tcPr>
          <w:p w:rsidR="00AC3E51" w:rsidRPr="00AB75CA" w:rsidRDefault="000C055D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985" w:type="dxa"/>
          </w:tcPr>
          <w:p w:rsidR="00AC3E51" w:rsidRPr="00AB75CA" w:rsidRDefault="00AC3E51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C3E51" w:rsidRPr="00AB75CA" w:rsidRDefault="000C055D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программы:</w:t>
            </w:r>
          </w:p>
          <w:p w:rsidR="000C055D" w:rsidRPr="00AB75CA" w:rsidRDefault="000C055D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предупреждения возникновения и развития </w:t>
            </w:r>
            <w:r w:rsidRPr="00AB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снижения ущерба и потерь от ЧС межмуниципального характера.</w:t>
            </w:r>
          </w:p>
          <w:p w:rsidR="000C055D" w:rsidRPr="00AB75CA" w:rsidRDefault="000C055D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Обеспечение профилактики и тушения пожаров в сельсовете.</w:t>
            </w:r>
          </w:p>
          <w:p w:rsidR="000C055D" w:rsidRPr="00AB75CA" w:rsidRDefault="000C055D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Обеспечение защиты населения сельсовета от опасностей, возникающих при ведении</w:t>
            </w:r>
            <w:r w:rsidR="00A3408D"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военных действий или вследствие</w:t>
            </w: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этих действий.</w:t>
            </w:r>
          </w:p>
          <w:p w:rsidR="000C055D" w:rsidRPr="00AB75CA" w:rsidRDefault="000C055D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населения в области гражданской обороны, защиты ЧС ситуаций природного и техногенного характера, информирование населения о мерах пожарной безопасности.</w:t>
            </w:r>
          </w:p>
          <w:p w:rsidR="000C055D" w:rsidRPr="00AB75CA" w:rsidRDefault="00A3408D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профилактических мер анти экстремистской направленности, предупреждение террористических проявлений.</w:t>
            </w:r>
          </w:p>
          <w:p w:rsidR="00A3408D" w:rsidRPr="00AB75CA" w:rsidRDefault="00A3408D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межнационального согласия, достижения взаимопонимания и взаимного уважения в вопросах </w:t>
            </w:r>
            <w:r w:rsidR="00C25803" w:rsidRPr="00AB75CA">
              <w:rPr>
                <w:rFonts w:ascii="Times New Roman" w:hAnsi="Times New Roman" w:cs="Times New Roman"/>
                <w:sz w:val="24"/>
                <w:szCs w:val="24"/>
              </w:rPr>
              <w:t>межэтнич</w:t>
            </w:r>
            <w:r w:rsidR="000571FA" w:rsidRPr="00AB75CA">
              <w:rPr>
                <w:rFonts w:ascii="Times New Roman" w:hAnsi="Times New Roman" w:cs="Times New Roman"/>
                <w:sz w:val="24"/>
                <w:szCs w:val="24"/>
              </w:rPr>
              <w:t>еского и межкультурного сотрудничества</w:t>
            </w:r>
            <w:r w:rsidR="00C25803" w:rsidRPr="00AB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5803" w:rsidRPr="00790D29" w:rsidRDefault="000571FA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Повышение культуры безопасности населения.</w:t>
            </w:r>
          </w:p>
          <w:p w:rsidR="000571FA" w:rsidRPr="00790D29" w:rsidRDefault="000571FA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0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Снижение социальной напряженности в обществе.</w:t>
            </w:r>
          </w:p>
          <w:p w:rsidR="000571FA" w:rsidRPr="00AB75CA" w:rsidRDefault="000571FA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0D2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Разработка</w:t>
            </w:r>
            <w:bookmarkStart w:id="0" w:name="_GoBack"/>
            <w:bookmarkEnd w:id="0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, основной выбор и применение эффективных схем, методов и средств организации дорожного движения.</w:t>
            </w:r>
          </w:p>
          <w:p w:rsidR="000571FA" w:rsidRPr="00AB75CA" w:rsidRDefault="000571FA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Предупреждение опасного поведения участников дорожного движения</w:t>
            </w:r>
            <w:r w:rsidR="003F2FF8" w:rsidRPr="00AB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FF8" w:rsidRPr="00AB75CA" w:rsidRDefault="003F2FF8" w:rsidP="000C055D">
            <w:pPr>
              <w:pStyle w:val="a3"/>
              <w:numPr>
                <w:ilvl w:val="0"/>
                <w:numId w:val="12"/>
              </w:numPr>
              <w:tabs>
                <w:tab w:val="left" w:pos="510"/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необходимых условий для предотвращения гибели и травматизма людей при пожарах.</w:t>
            </w:r>
          </w:p>
          <w:p w:rsidR="003F2FF8" w:rsidRPr="00AB75CA" w:rsidRDefault="00793B97" w:rsidP="00AA47FB">
            <w:pPr>
              <w:tabs>
                <w:tab w:val="left" w:pos="510"/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программы:</w:t>
            </w:r>
          </w:p>
          <w:p w:rsidR="00793B97" w:rsidRPr="00AB75CA" w:rsidRDefault="00793B97" w:rsidP="00793B97">
            <w:pPr>
              <w:pStyle w:val="a3"/>
              <w:numPr>
                <w:ilvl w:val="0"/>
                <w:numId w:val="13"/>
              </w:num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2014-2016 года»</w:t>
            </w:r>
            <w:r w:rsidR="002A5522" w:rsidRPr="00AB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B97" w:rsidRPr="00AB75CA" w:rsidRDefault="002A5522" w:rsidP="00793B97">
            <w:pPr>
              <w:pStyle w:val="a3"/>
              <w:numPr>
                <w:ilvl w:val="0"/>
                <w:numId w:val="13"/>
              </w:num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3B97" w:rsidRPr="00AB75CA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 на 2014-2016 года»</w:t>
            </w: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B97" w:rsidRPr="00AB75CA" w:rsidRDefault="002A5522" w:rsidP="00793B97">
            <w:pPr>
              <w:pStyle w:val="a3"/>
              <w:numPr>
                <w:ilvl w:val="0"/>
                <w:numId w:val="13"/>
              </w:numPr>
              <w:tabs>
                <w:tab w:val="left" w:pos="5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3B97"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дорожного движения в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Разъезженском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сельсовете».</w:t>
            </w:r>
          </w:p>
        </w:tc>
      </w:tr>
      <w:tr w:rsidR="00AC3E51" w:rsidTr="00AB75CA">
        <w:tc>
          <w:tcPr>
            <w:tcW w:w="584" w:type="dxa"/>
          </w:tcPr>
          <w:p w:rsidR="00AC3E51" w:rsidRPr="00AB75CA" w:rsidRDefault="002A5522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09" w:type="dxa"/>
          </w:tcPr>
          <w:p w:rsidR="00AC3E51" w:rsidRPr="00AB75CA" w:rsidRDefault="002A5522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C3E51" w:rsidRPr="00AB75CA" w:rsidRDefault="002A5522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деятельности органов местного самоуправления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4" w:type="dxa"/>
          </w:tcPr>
          <w:p w:rsidR="00AC3E51" w:rsidRPr="00AB75CA" w:rsidRDefault="002A5522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</w:tcPr>
          <w:p w:rsidR="00AC3E51" w:rsidRPr="00AB75CA" w:rsidRDefault="00AC3E51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AC3E51" w:rsidRPr="00AB75CA" w:rsidRDefault="003B386F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</w:t>
            </w:r>
            <w:r w:rsidR="002A5522" w:rsidRPr="00AB75CA">
              <w:rPr>
                <w:rFonts w:ascii="Times New Roman" w:hAnsi="Times New Roman" w:cs="Times New Roman"/>
                <w:sz w:val="24"/>
                <w:szCs w:val="24"/>
              </w:rPr>
              <w:t>граммы:</w:t>
            </w:r>
          </w:p>
          <w:p w:rsidR="002A5522" w:rsidRPr="00AB75CA" w:rsidRDefault="002A5522" w:rsidP="002A5522">
            <w:pPr>
              <w:pStyle w:val="a3"/>
              <w:numPr>
                <w:ilvl w:val="0"/>
                <w:numId w:val="14"/>
              </w:num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Поддержка муниципальных проектов и мероприятий по благоустройству территории.</w:t>
            </w:r>
          </w:p>
          <w:p w:rsidR="002A5522" w:rsidRPr="00AB75CA" w:rsidRDefault="002A5522" w:rsidP="002A5522">
            <w:pPr>
              <w:pStyle w:val="a3"/>
              <w:numPr>
                <w:ilvl w:val="0"/>
                <w:numId w:val="14"/>
              </w:num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и модернизации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улично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- дорожной сети.</w:t>
            </w:r>
          </w:p>
          <w:p w:rsidR="002A5522" w:rsidRPr="00AB75CA" w:rsidRDefault="002A5522" w:rsidP="002A5522">
            <w:pPr>
              <w:pStyle w:val="a3"/>
              <w:numPr>
                <w:ilvl w:val="0"/>
                <w:numId w:val="14"/>
              </w:num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Содействие достижению наилучших значений показателей деятельности органов местного самоуправления</w:t>
            </w:r>
          </w:p>
          <w:p w:rsidR="002A5522" w:rsidRPr="00AB75CA" w:rsidRDefault="00F86E79" w:rsidP="00F86E79">
            <w:pPr>
              <w:pStyle w:val="a3"/>
              <w:numPr>
                <w:ilvl w:val="0"/>
                <w:numId w:val="14"/>
              </w:num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налогового потенциала.</w:t>
            </w:r>
          </w:p>
        </w:tc>
      </w:tr>
      <w:tr w:rsidR="00AC3E51" w:rsidTr="00AB75CA">
        <w:tc>
          <w:tcPr>
            <w:tcW w:w="584" w:type="dxa"/>
          </w:tcPr>
          <w:p w:rsidR="00AC3E51" w:rsidRPr="00AB75CA" w:rsidRDefault="00F86E79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AC3E51" w:rsidRPr="00AB75CA" w:rsidRDefault="00F86E79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AC3E51" w:rsidRPr="00AB75CA" w:rsidRDefault="00F86E79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сельского хозяйства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на 2014-2016 год</w:t>
            </w:r>
          </w:p>
        </w:tc>
        <w:tc>
          <w:tcPr>
            <w:tcW w:w="1984" w:type="dxa"/>
          </w:tcPr>
          <w:p w:rsidR="00AC3E51" w:rsidRPr="00AB75CA" w:rsidRDefault="00F86E79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Разъезженского</w:t>
            </w:r>
            <w:proofErr w:type="spellEnd"/>
            <w:r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985" w:type="dxa"/>
          </w:tcPr>
          <w:p w:rsidR="00AC3E51" w:rsidRPr="00AB75CA" w:rsidRDefault="00F86E79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Предприятия сельс</w:t>
            </w:r>
            <w:r w:rsidR="00AB75CA" w:rsidRPr="00AB75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охозяйственного комплекса</w:t>
            </w:r>
            <w:r w:rsidR="00AB75CA" w:rsidRPr="00AB75CA">
              <w:rPr>
                <w:rFonts w:ascii="Times New Roman" w:hAnsi="Times New Roman" w:cs="Times New Roman"/>
                <w:sz w:val="24"/>
                <w:szCs w:val="24"/>
              </w:rPr>
              <w:t xml:space="preserve"> КФХ ЛПХ</w:t>
            </w:r>
          </w:p>
        </w:tc>
        <w:tc>
          <w:tcPr>
            <w:tcW w:w="7087" w:type="dxa"/>
          </w:tcPr>
          <w:p w:rsidR="00AC3E51" w:rsidRPr="00AB75CA" w:rsidRDefault="00AB75CA" w:rsidP="00AC3E51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программы:</w:t>
            </w:r>
          </w:p>
          <w:p w:rsidR="00AB75CA" w:rsidRPr="00AB75CA" w:rsidRDefault="00AB75CA" w:rsidP="00AB75CA">
            <w:pPr>
              <w:pStyle w:val="a3"/>
              <w:numPr>
                <w:ilvl w:val="0"/>
                <w:numId w:val="15"/>
              </w:numPr>
              <w:tabs>
                <w:tab w:val="left" w:pos="686"/>
              </w:tabs>
              <w:ind w:left="2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Государственной программы «развитие сельского хозяйства и регулирование рынков сельскохозяйственной продукции сырья и продовольствия в Красноярском крае».</w:t>
            </w:r>
          </w:p>
          <w:p w:rsidR="00AB75CA" w:rsidRPr="00AB75CA" w:rsidRDefault="00AB75CA" w:rsidP="00AB75CA">
            <w:pPr>
              <w:pStyle w:val="a3"/>
              <w:numPr>
                <w:ilvl w:val="0"/>
                <w:numId w:val="15"/>
              </w:numPr>
              <w:tabs>
                <w:tab w:val="left" w:pos="686"/>
              </w:tabs>
              <w:ind w:left="26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Законы края о наделении органов местного самоуправления края отдельными государственными полномочиями.</w:t>
            </w:r>
          </w:p>
          <w:p w:rsidR="00AB75CA" w:rsidRPr="00AB75CA" w:rsidRDefault="00AB75CA" w:rsidP="00AB75CA">
            <w:pPr>
              <w:tabs>
                <w:tab w:val="left" w:pos="686"/>
              </w:tabs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AB75CA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  <w:p w:rsidR="00AB75CA" w:rsidRPr="00AB75CA" w:rsidRDefault="003B386F" w:rsidP="00AB75CA">
            <w:pPr>
              <w:tabs>
                <w:tab w:val="left" w:pos="686"/>
              </w:tabs>
              <w:ind w:left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малых форм хо</w:t>
            </w:r>
            <w:r w:rsidR="00AB75CA" w:rsidRPr="00AB75CA">
              <w:rPr>
                <w:rFonts w:ascii="Times New Roman" w:hAnsi="Times New Roman" w:cs="Times New Roman"/>
                <w:sz w:val="24"/>
                <w:szCs w:val="24"/>
              </w:rPr>
              <w:t>зяйствования.</w:t>
            </w:r>
          </w:p>
        </w:tc>
      </w:tr>
    </w:tbl>
    <w:p w:rsidR="00AC3E51" w:rsidRDefault="00AC3E51" w:rsidP="00AC3E51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AC3E51" w:rsidSect="006043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747"/>
    <w:multiLevelType w:val="hybridMultilevel"/>
    <w:tmpl w:val="1FA6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0CDC"/>
    <w:multiLevelType w:val="hybridMultilevel"/>
    <w:tmpl w:val="26B2F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A35190"/>
    <w:multiLevelType w:val="hybridMultilevel"/>
    <w:tmpl w:val="AE36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0102A"/>
    <w:multiLevelType w:val="hybridMultilevel"/>
    <w:tmpl w:val="ECEA761E"/>
    <w:lvl w:ilvl="0" w:tplc="7B0ACAAE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A7283"/>
    <w:multiLevelType w:val="hybridMultilevel"/>
    <w:tmpl w:val="54CCA9CA"/>
    <w:lvl w:ilvl="0" w:tplc="260CE9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A2016"/>
    <w:multiLevelType w:val="hybridMultilevel"/>
    <w:tmpl w:val="AAAE4110"/>
    <w:lvl w:ilvl="0" w:tplc="BECC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45E05D02"/>
    <w:multiLevelType w:val="hybridMultilevel"/>
    <w:tmpl w:val="EF74D452"/>
    <w:lvl w:ilvl="0" w:tplc="79705A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49E16F7E"/>
    <w:multiLevelType w:val="hybridMultilevel"/>
    <w:tmpl w:val="8C9484AE"/>
    <w:lvl w:ilvl="0" w:tplc="C408FEB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4D297587"/>
    <w:multiLevelType w:val="hybridMultilevel"/>
    <w:tmpl w:val="AD2A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35244"/>
    <w:multiLevelType w:val="hybridMultilevel"/>
    <w:tmpl w:val="78A8618E"/>
    <w:lvl w:ilvl="0" w:tplc="C408FEB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C3BB3"/>
    <w:multiLevelType w:val="hybridMultilevel"/>
    <w:tmpl w:val="9BEC3164"/>
    <w:lvl w:ilvl="0" w:tplc="6AB89B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5BD136AB"/>
    <w:multiLevelType w:val="hybridMultilevel"/>
    <w:tmpl w:val="D664316E"/>
    <w:lvl w:ilvl="0" w:tplc="C408FEB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11EA9"/>
    <w:multiLevelType w:val="hybridMultilevel"/>
    <w:tmpl w:val="F528978C"/>
    <w:lvl w:ilvl="0" w:tplc="3B92B43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671841A7"/>
    <w:multiLevelType w:val="hybridMultilevel"/>
    <w:tmpl w:val="5AB66662"/>
    <w:lvl w:ilvl="0" w:tplc="DFA088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6E987D43"/>
    <w:multiLevelType w:val="hybridMultilevel"/>
    <w:tmpl w:val="2228ABBC"/>
    <w:lvl w:ilvl="0" w:tplc="876E26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0"/>
  </w:num>
  <w:num w:numId="5">
    <w:abstractNumId w:val="5"/>
  </w:num>
  <w:num w:numId="6">
    <w:abstractNumId w:val="12"/>
  </w:num>
  <w:num w:numId="7">
    <w:abstractNumId w:val="3"/>
  </w:num>
  <w:num w:numId="8">
    <w:abstractNumId w:val="1"/>
  </w:num>
  <w:num w:numId="9">
    <w:abstractNumId w:val="4"/>
  </w:num>
  <w:num w:numId="10">
    <w:abstractNumId w:val="14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E8"/>
    <w:rsid w:val="00001C3B"/>
    <w:rsid w:val="00005897"/>
    <w:rsid w:val="00007AF4"/>
    <w:rsid w:val="000238BD"/>
    <w:rsid w:val="000571FA"/>
    <w:rsid w:val="000C055D"/>
    <w:rsid w:val="001325B5"/>
    <w:rsid w:val="00153AE9"/>
    <w:rsid w:val="001A1333"/>
    <w:rsid w:val="001F2E55"/>
    <w:rsid w:val="002904E7"/>
    <w:rsid w:val="002A5522"/>
    <w:rsid w:val="002C0B05"/>
    <w:rsid w:val="002E61D9"/>
    <w:rsid w:val="00307264"/>
    <w:rsid w:val="003B386F"/>
    <w:rsid w:val="003F2FF8"/>
    <w:rsid w:val="00452E4A"/>
    <w:rsid w:val="00497B86"/>
    <w:rsid w:val="00530145"/>
    <w:rsid w:val="00604378"/>
    <w:rsid w:val="006076E8"/>
    <w:rsid w:val="00607FB3"/>
    <w:rsid w:val="00630474"/>
    <w:rsid w:val="00656C87"/>
    <w:rsid w:val="0067068B"/>
    <w:rsid w:val="00690D03"/>
    <w:rsid w:val="006B0DB4"/>
    <w:rsid w:val="006D7963"/>
    <w:rsid w:val="00702933"/>
    <w:rsid w:val="0072404B"/>
    <w:rsid w:val="0073676B"/>
    <w:rsid w:val="00742759"/>
    <w:rsid w:val="0077579B"/>
    <w:rsid w:val="00790D29"/>
    <w:rsid w:val="00793B97"/>
    <w:rsid w:val="007A66C2"/>
    <w:rsid w:val="0087492A"/>
    <w:rsid w:val="009164EC"/>
    <w:rsid w:val="00974C47"/>
    <w:rsid w:val="009B1F6A"/>
    <w:rsid w:val="009C7B73"/>
    <w:rsid w:val="009D7F87"/>
    <w:rsid w:val="00A07863"/>
    <w:rsid w:val="00A3408D"/>
    <w:rsid w:val="00A509BA"/>
    <w:rsid w:val="00AA47FB"/>
    <w:rsid w:val="00AB75CA"/>
    <w:rsid w:val="00AC3E51"/>
    <w:rsid w:val="00B1299E"/>
    <w:rsid w:val="00C25803"/>
    <w:rsid w:val="00C4761B"/>
    <w:rsid w:val="00C67017"/>
    <w:rsid w:val="00CC1271"/>
    <w:rsid w:val="00CE0884"/>
    <w:rsid w:val="00D677E8"/>
    <w:rsid w:val="00DA5DB0"/>
    <w:rsid w:val="00DC0CC6"/>
    <w:rsid w:val="00E03027"/>
    <w:rsid w:val="00E06B10"/>
    <w:rsid w:val="00E10B80"/>
    <w:rsid w:val="00F33C7D"/>
    <w:rsid w:val="00F8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84"/>
    <w:pPr>
      <w:ind w:left="720"/>
      <w:contextualSpacing/>
    </w:pPr>
  </w:style>
  <w:style w:type="table" w:styleId="a4">
    <w:name w:val="Table Grid"/>
    <w:basedOn w:val="a1"/>
    <w:uiPriority w:val="59"/>
    <w:rsid w:val="00DA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84"/>
    <w:pPr>
      <w:ind w:left="720"/>
      <w:contextualSpacing/>
    </w:pPr>
  </w:style>
  <w:style w:type="table" w:styleId="a4">
    <w:name w:val="Table Grid"/>
    <w:basedOn w:val="a1"/>
    <w:uiPriority w:val="59"/>
    <w:rsid w:val="00DA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</dc:creator>
  <cp:lastModifiedBy>User</cp:lastModifiedBy>
  <cp:revision>13</cp:revision>
  <cp:lastPrinted>2013-07-31T07:08:00Z</cp:lastPrinted>
  <dcterms:created xsi:type="dcterms:W3CDTF">2013-08-13T02:30:00Z</dcterms:created>
  <dcterms:modified xsi:type="dcterms:W3CDTF">2014-05-14T00:37:00Z</dcterms:modified>
</cp:coreProperties>
</file>