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1C" w:rsidRPr="00B8781C" w:rsidRDefault="00B8781C" w:rsidP="00B8781C">
      <w:pPr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РОССИЙСКАЯ ФЕДЕРАЦИЯ</w:t>
      </w:r>
    </w:p>
    <w:p w:rsidR="00B8781C" w:rsidRPr="00B8781C" w:rsidRDefault="00B8781C" w:rsidP="00B8781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ЕРМАКОВСКИЙ РАЙОН</w:t>
      </w:r>
    </w:p>
    <w:p w:rsidR="00B8781C" w:rsidRPr="00B8781C" w:rsidRDefault="00B8781C" w:rsidP="00B8781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8781C" w:rsidRPr="00B8781C" w:rsidRDefault="00B8781C" w:rsidP="00B8781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РАЗЪЕЗЖЕНСКОГО СЕЛЬСОВЕТА</w:t>
      </w:r>
    </w:p>
    <w:p w:rsidR="00B8781C" w:rsidRPr="00B8781C" w:rsidRDefault="00B8781C" w:rsidP="00B8781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8781C" w:rsidRPr="00B8781C" w:rsidRDefault="00B8781C" w:rsidP="00B8781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81C" w:rsidRPr="00B8781C" w:rsidRDefault="00B8781C" w:rsidP="00B8781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8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8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Е Н И Е</w:t>
      </w:r>
    </w:p>
    <w:p w:rsidR="00B8781C" w:rsidRPr="00B8781C" w:rsidRDefault="00B8781C" w:rsidP="00B8781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8781C" w:rsidRPr="00B8781C" w:rsidRDefault="00B8781C" w:rsidP="00B8781C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81C" w:rsidRPr="00B8781C" w:rsidRDefault="00B8781C" w:rsidP="00B8781C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«06»  сентября</w:t>
      </w:r>
      <w:r w:rsidRPr="00B8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2013 года                           с. </w:t>
      </w:r>
      <w:proofErr w:type="gramStart"/>
      <w:r w:rsidRPr="00B8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Разъезжее</w:t>
      </w:r>
      <w:proofErr w:type="gramEnd"/>
      <w:r w:rsidRPr="00B8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№ 62</w:t>
      </w:r>
      <w:r w:rsidRPr="00B8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</w:t>
      </w:r>
    </w:p>
    <w:p w:rsidR="00B8781C" w:rsidRPr="00B8781C" w:rsidRDefault="00B8781C" w:rsidP="00B8781C">
      <w:pPr>
        <w:keepNext/>
        <w:spacing w:after="0" w:line="240" w:lineRule="auto"/>
        <w:ind w:left="-142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8781C" w:rsidRPr="00B8781C" w:rsidRDefault="00D712D2" w:rsidP="00B87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8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 и проведении</w:t>
      </w:r>
    </w:p>
    <w:p w:rsidR="00B8781C" w:rsidRPr="00B8781C" w:rsidRDefault="00D712D2" w:rsidP="00B87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8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подготовке к осенне-</w:t>
      </w:r>
    </w:p>
    <w:p w:rsidR="00D712D2" w:rsidRPr="00B8781C" w:rsidRDefault="00D712D2" w:rsidP="00B87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81C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зимнему пожароопасному периоду</w:t>
      </w:r>
      <w:r w:rsidR="00B8781C" w:rsidRPr="00B87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81C" w:rsidRPr="00B8781C" w:rsidRDefault="00B8781C" w:rsidP="00B87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D2" w:rsidRPr="00B8781C" w:rsidRDefault="00B8781C" w:rsidP="00B878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81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В соответствии с Ф</w:t>
      </w:r>
      <w:r w:rsidR="00D712D2" w:rsidRPr="00B8781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 законом от 21.10.1994г. №</w:t>
      </w:r>
      <w:r w:rsidRPr="00B8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2D2" w:rsidRPr="00B8781C">
        <w:rPr>
          <w:rFonts w:ascii="Times New Roman" w:eastAsia="Times New Roman" w:hAnsi="Times New Roman" w:cs="Times New Roman"/>
          <w:sz w:val="28"/>
          <w:szCs w:val="28"/>
          <w:lang w:eastAsia="ru-RU"/>
        </w:rPr>
        <w:t>69-ФЗ «О пожарной безопасности», федеральным законом от 06.10.2003г. №131-ФЗ «Об общих принципах организации местного самоуправления в Российской Федерации»</w:t>
      </w:r>
      <w:r w:rsidRPr="00B8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статьёй 18 Устава </w:t>
      </w:r>
      <w:proofErr w:type="spellStart"/>
      <w:r w:rsidRPr="00B87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Разъезженского</w:t>
      </w:r>
      <w:proofErr w:type="spellEnd"/>
      <w:r w:rsidRPr="00B8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</w:t>
      </w:r>
    </w:p>
    <w:p w:rsidR="00D712D2" w:rsidRPr="00B8781C" w:rsidRDefault="00D712D2" w:rsidP="00B878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8781C" w:rsidRPr="00B8781C" w:rsidRDefault="00D712D2" w:rsidP="00B8781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81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мероприятий по подготовке к осенне-зимн</w:t>
      </w:r>
      <w:r w:rsidR="00B8781C" w:rsidRPr="00B8781C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пожароопасному  периоду 2013 - 2014</w:t>
      </w:r>
      <w:r w:rsidRPr="00B8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(Приложение №1)                   </w:t>
      </w:r>
    </w:p>
    <w:p w:rsidR="00B8781C" w:rsidRPr="00B8781C" w:rsidRDefault="00B8781C" w:rsidP="00B8781C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8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878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8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B8781C" w:rsidRPr="00B8781C" w:rsidRDefault="00B8781C" w:rsidP="00B8781C">
      <w:pPr>
        <w:shd w:val="clear" w:color="auto" w:fill="FFFFFF"/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8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7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8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в день, следующий за днём его обнародования на территории </w:t>
      </w:r>
      <w:proofErr w:type="spellStart"/>
      <w:r w:rsidRPr="00B87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Разъезженского</w:t>
      </w:r>
      <w:proofErr w:type="spellEnd"/>
      <w:r w:rsidRPr="00B8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B8781C" w:rsidRPr="00B8781C" w:rsidRDefault="00B8781C" w:rsidP="00B878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81C" w:rsidRPr="00B8781C" w:rsidRDefault="00B8781C" w:rsidP="00B878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781C" w:rsidRPr="00B8781C" w:rsidRDefault="00B8781C" w:rsidP="00B878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B87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Разъезженского</w:t>
      </w:r>
      <w:proofErr w:type="spellEnd"/>
      <w:r w:rsidRPr="00B8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Г.Г. </w:t>
      </w:r>
      <w:proofErr w:type="spellStart"/>
      <w:r w:rsidRPr="00B8781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Челтыгмашев</w:t>
      </w:r>
      <w:proofErr w:type="spellEnd"/>
    </w:p>
    <w:p w:rsidR="00B8781C" w:rsidRDefault="00B8781C" w:rsidP="00B878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781C" w:rsidRDefault="00B8781C" w:rsidP="00B878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781C" w:rsidRDefault="00B8781C" w:rsidP="00B878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781C" w:rsidRDefault="00B8781C" w:rsidP="00B878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781C" w:rsidRDefault="00B8781C" w:rsidP="00B878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12D2" w:rsidRPr="00CC4350" w:rsidRDefault="00D712D2" w:rsidP="00B8781C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3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D712D2" w:rsidRPr="00CC4350" w:rsidRDefault="00B8781C" w:rsidP="00B8781C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35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</w:t>
      </w:r>
      <w:r w:rsidR="00D712D2" w:rsidRPr="00CC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B8781C" w:rsidRPr="00CC4350" w:rsidRDefault="00B8781C" w:rsidP="00B8781C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C4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Разъезженского</w:t>
      </w:r>
      <w:proofErr w:type="spellEnd"/>
      <w:r w:rsidRPr="00CC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B8781C" w:rsidRPr="00CC4350" w:rsidRDefault="00B8781C" w:rsidP="00B8781C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3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06.09.2013 № 62а п.</w:t>
      </w:r>
    </w:p>
    <w:p w:rsidR="00CC4350" w:rsidRDefault="00CC4350" w:rsidP="00B87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4C6" w:rsidRPr="00CC4350" w:rsidRDefault="007D24C6" w:rsidP="00B87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2D2" w:rsidRPr="00CC4350" w:rsidRDefault="00D712D2" w:rsidP="00B87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</w:t>
      </w:r>
    </w:p>
    <w:p w:rsidR="00D712D2" w:rsidRPr="00CC4350" w:rsidRDefault="00D712D2" w:rsidP="00B87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3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подготовке к осенне-зимн</w:t>
      </w:r>
      <w:r w:rsidR="00B8781C" w:rsidRPr="00CC4350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пожароопасному  периоду 2013 - 2014</w:t>
      </w:r>
      <w:r w:rsidRPr="00CC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712D2" w:rsidRPr="00CC4350" w:rsidRDefault="00D712D2" w:rsidP="00B87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B8781C" w:rsidRPr="00CC43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Разъезженского</w:t>
      </w:r>
      <w:proofErr w:type="spellEnd"/>
      <w:r w:rsidR="00B8781C" w:rsidRPr="00CC4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B8781C" w:rsidRPr="00CC4350" w:rsidRDefault="00B8781C" w:rsidP="00B87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39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4459"/>
        <w:gridCol w:w="3300"/>
        <w:gridCol w:w="1465"/>
      </w:tblGrid>
      <w:tr w:rsidR="00CC4350" w:rsidRPr="00CC4350" w:rsidTr="00CC4350">
        <w:trPr>
          <w:tblCellSpacing w:w="0" w:type="dxa"/>
        </w:trPr>
        <w:tc>
          <w:tcPr>
            <w:tcW w:w="615" w:type="dxa"/>
            <w:vAlign w:val="center"/>
            <w:hideMark/>
          </w:tcPr>
          <w:p w:rsidR="00D712D2" w:rsidRPr="00CC4350" w:rsidRDefault="00D712D2" w:rsidP="00D71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459" w:type="dxa"/>
            <w:vAlign w:val="center"/>
            <w:hideMark/>
          </w:tcPr>
          <w:p w:rsidR="00D712D2" w:rsidRPr="00CC4350" w:rsidRDefault="00D712D2" w:rsidP="00D71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планируемых мероприятий</w:t>
            </w:r>
          </w:p>
        </w:tc>
        <w:tc>
          <w:tcPr>
            <w:tcW w:w="3300" w:type="dxa"/>
            <w:vAlign w:val="center"/>
            <w:hideMark/>
          </w:tcPr>
          <w:p w:rsidR="00D712D2" w:rsidRPr="00CC4350" w:rsidRDefault="00D712D2" w:rsidP="00CC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  <w:p w:rsidR="00D712D2" w:rsidRPr="00CC4350" w:rsidRDefault="00D712D2" w:rsidP="00CC4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465" w:type="dxa"/>
            <w:vAlign w:val="center"/>
            <w:hideMark/>
          </w:tcPr>
          <w:p w:rsidR="00D712D2" w:rsidRPr="00CC4350" w:rsidRDefault="00D712D2" w:rsidP="00D71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</w:tr>
      <w:tr w:rsidR="00CC4350" w:rsidRPr="00CC4350" w:rsidTr="00CC4350">
        <w:trPr>
          <w:tblCellSpacing w:w="0" w:type="dxa"/>
        </w:trPr>
        <w:tc>
          <w:tcPr>
            <w:tcW w:w="615" w:type="dxa"/>
            <w:vAlign w:val="center"/>
            <w:hideMark/>
          </w:tcPr>
          <w:p w:rsidR="00D712D2" w:rsidRPr="00CC4350" w:rsidRDefault="00D712D2" w:rsidP="00D71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59" w:type="dxa"/>
            <w:hideMark/>
          </w:tcPr>
          <w:p w:rsidR="00D712D2" w:rsidRPr="00CC4350" w:rsidRDefault="00D712D2" w:rsidP="00D712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обучение населения, работников предприятий, организаций, учреждений мерам пожарной безопасности, действиям в случае возникновения пожара</w:t>
            </w:r>
          </w:p>
        </w:tc>
        <w:tc>
          <w:tcPr>
            <w:tcW w:w="3300" w:type="dxa"/>
            <w:hideMark/>
          </w:tcPr>
          <w:p w:rsidR="00D712D2" w:rsidRPr="00CC4350" w:rsidRDefault="00D712D2" w:rsidP="00CC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  <w:r w:rsidR="00CC4350"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C4350"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Разъезженского</w:t>
            </w:r>
            <w:proofErr w:type="spellEnd"/>
            <w:r w:rsidR="00CC4350"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руководители предприятий</w:t>
            </w:r>
            <w:r w:rsidR="00CC4350"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учреждений.</w:t>
            </w:r>
          </w:p>
        </w:tc>
        <w:tc>
          <w:tcPr>
            <w:tcW w:w="1465" w:type="dxa"/>
            <w:hideMark/>
          </w:tcPr>
          <w:p w:rsidR="00D712D2" w:rsidRPr="00CC4350" w:rsidRDefault="00D712D2" w:rsidP="00D712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10.12</w:t>
            </w:r>
            <w:r w:rsidR="00CC4350"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.2013г.</w:t>
            </w:r>
          </w:p>
        </w:tc>
      </w:tr>
      <w:tr w:rsidR="00CC4350" w:rsidRPr="00CC4350" w:rsidTr="00CC4350">
        <w:trPr>
          <w:tblCellSpacing w:w="0" w:type="dxa"/>
        </w:trPr>
        <w:tc>
          <w:tcPr>
            <w:tcW w:w="615" w:type="dxa"/>
            <w:vAlign w:val="center"/>
            <w:hideMark/>
          </w:tcPr>
          <w:p w:rsidR="00D712D2" w:rsidRPr="00CC4350" w:rsidRDefault="00D712D2" w:rsidP="00D71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59" w:type="dxa"/>
            <w:hideMark/>
          </w:tcPr>
          <w:p w:rsidR="00D712D2" w:rsidRPr="00CC4350" w:rsidRDefault="00D712D2" w:rsidP="00D712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</w:t>
            </w:r>
            <w:r w:rsidR="007D2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подворный обход</w:t>
            </w: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целью выявления домовладений, нарушающих правила пожарной безопасности.</w:t>
            </w:r>
            <w:bookmarkStart w:id="0" w:name="_GoBack"/>
            <w:bookmarkEnd w:id="0"/>
          </w:p>
        </w:tc>
        <w:tc>
          <w:tcPr>
            <w:tcW w:w="3300" w:type="dxa"/>
            <w:hideMark/>
          </w:tcPr>
          <w:p w:rsidR="00D712D2" w:rsidRPr="00CC4350" w:rsidRDefault="00CC4350" w:rsidP="00D712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Разъезженского</w:t>
            </w:r>
            <w:proofErr w:type="spellEnd"/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сельсовета,  </w:t>
            </w: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ДПК</w:t>
            </w:r>
          </w:p>
        </w:tc>
        <w:tc>
          <w:tcPr>
            <w:tcW w:w="1465" w:type="dxa"/>
            <w:hideMark/>
          </w:tcPr>
          <w:p w:rsidR="00D712D2" w:rsidRPr="00CC4350" w:rsidRDefault="00D712D2" w:rsidP="00D712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</w:tr>
      <w:tr w:rsidR="00CC4350" w:rsidRPr="00CC4350" w:rsidTr="00CC4350">
        <w:trPr>
          <w:tblCellSpacing w:w="0" w:type="dxa"/>
        </w:trPr>
        <w:tc>
          <w:tcPr>
            <w:tcW w:w="615" w:type="dxa"/>
            <w:vAlign w:val="center"/>
            <w:hideMark/>
          </w:tcPr>
          <w:p w:rsidR="00D712D2" w:rsidRPr="00CC4350" w:rsidRDefault="00D712D2" w:rsidP="00D71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59" w:type="dxa"/>
            <w:hideMark/>
          </w:tcPr>
          <w:p w:rsidR="00D712D2" w:rsidRPr="00CC4350" w:rsidRDefault="00D712D2" w:rsidP="00CC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агитационную работу среди населения путём </w:t>
            </w:r>
            <w:r w:rsidR="00CC4350"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обнародования </w:t>
            </w: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мерах пожарной безопасности.</w:t>
            </w:r>
          </w:p>
        </w:tc>
        <w:tc>
          <w:tcPr>
            <w:tcW w:w="3300" w:type="dxa"/>
            <w:hideMark/>
          </w:tcPr>
          <w:p w:rsidR="00D712D2" w:rsidRPr="00CC4350" w:rsidRDefault="00D712D2" w:rsidP="00CC43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CC4350"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C4350"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Разъезженского</w:t>
            </w:r>
            <w:proofErr w:type="spellEnd"/>
            <w:r w:rsidR="00CC4350"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465" w:type="dxa"/>
            <w:hideMark/>
          </w:tcPr>
          <w:p w:rsidR="00D712D2" w:rsidRPr="00CC4350" w:rsidRDefault="00D712D2" w:rsidP="00D712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01.12</w:t>
            </w:r>
            <w:r w:rsidR="00CC4350"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.2013г.</w:t>
            </w:r>
          </w:p>
        </w:tc>
      </w:tr>
      <w:tr w:rsidR="00CC4350" w:rsidRPr="00CC4350" w:rsidTr="00CC4350">
        <w:trPr>
          <w:tblCellSpacing w:w="0" w:type="dxa"/>
        </w:trPr>
        <w:tc>
          <w:tcPr>
            <w:tcW w:w="615" w:type="dxa"/>
            <w:vAlign w:val="center"/>
            <w:hideMark/>
          </w:tcPr>
          <w:p w:rsidR="00D712D2" w:rsidRPr="00CC4350" w:rsidRDefault="00D712D2" w:rsidP="00D71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59" w:type="dxa"/>
            <w:hideMark/>
          </w:tcPr>
          <w:p w:rsidR="00D712D2" w:rsidRPr="00CC4350" w:rsidRDefault="00D712D2" w:rsidP="00D712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наличие на объектах первичных средств пожаротушения.</w:t>
            </w:r>
          </w:p>
        </w:tc>
        <w:tc>
          <w:tcPr>
            <w:tcW w:w="3300" w:type="dxa"/>
            <w:hideMark/>
          </w:tcPr>
          <w:p w:rsidR="00D712D2" w:rsidRPr="00CC4350" w:rsidRDefault="00CC4350" w:rsidP="00D712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Разъезженского</w:t>
            </w:r>
            <w:proofErr w:type="spellEnd"/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члены ДПК</w:t>
            </w:r>
          </w:p>
        </w:tc>
        <w:tc>
          <w:tcPr>
            <w:tcW w:w="1465" w:type="dxa"/>
            <w:hideMark/>
          </w:tcPr>
          <w:p w:rsidR="00D712D2" w:rsidRPr="00CC4350" w:rsidRDefault="00D712D2" w:rsidP="00D712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01.12</w:t>
            </w:r>
            <w:r w:rsidR="00CC4350"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.2013г.</w:t>
            </w:r>
          </w:p>
        </w:tc>
      </w:tr>
      <w:tr w:rsidR="00CC4350" w:rsidRPr="00CC4350" w:rsidTr="00CC4350">
        <w:trPr>
          <w:tblCellSpacing w:w="0" w:type="dxa"/>
        </w:trPr>
        <w:tc>
          <w:tcPr>
            <w:tcW w:w="615" w:type="dxa"/>
            <w:vAlign w:val="center"/>
            <w:hideMark/>
          </w:tcPr>
          <w:p w:rsidR="00D712D2" w:rsidRPr="00CC4350" w:rsidRDefault="00D712D2" w:rsidP="00D71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59" w:type="dxa"/>
            <w:hideMark/>
          </w:tcPr>
          <w:p w:rsidR="00D712D2" w:rsidRPr="00CC4350" w:rsidRDefault="00D712D2" w:rsidP="00D712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Усилить </w:t>
            </w:r>
            <w:proofErr w:type="gramStart"/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семьями, ведущими асоциальный образ жизни, одиноко проживающими  пенсионерами.</w:t>
            </w:r>
          </w:p>
        </w:tc>
        <w:tc>
          <w:tcPr>
            <w:tcW w:w="3300" w:type="dxa"/>
            <w:hideMark/>
          </w:tcPr>
          <w:p w:rsidR="00D712D2" w:rsidRPr="00CC4350" w:rsidRDefault="00CC4350" w:rsidP="00D712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Разъезженского</w:t>
            </w:r>
            <w:proofErr w:type="spellEnd"/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участковый уполномоченный</w:t>
            </w:r>
            <w:r w:rsidR="00D712D2"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полиции. </w:t>
            </w:r>
          </w:p>
        </w:tc>
        <w:tc>
          <w:tcPr>
            <w:tcW w:w="1465" w:type="dxa"/>
            <w:hideMark/>
          </w:tcPr>
          <w:p w:rsidR="00D712D2" w:rsidRPr="00CC4350" w:rsidRDefault="00D712D2" w:rsidP="00D712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</w:tr>
      <w:tr w:rsidR="00CC4350" w:rsidRPr="00CC4350" w:rsidTr="00CC4350">
        <w:trPr>
          <w:tblCellSpacing w:w="0" w:type="dxa"/>
        </w:trPr>
        <w:tc>
          <w:tcPr>
            <w:tcW w:w="615" w:type="dxa"/>
            <w:vAlign w:val="center"/>
            <w:hideMark/>
          </w:tcPr>
          <w:p w:rsidR="00D712D2" w:rsidRPr="00CC4350" w:rsidRDefault="00D712D2" w:rsidP="00D71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59" w:type="dxa"/>
            <w:hideMark/>
          </w:tcPr>
          <w:p w:rsidR="00D712D2" w:rsidRPr="00CC4350" w:rsidRDefault="00D712D2" w:rsidP="00D712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Ликвидировать несанкционированные свалки мусора путём привлечения добровольце</w:t>
            </w:r>
            <w:r w:rsidR="00CC4350"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среди  населения сельсовета</w:t>
            </w: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00" w:type="dxa"/>
            <w:hideMark/>
          </w:tcPr>
          <w:p w:rsidR="00D712D2" w:rsidRPr="00CC4350" w:rsidRDefault="00CC4350" w:rsidP="00D712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Разъезженского</w:t>
            </w:r>
            <w:proofErr w:type="spellEnd"/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ДПК</w:t>
            </w:r>
          </w:p>
        </w:tc>
        <w:tc>
          <w:tcPr>
            <w:tcW w:w="1465" w:type="dxa"/>
            <w:hideMark/>
          </w:tcPr>
          <w:p w:rsidR="00D712D2" w:rsidRPr="00CC4350" w:rsidRDefault="00D712D2" w:rsidP="00D712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25.11</w:t>
            </w:r>
            <w:r w:rsidR="00CC4350"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.2013г.</w:t>
            </w:r>
          </w:p>
        </w:tc>
      </w:tr>
      <w:tr w:rsidR="00CC4350" w:rsidRPr="00CC4350" w:rsidTr="00CC4350">
        <w:trPr>
          <w:tblCellSpacing w:w="0" w:type="dxa"/>
        </w:trPr>
        <w:tc>
          <w:tcPr>
            <w:tcW w:w="615" w:type="dxa"/>
            <w:vAlign w:val="center"/>
            <w:hideMark/>
          </w:tcPr>
          <w:p w:rsidR="00D712D2" w:rsidRPr="00CC4350" w:rsidRDefault="00D712D2" w:rsidP="00D71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59" w:type="dxa"/>
            <w:vAlign w:val="center"/>
            <w:hideMark/>
          </w:tcPr>
          <w:p w:rsidR="00D712D2" w:rsidRPr="00CC4350" w:rsidRDefault="00D712D2" w:rsidP="00D712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и привести в исправное состояние источники противопожарного водоснабжения и водозаборные устройства</w:t>
            </w:r>
          </w:p>
        </w:tc>
        <w:tc>
          <w:tcPr>
            <w:tcW w:w="3300" w:type="dxa"/>
          </w:tcPr>
          <w:p w:rsidR="00D712D2" w:rsidRPr="00CC4350" w:rsidRDefault="00CC4350" w:rsidP="00D712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Горошников</w:t>
            </w:r>
            <w:proofErr w:type="spellEnd"/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1465" w:type="dxa"/>
            <w:hideMark/>
          </w:tcPr>
          <w:p w:rsidR="00D712D2" w:rsidRPr="00CC4350" w:rsidRDefault="00D712D2" w:rsidP="00D712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</w:tr>
      <w:tr w:rsidR="00CC4350" w:rsidRPr="00CC4350" w:rsidTr="00CC4350">
        <w:trPr>
          <w:tblCellSpacing w:w="0" w:type="dxa"/>
        </w:trPr>
        <w:tc>
          <w:tcPr>
            <w:tcW w:w="615" w:type="dxa"/>
            <w:vAlign w:val="center"/>
            <w:hideMark/>
          </w:tcPr>
          <w:p w:rsidR="00D712D2" w:rsidRPr="00CC4350" w:rsidRDefault="00D712D2" w:rsidP="00D71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59" w:type="dxa"/>
            <w:vAlign w:val="center"/>
            <w:hideMark/>
          </w:tcPr>
          <w:p w:rsidR="00D712D2" w:rsidRPr="00CC4350" w:rsidRDefault="00D712D2" w:rsidP="00D712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разъяснительную работу и инструктаж по соблюдению правил противопожарной безопасности в </w:t>
            </w: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частном жилом секторе.</w:t>
            </w:r>
          </w:p>
        </w:tc>
        <w:tc>
          <w:tcPr>
            <w:tcW w:w="3300" w:type="dxa"/>
            <w:hideMark/>
          </w:tcPr>
          <w:p w:rsidR="00D712D2" w:rsidRPr="00CC4350" w:rsidRDefault="00CC4350" w:rsidP="00D712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Разъезженского</w:t>
            </w:r>
            <w:proofErr w:type="spellEnd"/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ДПК</w:t>
            </w:r>
          </w:p>
        </w:tc>
        <w:tc>
          <w:tcPr>
            <w:tcW w:w="1465" w:type="dxa"/>
            <w:hideMark/>
          </w:tcPr>
          <w:p w:rsidR="00D712D2" w:rsidRPr="00CC4350" w:rsidRDefault="00D712D2" w:rsidP="00D712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</w:tr>
      <w:tr w:rsidR="00CC4350" w:rsidRPr="00CC4350" w:rsidTr="00CC4350">
        <w:trPr>
          <w:tblCellSpacing w:w="0" w:type="dxa"/>
        </w:trPr>
        <w:tc>
          <w:tcPr>
            <w:tcW w:w="615" w:type="dxa"/>
            <w:vAlign w:val="center"/>
            <w:hideMark/>
          </w:tcPr>
          <w:p w:rsidR="00D712D2" w:rsidRPr="00CC4350" w:rsidRDefault="00D712D2" w:rsidP="00D712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459" w:type="dxa"/>
            <w:vAlign w:val="center"/>
            <w:hideMark/>
          </w:tcPr>
          <w:p w:rsidR="00D712D2" w:rsidRPr="00CC4350" w:rsidRDefault="00D712D2" w:rsidP="00D712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подъездные пути к пожарным гидрантам и другим источникам воды для тушения пожаров.</w:t>
            </w:r>
          </w:p>
        </w:tc>
        <w:tc>
          <w:tcPr>
            <w:tcW w:w="3300" w:type="dxa"/>
            <w:hideMark/>
          </w:tcPr>
          <w:p w:rsidR="00D712D2" w:rsidRPr="00CC4350" w:rsidRDefault="00CC4350" w:rsidP="00D712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Разъезженского</w:t>
            </w:r>
            <w:proofErr w:type="spellEnd"/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ДПК</w:t>
            </w:r>
          </w:p>
        </w:tc>
        <w:tc>
          <w:tcPr>
            <w:tcW w:w="1465" w:type="dxa"/>
            <w:hideMark/>
          </w:tcPr>
          <w:p w:rsidR="00D712D2" w:rsidRPr="00CC4350" w:rsidRDefault="00D712D2" w:rsidP="00D712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</w:tr>
    </w:tbl>
    <w:p w:rsidR="00D712D2" w:rsidRPr="00CC4350" w:rsidRDefault="00D712D2" w:rsidP="00D712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3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2E25" w:rsidRPr="00CC4350" w:rsidRDefault="000E2E25">
      <w:pPr>
        <w:rPr>
          <w:rFonts w:ascii="Times New Roman" w:hAnsi="Times New Roman" w:cs="Times New Roman"/>
          <w:sz w:val="28"/>
          <w:szCs w:val="28"/>
        </w:rPr>
      </w:pPr>
    </w:p>
    <w:sectPr w:rsidR="000E2E25" w:rsidRPr="00CC4350" w:rsidSect="00CC43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02900"/>
    <w:multiLevelType w:val="hybridMultilevel"/>
    <w:tmpl w:val="1550E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E649D"/>
    <w:multiLevelType w:val="multilevel"/>
    <w:tmpl w:val="4F82A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2D2"/>
    <w:rsid w:val="000E2E25"/>
    <w:rsid w:val="007D24C6"/>
    <w:rsid w:val="00B8781C"/>
    <w:rsid w:val="00CC4350"/>
    <w:rsid w:val="00D712D2"/>
    <w:rsid w:val="00FD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8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2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8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2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3089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110107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3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2013-11-29T08:53:00Z</cp:lastPrinted>
  <dcterms:created xsi:type="dcterms:W3CDTF">2013-11-29T08:15:00Z</dcterms:created>
  <dcterms:modified xsi:type="dcterms:W3CDTF">2013-11-29T08:56:00Z</dcterms:modified>
</cp:coreProperties>
</file>