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F5" w:rsidRDefault="006E7FF5" w:rsidP="006E7FF5">
      <w:pPr>
        <w:pStyle w:val="a3"/>
        <w:rPr>
          <w:b/>
        </w:rPr>
      </w:pPr>
      <w:r>
        <w:rPr>
          <w:b/>
        </w:rPr>
        <w:t>РОССИЙСКАЯ ФЕДЕРАЦИЯ</w:t>
      </w:r>
    </w:p>
    <w:p w:rsidR="006E7FF5" w:rsidRDefault="006E7FF5" w:rsidP="006E7FF5">
      <w:pPr>
        <w:pStyle w:val="a3"/>
        <w:rPr>
          <w:b/>
        </w:rPr>
      </w:pPr>
      <w:r>
        <w:rPr>
          <w:b/>
        </w:rPr>
        <w:t>КРАСНОЯРСКИЙ КРАЙ</w:t>
      </w:r>
    </w:p>
    <w:p w:rsidR="006E7FF5" w:rsidRDefault="006E7FF5" w:rsidP="006E7FF5">
      <w:pPr>
        <w:jc w:val="center"/>
        <w:rPr>
          <w:b/>
          <w:sz w:val="28"/>
          <w:szCs w:val="24"/>
        </w:rPr>
      </w:pPr>
      <w:r>
        <w:rPr>
          <w:b/>
          <w:sz w:val="28"/>
        </w:rPr>
        <w:t>ЕРМАКОВСКИЙ РАЙОН</w:t>
      </w:r>
    </w:p>
    <w:p w:rsidR="006E7FF5" w:rsidRDefault="006E7FF5" w:rsidP="006E7FF5">
      <w:pPr>
        <w:jc w:val="center"/>
        <w:rPr>
          <w:b/>
          <w:sz w:val="28"/>
          <w:szCs w:val="24"/>
        </w:rPr>
      </w:pPr>
      <w:r>
        <w:rPr>
          <w:b/>
          <w:sz w:val="28"/>
        </w:rPr>
        <w:t>АДМИНИСТРАЦИЯ РАЗЪЕЗЖЕНСКОГО СЕЛЬСОВЕТА</w:t>
      </w:r>
    </w:p>
    <w:p w:rsidR="005708AF" w:rsidRDefault="005708AF" w:rsidP="006E7FF5">
      <w:pPr>
        <w:pStyle w:val="a3"/>
      </w:pPr>
    </w:p>
    <w:p w:rsidR="003A5391" w:rsidRDefault="00567102" w:rsidP="006E7FF5">
      <w:pPr>
        <w:pStyle w:val="a3"/>
        <w:tabs>
          <w:tab w:val="center" w:pos="4818"/>
          <w:tab w:val="left" w:pos="8490"/>
        </w:tabs>
        <w:jc w:val="left"/>
        <w:rPr>
          <w:b/>
          <w:szCs w:val="28"/>
        </w:rPr>
      </w:pPr>
      <w:r>
        <w:tab/>
      </w:r>
    </w:p>
    <w:p w:rsidR="003A5391" w:rsidRDefault="003A5391" w:rsidP="003A5391">
      <w:pPr>
        <w:tabs>
          <w:tab w:val="left" w:pos="3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ПОСТАНОВЛЕНИЕ</w:t>
      </w:r>
      <w:r w:rsidR="008176EE">
        <w:rPr>
          <w:b/>
          <w:sz w:val="28"/>
          <w:szCs w:val="28"/>
        </w:rPr>
        <w:t xml:space="preserve"> </w:t>
      </w:r>
    </w:p>
    <w:p w:rsidR="003A5391" w:rsidRDefault="003A5391" w:rsidP="003A5391">
      <w:pPr>
        <w:rPr>
          <w:sz w:val="28"/>
          <w:szCs w:val="28"/>
        </w:rPr>
      </w:pPr>
    </w:p>
    <w:p w:rsidR="003A5391" w:rsidRDefault="003A5391" w:rsidP="003A53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E7429">
        <w:rPr>
          <w:bCs/>
          <w:sz w:val="28"/>
          <w:szCs w:val="28"/>
        </w:rPr>
        <w:t xml:space="preserve">  </w:t>
      </w:r>
      <w:r w:rsidR="005708AF">
        <w:rPr>
          <w:sz w:val="28"/>
          <w:szCs w:val="28"/>
          <w:u w:val="single"/>
        </w:rPr>
        <w:t xml:space="preserve">« </w:t>
      </w:r>
      <w:r w:rsidR="00E93FC4">
        <w:rPr>
          <w:sz w:val="28"/>
          <w:szCs w:val="28"/>
          <w:u w:val="single"/>
        </w:rPr>
        <w:t>0</w:t>
      </w:r>
      <w:r w:rsidR="006B468A">
        <w:rPr>
          <w:sz w:val="28"/>
          <w:szCs w:val="28"/>
          <w:u w:val="single"/>
        </w:rPr>
        <w:t>3</w:t>
      </w:r>
      <w:r w:rsidR="005708AF">
        <w:rPr>
          <w:sz w:val="28"/>
          <w:szCs w:val="28"/>
          <w:u w:val="single"/>
        </w:rPr>
        <w:t xml:space="preserve">» </w:t>
      </w:r>
      <w:r w:rsidR="006B468A">
        <w:rPr>
          <w:sz w:val="28"/>
          <w:szCs w:val="28"/>
          <w:u w:val="single"/>
        </w:rPr>
        <w:t>марта</w:t>
      </w:r>
      <w:r w:rsidR="00F16955">
        <w:rPr>
          <w:sz w:val="28"/>
          <w:szCs w:val="28"/>
          <w:u w:val="single"/>
        </w:rPr>
        <w:t xml:space="preserve"> </w:t>
      </w:r>
      <w:r w:rsidR="00822C95">
        <w:rPr>
          <w:sz w:val="28"/>
          <w:szCs w:val="28"/>
          <w:u w:val="single"/>
        </w:rPr>
        <w:t>202</w:t>
      </w:r>
      <w:r w:rsidR="006B468A">
        <w:rPr>
          <w:sz w:val="28"/>
          <w:szCs w:val="28"/>
          <w:u w:val="single"/>
        </w:rPr>
        <w:t>5</w:t>
      </w:r>
      <w:r w:rsidRPr="008E7429">
        <w:rPr>
          <w:sz w:val="28"/>
          <w:szCs w:val="28"/>
          <w:u w:val="single"/>
        </w:rPr>
        <w:t>г</w:t>
      </w:r>
      <w:r w:rsidRPr="008E7429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              </w:t>
      </w:r>
      <w:r w:rsidR="005708AF">
        <w:rPr>
          <w:sz w:val="28"/>
          <w:szCs w:val="28"/>
        </w:rPr>
        <w:t xml:space="preserve">с. </w:t>
      </w:r>
      <w:proofErr w:type="gramStart"/>
      <w:r w:rsidR="005708AF">
        <w:rPr>
          <w:sz w:val="28"/>
          <w:szCs w:val="28"/>
        </w:rPr>
        <w:t>Разъезжее</w:t>
      </w:r>
      <w:proofErr w:type="gramEnd"/>
      <w:r w:rsidR="005708AF">
        <w:rPr>
          <w:sz w:val="28"/>
          <w:szCs w:val="28"/>
        </w:rPr>
        <w:tab/>
      </w:r>
      <w:r w:rsidR="005708AF">
        <w:rPr>
          <w:sz w:val="28"/>
          <w:szCs w:val="28"/>
        </w:rPr>
        <w:tab/>
      </w:r>
      <w:r w:rsidR="006B468A">
        <w:rPr>
          <w:sz w:val="28"/>
          <w:szCs w:val="28"/>
        </w:rPr>
        <w:tab/>
      </w:r>
      <w:r w:rsidR="005708AF">
        <w:rPr>
          <w:sz w:val="28"/>
          <w:szCs w:val="28"/>
        </w:rPr>
        <w:tab/>
      </w:r>
      <w:r w:rsidR="005708AF">
        <w:rPr>
          <w:sz w:val="28"/>
          <w:szCs w:val="28"/>
        </w:rPr>
        <w:tab/>
      </w:r>
      <w:r w:rsidR="00F16955">
        <w:rPr>
          <w:sz w:val="28"/>
          <w:szCs w:val="28"/>
        </w:rPr>
        <w:t xml:space="preserve">       </w:t>
      </w:r>
      <w:r w:rsidR="005708AF">
        <w:rPr>
          <w:sz w:val="28"/>
          <w:szCs w:val="28"/>
        </w:rPr>
        <w:t>№</w:t>
      </w:r>
      <w:r w:rsidR="006B468A">
        <w:rPr>
          <w:sz w:val="28"/>
          <w:szCs w:val="28"/>
        </w:rPr>
        <w:t xml:space="preserve"> 4</w:t>
      </w:r>
      <w:r w:rsidR="00822C95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</w:p>
    <w:p w:rsidR="00AA0660" w:rsidRDefault="00AA0660" w:rsidP="00AA0660">
      <w:pPr>
        <w:ind w:left="360"/>
        <w:rPr>
          <w:sz w:val="28"/>
        </w:rPr>
      </w:pPr>
    </w:p>
    <w:p w:rsidR="00AA0660" w:rsidRDefault="00AA0660" w:rsidP="00AA0660">
      <w:pPr>
        <w:ind w:left="360"/>
        <w:rPr>
          <w:sz w:val="28"/>
        </w:rPr>
      </w:pPr>
    </w:p>
    <w:p w:rsidR="00AA0660" w:rsidRDefault="00AA0660" w:rsidP="00AA0660">
      <w:pPr>
        <w:ind w:left="360"/>
        <w:rPr>
          <w:sz w:val="28"/>
        </w:rPr>
      </w:pPr>
    </w:p>
    <w:p w:rsidR="00AA0660" w:rsidRDefault="00AA0660" w:rsidP="00AA0660">
      <w:pPr>
        <w:jc w:val="both"/>
        <w:rPr>
          <w:sz w:val="28"/>
        </w:rPr>
      </w:pPr>
      <w:r>
        <w:t xml:space="preserve"> </w:t>
      </w:r>
      <w:r>
        <w:rPr>
          <w:sz w:val="28"/>
        </w:rPr>
        <w:t xml:space="preserve">О дополнительных мерах по обеспечению </w:t>
      </w:r>
    </w:p>
    <w:p w:rsidR="00AA0660" w:rsidRDefault="00AA0660" w:rsidP="00AA0660">
      <w:pPr>
        <w:jc w:val="both"/>
        <w:rPr>
          <w:sz w:val="28"/>
        </w:rPr>
      </w:pPr>
      <w:r>
        <w:rPr>
          <w:sz w:val="28"/>
        </w:rPr>
        <w:t xml:space="preserve">пожарной безопасности в </w:t>
      </w:r>
      <w:proofErr w:type="gramStart"/>
      <w:r>
        <w:rPr>
          <w:sz w:val="28"/>
        </w:rPr>
        <w:t>весенне-летний</w:t>
      </w:r>
      <w:proofErr w:type="gramEnd"/>
      <w:r>
        <w:rPr>
          <w:sz w:val="28"/>
        </w:rPr>
        <w:t xml:space="preserve"> </w:t>
      </w:r>
    </w:p>
    <w:p w:rsidR="00AA0660" w:rsidRDefault="00E93FC4" w:rsidP="00AA0660">
      <w:pPr>
        <w:jc w:val="both"/>
        <w:rPr>
          <w:sz w:val="28"/>
        </w:rPr>
      </w:pPr>
      <w:r>
        <w:rPr>
          <w:sz w:val="28"/>
        </w:rPr>
        <w:t>пожароопасный период 202</w:t>
      </w:r>
      <w:r w:rsidR="006B468A">
        <w:rPr>
          <w:sz w:val="28"/>
        </w:rPr>
        <w:t>5</w:t>
      </w:r>
      <w:r w:rsidR="00861829">
        <w:rPr>
          <w:sz w:val="28"/>
        </w:rPr>
        <w:t xml:space="preserve"> </w:t>
      </w:r>
      <w:r w:rsidR="00AA0660">
        <w:rPr>
          <w:sz w:val="28"/>
        </w:rPr>
        <w:t>г.</w:t>
      </w:r>
    </w:p>
    <w:p w:rsidR="00AA0660" w:rsidRDefault="00AA0660" w:rsidP="00AA0660">
      <w:pPr>
        <w:jc w:val="both"/>
        <w:rPr>
          <w:sz w:val="28"/>
        </w:rPr>
      </w:pPr>
    </w:p>
    <w:p w:rsidR="004C6BFB" w:rsidRDefault="004C6BFB" w:rsidP="004C6BFB">
      <w:pPr>
        <w:jc w:val="both"/>
        <w:rPr>
          <w:sz w:val="28"/>
        </w:rPr>
      </w:pPr>
    </w:p>
    <w:p w:rsidR="004C6BFB" w:rsidRDefault="004C6BFB" w:rsidP="004C6BFB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F03313">
        <w:rPr>
          <w:sz w:val="28"/>
        </w:rPr>
        <w:t xml:space="preserve">В соответствии </w:t>
      </w:r>
      <w:r>
        <w:rPr>
          <w:sz w:val="28"/>
        </w:rPr>
        <w:t xml:space="preserve"> </w:t>
      </w:r>
      <w:r w:rsidR="00D077C0">
        <w:rPr>
          <w:sz w:val="28"/>
        </w:rPr>
        <w:t>с</w:t>
      </w:r>
      <w:r>
        <w:rPr>
          <w:sz w:val="28"/>
        </w:rPr>
        <w:t xml:space="preserve"> Федеральн</w:t>
      </w:r>
      <w:r w:rsidR="00D077C0">
        <w:rPr>
          <w:sz w:val="28"/>
        </w:rPr>
        <w:t>ыми</w:t>
      </w:r>
      <w:r>
        <w:rPr>
          <w:sz w:val="28"/>
        </w:rPr>
        <w:t xml:space="preserve"> Закона</w:t>
      </w:r>
      <w:r w:rsidR="00D077C0">
        <w:rPr>
          <w:sz w:val="28"/>
        </w:rPr>
        <w:t>ми</w:t>
      </w:r>
      <w:r>
        <w:rPr>
          <w:sz w:val="28"/>
        </w:rPr>
        <w:t xml:space="preserve"> № 69-ФЗ </w:t>
      </w:r>
      <w:r w:rsidR="00D077C0">
        <w:rPr>
          <w:sz w:val="28"/>
        </w:rPr>
        <w:t>от 18.11.2004</w:t>
      </w:r>
      <w:r w:rsidR="00243BDB">
        <w:rPr>
          <w:sz w:val="28"/>
        </w:rPr>
        <w:t xml:space="preserve"> </w:t>
      </w:r>
      <w:r w:rsidR="00D077C0">
        <w:rPr>
          <w:sz w:val="28"/>
        </w:rPr>
        <w:t xml:space="preserve">г. </w:t>
      </w:r>
      <w:r>
        <w:rPr>
          <w:sz w:val="28"/>
        </w:rPr>
        <w:t>« О пожарной безопасности»</w:t>
      </w:r>
      <w:r w:rsidR="00D077C0">
        <w:rPr>
          <w:sz w:val="28"/>
        </w:rPr>
        <w:t xml:space="preserve"> (в редакции Федерального Закона № 137-ФЗ от 22.07.2008 г.</w:t>
      </w:r>
      <w:r w:rsidR="00243BDB">
        <w:rPr>
          <w:sz w:val="28"/>
        </w:rPr>
        <w:t>)</w:t>
      </w:r>
      <w:r>
        <w:rPr>
          <w:sz w:val="28"/>
        </w:rPr>
        <w:t>,</w:t>
      </w:r>
      <w:r w:rsidR="002171C7">
        <w:rPr>
          <w:sz w:val="28"/>
        </w:rPr>
        <w:t xml:space="preserve"> статьи 63 Федерального закона №123-ФЗ от 22.07.2008» О требованиях пожарной безопасности</w:t>
      </w:r>
      <w:proofErr w:type="gramStart"/>
      <w:r w:rsidR="002171C7">
        <w:rPr>
          <w:sz w:val="28"/>
        </w:rPr>
        <w:t xml:space="preserve"> ,</w:t>
      </w:r>
      <w:proofErr w:type="gramEnd"/>
      <w:r w:rsidR="002171C7">
        <w:rPr>
          <w:sz w:val="28"/>
        </w:rPr>
        <w:t xml:space="preserve"> постановления правительства от 25.04.2012г № 390</w:t>
      </w:r>
      <w:r w:rsidR="00D077C0">
        <w:rPr>
          <w:sz w:val="28"/>
        </w:rPr>
        <w:t xml:space="preserve"> и  131 – ФЗ от 06.10.2003 г. «Об общих принципах организации местного самоуправления в РФ» руководствуясь ст. 7 Уст</w:t>
      </w:r>
      <w:r w:rsidR="00A206DA">
        <w:rPr>
          <w:sz w:val="28"/>
        </w:rPr>
        <w:t xml:space="preserve">ава Разъезженского сельсовета, в </w:t>
      </w:r>
      <w:r>
        <w:rPr>
          <w:sz w:val="28"/>
        </w:rPr>
        <w:t xml:space="preserve">целях </w:t>
      </w:r>
      <w:r w:rsidR="00D077C0">
        <w:rPr>
          <w:sz w:val="28"/>
        </w:rPr>
        <w:t xml:space="preserve">повышения противопожарной безопасности, </w:t>
      </w:r>
      <w:r>
        <w:rPr>
          <w:sz w:val="28"/>
        </w:rPr>
        <w:t>предотвращения гибели и травматизма людей, снижения рисков возникновения пожаров на территории населенных пунктов Разъезженского сельсовета в весенне-летний пожароопасный период:</w:t>
      </w:r>
    </w:p>
    <w:p w:rsidR="004C6BFB" w:rsidRDefault="004C6BFB" w:rsidP="004C6BFB">
      <w:pPr>
        <w:jc w:val="both"/>
        <w:rPr>
          <w:sz w:val="28"/>
        </w:rPr>
      </w:pPr>
    </w:p>
    <w:p w:rsidR="004C6BFB" w:rsidRDefault="004C6BFB" w:rsidP="004C6BFB">
      <w:pPr>
        <w:numPr>
          <w:ilvl w:val="0"/>
          <w:numId w:val="11"/>
        </w:numPr>
        <w:tabs>
          <w:tab w:val="num" w:pos="660"/>
        </w:tabs>
        <w:ind w:left="660"/>
        <w:jc w:val="both"/>
        <w:rPr>
          <w:sz w:val="28"/>
        </w:rPr>
      </w:pPr>
      <w:r>
        <w:rPr>
          <w:sz w:val="28"/>
        </w:rPr>
        <w:t xml:space="preserve">Руководителям хозяйств, предприятий и организаций всех форм собственности, </w:t>
      </w:r>
      <w:r w:rsidR="008E15B5">
        <w:rPr>
          <w:sz w:val="28"/>
        </w:rPr>
        <w:t>осуществляющих деятельность на территории Разъезженского сельсовета</w:t>
      </w:r>
      <w:r w:rsidR="00861829">
        <w:rPr>
          <w:sz w:val="28"/>
        </w:rPr>
        <w:t>:</w:t>
      </w:r>
    </w:p>
    <w:p w:rsidR="008E15B5" w:rsidRDefault="008E15B5" w:rsidP="008E15B5">
      <w:pPr>
        <w:numPr>
          <w:ilvl w:val="1"/>
          <w:numId w:val="13"/>
        </w:numPr>
        <w:jc w:val="both"/>
        <w:rPr>
          <w:sz w:val="28"/>
        </w:rPr>
      </w:pPr>
      <w:r>
        <w:rPr>
          <w:sz w:val="28"/>
        </w:rPr>
        <w:t>Провести работы, исключающие возможность переброса огня при лесных пожарах на здания и сооружения: очистить территорию от сухой травы, мусора, произвести устройство защитных противопожарных полос.</w:t>
      </w:r>
    </w:p>
    <w:p w:rsidR="008E15B5" w:rsidRDefault="008E15B5" w:rsidP="008E15B5">
      <w:pPr>
        <w:numPr>
          <w:ilvl w:val="1"/>
          <w:numId w:val="13"/>
        </w:numPr>
        <w:jc w:val="both"/>
        <w:rPr>
          <w:sz w:val="28"/>
        </w:rPr>
      </w:pPr>
      <w:r>
        <w:rPr>
          <w:sz w:val="28"/>
        </w:rPr>
        <w:t>Укомплектовать здания общественного и производственного значения первичными средствами пожаротушения.</w:t>
      </w:r>
    </w:p>
    <w:p w:rsidR="008E15B5" w:rsidRDefault="008E15B5" w:rsidP="008E15B5">
      <w:pPr>
        <w:numPr>
          <w:ilvl w:val="1"/>
          <w:numId w:val="13"/>
        </w:numPr>
        <w:jc w:val="both"/>
        <w:rPr>
          <w:sz w:val="28"/>
        </w:rPr>
      </w:pPr>
      <w:r>
        <w:rPr>
          <w:sz w:val="28"/>
        </w:rPr>
        <w:t>Обеспечить: работоспособное состояние наружного противопожарного водоснабжения и надлежащее содержание указателей месторасполож</w:t>
      </w:r>
      <w:r w:rsidR="00E93FC4">
        <w:rPr>
          <w:sz w:val="28"/>
        </w:rPr>
        <w:t xml:space="preserve">ения противопожарных </w:t>
      </w:r>
      <w:proofErr w:type="spellStart"/>
      <w:r w:rsidR="00E93FC4">
        <w:rPr>
          <w:sz w:val="28"/>
        </w:rPr>
        <w:t>водоистоков</w:t>
      </w:r>
      <w:proofErr w:type="spellEnd"/>
      <w:r>
        <w:rPr>
          <w:sz w:val="28"/>
        </w:rPr>
        <w:t>.</w:t>
      </w:r>
    </w:p>
    <w:p w:rsidR="008E15B5" w:rsidRDefault="008E15B5" w:rsidP="008E15B5">
      <w:pPr>
        <w:numPr>
          <w:ilvl w:val="1"/>
          <w:numId w:val="13"/>
        </w:numPr>
        <w:jc w:val="both"/>
        <w:rPr>
          <w:sz w:val="28"/>
        </w:rPr>
      </w:pPr>
      <w:r>
        <w:rPr>
          <w:sz w:val="28"/>
        </w:rPr>
        <w:t>Обеспечить контроль за невозможностью проникновения посторонних и подозрительных лиц на территорию организаций и учреждений.</w:t>
      </w:r>
    </w:p>
    <w:p w:rsidR="004C6BFB" w:rsidRDefault="008E15B5" w:rsidP="00E85623">
      <w:pPr>
        <w:numPr>
          <w:ilvl w:val="1"/>
          <w:numId w:val="13"/>
        </w:numPr>
        <w:ind w:left="1276" w:hanging="567"/>
        <w:jc w:val="both"/>
        <w:rPr>
          <w:sz w:val="28"/>
        </w:rPr>
      </w:pPr>
      <w:r>
        <w:rPr>
          <w:sz w:val="28"/>
        </w:rPr>
        <w:t xml:space="preserve">Принять меры по выявлению и ликвидации искусственных преград для проезда пожарных автомобилей (блоки, трубы, и т.д.) </w:t>
      </w:r>
      <w:r>
        <w:rPr>
          <w:sz w:val="28"/>
        </w:rPr>
        <w:lastRenderedPageBreak/>
        <w:t xml:space="preserve">установленных на проезжей части. </w:t>
      </w:r>
      <w:r w:rsidR="004C6BFB">
        <w:rPr>
          <w:sz w:val="28"/>
        </w:rPr>
        <w:t>Провести опашку населенных пунктов пос. Большая Речка, с.Разъезжее подверженных переходу лесных пожаров и сельскохозяйственных  угодий, свалок бытовых отходов.</w:t>
      </w:r>
    </w:p>
    <w:p w:rsidR="008E15B5" w:rsidRDefault="008E15B5" w:rsidP="008E15B5">
      <w:pPr>
        <w:ind w:left="709"/>
        <w:jc w:val="both"/>
        <w:rPr>
          <w:sz w:val="28"/>
        </w:rPr>
      </w:pPr>
    </w:p>
    <w:p w:rsidR="004C6BFB" w:rsidRDefault="008E15B5" w:rsidP="004C6BFB">
      <w:pPr>
        <w:numPr>
          <w:ilvl w:val="0"/>
          <w:numId w:val="11"/>
        </w:numPr>
        <w:tabs>
          <w:tab w:val="num" w:pos="660"/>
        </w:tabs>
        <w:ind w:left="660"/>
        <w:jc w:val="both"/>
        <w:rPr>
          <w:sz w:val="28"/>
        </w:rPr>
      </w:pPr>
      <w:r>
        <w:rPr>
          <w:sz w:val="28"/>
        </w:rPr>
        <w:t xml:space="preserve">Жителям частного сектора:  </w:t>
      </w:r>
    </w:p>
    <w:p w:rsidR="008E15B5" w:rsidRDefault="008E15B5" w:rsidP="00E85623">
      <w:pPr>
        <w:ind w:left="1276" w:hanging="616"/>
        <w:jc w:val="both"/>
        <w:rPr>
          <w:sz w:val="28"/>
        </w:rPr>
      </w:pPr>
      <w:r>
        <w:rPr>
          <w:sz w:val="28"/>
        </w:rPr>
        <w:t xml:space="preserve">2.1  </w:t>
      </w:r>
      <w:r w:rsidR="00E85623">
        <w:rPr>
          <w:sz w:val="28"/>
        </w:rPr>
        <w:t>Провести работы, исключающие возможность переброса огня при лесных пожарах на здания и сооружения: очистить от сухой травы и мусора приусадебные участки и придомовые территории.</w:t>
      </w:r>
    </w:p>
    <w:p w:rsidR="00E85623" w:rsidRDefault="00E85623" w:rsidP="00E85623">
      <w:pPr>
        <w:numPr>
          <w:ilvl w:val="1"/>
          <w:numId w:val="14"/>
        </w:numPr>
        <w:ind w:left="1276" w:hanging="616"/>
        <w:jc w:val="both"/>
        <w:rPr>
          <w:sz w:val="28"/>
        </w:rPr>
      </w:pPr>
      <w:r>
        <w:rPr>
          <w:sz w:val="28"/>
        </w:rPr>
        <w:t xml:space="preserve"> Запретить на весь противопожарный период: сжигание мусора на приусадебных участках, на свалках, разведение костров, пользование открытым огнем.</w:t>
      </w:r>
    </w:p>
    <w:p w:rsidR="00E85623" w:rsidRDefault="00E85623" w:rsidP="00E85623">
      <w:pPr>
        <w:numPr>
          <w:ilvl w:val="1"/>
          <w:numId w:val="14"/>
        </w:numPr>
        <w:ind w:left="1276" w:hanging="616"/>
        <w:jc w:val="both"/>
        <w:rPr>
          <w:sz w:val="28"/>
        </w:rPr>
      </w:pPr>
      <w:r>
        <w:rPr>
          <w:sz w:val="28"/>
        </w:rPr>
        <w:t xml:space="preserve"> Запретить самовольное строительство без согласования в соответствии с действующим законодательством РФ</w:t>
      </w:r>
    </w:p>
    <w:p w:rsidR="00E85623" w:rsidRDefault="00E85623" w:rsidP="00E85623">
      <w:pPr>
        <w:ind w:left="1070"/>
        <w:jc w:val="both"/>
        <w:rPr>
          <w:sz w:val="28"/>
        </w:rPr>
      </w:pPr>
    </w:p>
    <w:p w:rsidR="008E15B5" w:rsidRDefault="00E85623" w:rsidP="004C6BFB">
      <w:pPr>
        <w:numPr>
          <w:ilvl w:val="0"/>
          <w:numId w:val="11"/>
        </w:numPr>
        <w:tabs>
          <w:tab w:val="num" w:pos="660"/>
        </w:tabs>
        <w:ind w:left="660"/>
        <w:jc w:val="both"/>
        <w:rPr>
          <w:sz w:val="28"/>
        </w:rPr>
      </w:pPr>
      <w:r>
        <w:rPr>
          <w:sz w:val="28"/>
        </w:rPr>
        <w:t>Организовать собрание жителей Разъезженского сельсовета</w:t>
      </w:r>
      <w:r w:rsidR="00331D05">
        <w:rPr>
          <w:sz w:val="28"/>
        </w:rPr>
        <w:t>,</w:t>
      </w:r>
      <w:r w:rsidR="004F7538">
        <w:rPr>
          <w:sz w:val="28"/>
        </w:rPr>
        <w:t xml:space="preserve"> в здании филиала МБУК ЕЦКС « Дом культуры» с Разъезжее</w:t>
      </w:r>
      <w:r>
        <w:rPr>
          <w:sz w:val="28"/>
        </w:rPr>
        <w:t xml:space="preserve"> и</w:t>
      </w:r>
      <w:r w:rsidR="005D1325">
        <w:rPr>
          <w:sz w:val="28"/>
        </w:rPr>
        <w:t xml:space="preserve"> филиал</w:t>
      </w:r>
      <w:r w:rsidR="004F7538">
        <w:rPr>
          <w:sz w:val="28"/>
        </w:rPr>
        <w:t>а МБУК ЕЦКС «</w:t>
      </w:r>
      <w:r w:rsidR="005D1325">
        <w:rPr>
          <w:sz w:val="28"/>
        </w:rPr>
        <w:t xml:space="preserve"> «Сельский клуб» </w:t>
      </w:r>
      <w:r>
        <w:rPr>
          <w:sz w:val="28"/>
        </w:rPr>
        <w:t xml:space="preserve"> пос. Большая речка</w:t>
      </w:r>
      <w:r w:rsidR="00331D05">
        <w:rPr>
          <w:sz w:val="28"/>
        </w:rPr>
        <w:t>,</w:t>
      </w:r>
      <w:r>
        <w:rPr>
          <w:sz w:val="28"/>
        </w:rPr>
        <w:t xml:space="preserve"> на тему </w:t>
      </w:r>
      <w:r w:rsidR="00331D05">
        <w:rPr>
          <w:sz w:val="28"/>
        </w:rPr>
        <w:t>«</w:t>
      </w:r>
      <w:r>
        <w:rPr>
          <w:sz w:val="28"/>
        </w:rPr>
        <w:t>Соблюдение правил пожарной безопасности в весенне-летний период</w:t>
      </w:r>
      <w:r w:rsidR="00650904">
        <w:rPr>
          <w:sz w:val="28"/>
        </w:rPr>
        <w:t>»</w:t>
      </w:r>
      <w:r w:rsidR="00E93FC4">
        <w:rPr>
          <w:sz w:val="28"/>
        </w:rPr>
        <w:t xml:space="preserve"> до 30.03.202</w:t>
      </w:r>
      <w:r w:rsidR="006B468A">
        <w:rPr>
          <w:sz w:val="28"/>
        </w:rPr>
        <w:t>5</w:t>
      </w:r>
      <w:r>
        <w:rPr>
          <w:sz w:val="28"/>
        </w:rPr>
        <w:t xml:space="preserve"> г.</w:t>
      </w:r>
    </w:p>
    <w:p w:rsidR="00650904" w:rsidRDefault="00650904" w:rsidP="00650904">
      <w:pPr>
        <w:ind w:left="660"/>
        <w:jc w:val="both"/>
        <w:rPr>
          <w:sz w:val="28"/>
        </w:rPr>
      </w:pPr>
    </w:p>
    <w:p w:rsidR="00650904" w:rsidRDefault="00650904" w:rsidP="004C6BFB">
      <w:pPr>
        <w:numPr>
          <w:ilvl w:val="0"/>
          <w:numId w:val="11"/>
        </w:numPr>
        <w:tabs>
          <w:tab w:val="num" w:pos="660"/>
        </w:tabs>
        <w:ind w:left="660"/>
        <w:jc w:val="both"/>
        <w:rPr>
          <w:sz w:val="28"/>
        </w:rPr>
      </w:pPr>
      <w:r>
        <w:rPr>
          <w:sz w:val="28"/>
        </w:rPr>
        <w:t>Активизировать работу общественных инструкторов пожарной профилактики (увеличить тираж листовок с обращением к жителям поселения о соблюдении мер пожарной безопасности в жилье и на территории сельсовета), постоянно размещать информацию на официальном сайте администрации Разъезженского сельсовета и информационных стендах</w:t>
      </w:r>
      <w:r w:rsidR="004C6BFB">
        <w:rPr>
          <w:sz w:val="28"/>
        </w:rPr>
        <w:t>.</w:t>
      </w:r>
    </w:p>
    <w:p w:rsidR="00650904" w:rsidRDefault="00650904" w:rsidP="00650904">
      <w:pPr>
        <w:pStyle w:val="a9"/>
        <w:rPr>
          <w:sz w:val="28"/>
        </w:rPr>
      </w:pPr>
    </w:p>
    <w:p w:rsidR="00650904" w:rsidRPr="00061616" w:rsidRDefault="00650904" w:rsidP="00061616">
      <w:pPr>
        <w:ind w:left="660"/>
        <w:jc w:val="both"/>
        <w:rPr>
          <w:sz w:val="28"/>
        </w:rPr>
      </w:pPr>
      <w:r w:rsidRPr="00650904">
        <w:rPr>
          <w:sz w:val="28"/>
        </w:rPr>
        <w:t xml:space="preserve">В летний период в условиях устойчивой сухой или </w:t>
      </w:r>
      <w:r w:rsidR="00331D05" w:rsidRPr="00650904">
        <w:rPr>
          <w:sz w:val="28"/>
        </w:rPr>
        <w:t>ветреной</w:t>
      </w:r>
      <w:r w:rsidRPr="00650904">
        <w:rPr>
          <w:sz w:val="28"/>
        </w:rPr>
        <w:t xml:space="preserve"> погоды в целях предотвращения возникновения пожаров организовать силами </w:t>
      </w:r>
      <w:r w:rsidR="008E36C9">
        <w:rPr>
          <w:sz w:val="28"/>
        </w:rPr>
        <w:t>местного населения и членами ДПК</w:t>
      </w:r>
      <w:r w:rsidRPr="00650904">
        <w:rPr>
          <w:sz w:val="28"/>
        </w:rPr>
        <w:t xml:space="preserve"> патрулирование территории населенных пунктов.</w:t>
      </w:r>
    </w:p>
    <w:p w:rsidR="00650904" w:rsidRPr="00650904" w:rsidRDefault="00650904" w:rsidP="00650904">
      <w:pPr>
        <w:ind w:left="720"/>
        <w:jc w:val="both"/>
        <w:rPr>
          <w:sz w:val="28"/>
          <w:szCs w:val="28"/>
        </w:rPr>
      </w:pPr>
    </w:p>
    <w:p w:rsidR="00650904" w:rsidRDefault="004C6BFB" w:rsidP="004C6BFB">
      <w:pPr>
        <w:numPr>
          <w:ilvl w:val="0"/>
          <w:numId w:val="8"/>
        </w:numPr>
        <w:tabs>
          <w:tab w:val="num" w:pos="660"/>
        </w:tabs>
        <w:jc w:val="both"/>
        <w:rPr>
          <w:sz w:val="28"/>
          <w:szCs w:val="28"/>
        </w:rPr>
      </w:pPr>
      <w:r w:rsidRPr="00650904">
        <w:rPr>
          <w:sz w:val="28"/>
          <w:szCs w:val="28"/>
        </w:rPr>
        <w:t xml:space="preserve">Утвердить план мероприятий на весенне-летний пожароопасный период,       </w:t>
      </w:r>
      <w:r w:rsidR="00861829" w:rsidRPr="00650904">
        <w:rPr>
          <w:sz w:val="28"/>
          <w:szCs w:val="28"/>
        </w:rPr>
        <w:t>согласно приложению № 1 и приложению № 2.</w:t>
      </w:r>
    </w:p>
    <w:p w:rsidR="002C7B7A" w:rsidRDefault="002C7B7A" w:rsidP="002C7B7A">
      <w:pPr>
        <w:ind w:left="567" w:hanging="567"/>
        <w:jc w:val="both"/>
        <w:rPr>
          <w:sz w:val="28"/>
        </w:rPr>
      </w:pPr>
      <w:r>
        <w:rPr>
          <w:sz w:val="28"/>
          <w:szCs w:val="28"/>
        </w:rPr>
        <w:t xml:space="preserve">     6</w:t>
      </w:r>
      <w:r w:rsidR="00520F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93FC4">
        <w:rPr>
          <w:sz w:val="28"/>
          <w:szCs w:val="28"/>
        </w:rPr>
        <w:t>Постановление от 0</w:t>
      </w:r>
      <w:r w:rsidR="00140D6C">
        <w:rPr>
          <w:sz w:val="28"/>
          <w:szCs w:val="28"/>
        </w:rPr>
        <w:t>5.02.2024</w:t>
      </w:r>
      <w:bookmarkStart w:id="0" w:name="_GoBack"/>
      <w:bookmarkEnd w:id="0"/>
      <w:r w:rsidR="004F4922">
        <w:rPr>
          <w:sz w:val="28"/>
          <w:szCs w:val="28"/>
        </w:rPr>
        <w:t>г №7</w:t>
      </w:r>
      <w:r>
        <w:rPr>
          <w:sz w:val="28"/>
          <w:szCs w:val="28"/>
        </w:rPr>
        <w:t>п «</w:t>
      </w:r>
      <w:r>
        <w:rPr>
          <w:sz w:val="28"/>
        </w:rPr>
        <w:t>О дополнительных         мерах по обеспечению пожарной безопасности в весенне-летний пожаро</w:t>
      </w:r>
      <w:r w:rsidR="004F4922">
        <w:rPr>
          <w:sz w:val="28"/>
        </w:rPr>
        <w:t>опасный период 2024</w:t>
      </w:r>
      <w:r>
        <w:rPr>
          <w:sz w:val="28"/>
        </w:rPr>
        <w:t xml:space="preserve"> г.» считать утратившим силу</w:t>
      </w:r>
    </w:p>
    <w:p w:rsidR="00650904" w:rsidRDefault="002C7B7A" w:rsidP="00061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="00061616">
        <w:rPr>
          <w:sz w:val="28"/>
          <w:szCs w:val="28"/>
        </w:rPr>
        <w:t>.</w:t>
      </w:r>
      <w:proofErr w:type="gramStart"/>
      <w:r w:rsidR="00C47187" w:rsidRPr="00650904">
        <w:rPr>
          <w:sz w:val="28"/>
          <w:szCs w:val="28"/>
        </w:rPr>
        <w:t>Контроль за</w:t>
      </w:r>
      <w:proofErr w:type="gramEnd"/>
      <w:r w:rsidR="00C47187" w:rsidRPr="00650904">
        <w:rPr>
          <w:sz w:val="28"/>
          <w:szCs w:val="28"/>
        </w:rPr>
        <w:t xml:space="preserve"> исполнением настоящего постановления оставляю за собой.</w:t>
      </w:r>
      <w:r w:rsidR="00650904" w:rsidRPr="00650904">
        <w:rPr>
          <w:sz w:val="28"/>
          <w:szCs w:val="28"/>
        </w:rPr>
        <w:t xml:space="preserve"> </w:t>
      </w:r>
    </w:p>
    <w:p w:rsidR="003F20BA" w:rsidRDefault="002C7B7A" w:rsidP="002C7B7A">
      <w:pPr>
        <w:shd w:val="clear" w:color="auto" w:fill="FFFFFF"/>
        <w:spacing w:before="75" w:after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061616">
        <w:rPr>
          <w:sz w:val="28"/>
          <w:szCs w:val="28"/>
        </w:rPr>
        <w:t xml:space="preserve">. </w:t>
      </w:r>
      <w:r w:rsidR="003F20BA">
        <w:rPr>
          <w:spacing w:val="-1"/>
          <w:sz w:val="28"/>
          <w:szCs w:val="28"/>
        </w:rPr>
        <w:t>Настоящее Постановление вступает в силу в день, следующий за днём его обнародования на территории Разъезженского сельсовета.</w:t>
      </w:r>
    </w:p>
    <w:p w:rsidR="003F20BA" w:rsidRDefault="003F20BA" w:rsidP="003F20BA">
      <w:pPr>
        <w:tabs>
          <w:tab w:val="num" w:pos="284"/>
        </w:tabs>
        <w:ind w:firstLine="426"/>
        <w:jc w:val="both"/>
        <w:rPr>
          <w:sz w:val="28"/>
          <w:szCs w:val="28"/>
        </w:rPr>
      </w:pPr>
    </w:p>
    <w:p w:rsidR="00C47187" w:rsidRPr="00650904" w:rsidRDefault="003F20BA" w:rsidP="0006161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187" w:rsidRDefault="00154754" w:rsidP="005708AF">
      <w:pPr>
        <w:jc w:val="both"/>
        <w:rPr>
          <w:sz w:val="28"/>
        </w:rPr>
      </w:pPr>
      <w:r>
        <w:rPr>
          <w:sz w:val="28"/>
        </w:rPr>
        <w:t xml:space="preserve">Глава Разъезженского </w:t>
      </w:r>
      <w:r w:rsidR="00C47187">
        <w:rPr>
          <w:sz w:val="28"/>
        </w:rPr>
        <w:t xml:space="preserve">сельсовета                       </w:t>
      </w:r>
      <w:r>
        <w:rPr>
          <w:sz w:val="28"/>
        </w:rPr>
        <w:t xml:space="preserve">   </w:t>
      </w:r>
      <w:r w:rsidR="00C47187">
        <w:rPr>
          <w:sz w:val="28"/>
        </w:rPr>
        <w:t xml:space="preserve">  </w:t>
      </w:r>
      <w:r>
        <w:rPr>
          <w:sz w:val="28"/>
        </w:rPr>
        <w:t xml:space="preserve"> </w:t>
      </w:r>
      <w:r w:rsidR="00C47187">
        <w:rPr>
          <w:sz w:val="28"/>
        </w:rPr>
        <w:t xml:space="preserve">         </w:t>
      </w:r>
      <w:r w:rsidR="00861829">
        <w:rPr>
          <w:sz w:val="28"/>
        </w:rPr>
        <w:t>Т.Ф. Вербовская</w:t>
      </w:r>
      <w:r w:rsidR="00C47187">
        <w:rPr>
          <w:sz w:val="28"/>
        </w:rPr>
        <w:t>.</w:t>
      </w:r>
    </w:p>
    <w:p w:rsidR="00C47187" w:rsidRDefault="00C47187" w:rsidP="00154754">
      <w:pPr>
        <w:tabs>
          <w:tab w:val="left" w:pos="255"/>
        </w:tabs>
        <w:ind w:left="284"/>
        <w:rPr>
          <w:sz w:val="28"/>
          <w:szCs w:val="28"/>
        </w:rPr>
      </w:pPr>
    </w:p>
    <w:p w:rsidR="009318E8" w:rsidRDefault="009318E8" w:rsidP="00397C95">
      <w:pPr>
        <w:jc w:val="center"/>
        <w:rPr>
          <w:sz w:val="28"/>
          <w:szCs w:val="28"/>
        </w:rPr>
        <w:sectPr w:rsidR="009318E8" w:rsidSect="00E9200E">
          <w:pgSz w:w="11906" w:h="16838"/>
          <w:pgMar w:top="719" w:right="851" w:bottom="1418" w:left="1418" w:header="709" w:footer="709" w:gutter="0"/>
          <w:cols w:space="708"/>
          <w:docGrid w:linePitch="360"/>
        </w:sectPr>
      </w:pPr>
    </w:p>
    <w:p w:rsidR="00861829" w:rsidRDefault="009318E8" w:rsidP="009318E8">
      <w:pPr>
        <w:jc w:val="right"/>
      </w:pPr>
      <w:r>
        <w:lastRenderedPageBreak/>
        <w:t>Прило</w:t>
      </w:r>
      <w:r w:rsidR="00C47187">
        <w:t xml:space="preserve">жение № 1  </w:t>
      </w:r>
    </w:p>
    <w:p w:rsidR="009A2A4C" w:rsidRDefault="00C47187" w:rsidP="009A2A4C">
      <w:pPr>
        <w:jc w:val="right"/>
      </w:pPr>
      <w:r>
        <w:t xml:space="preserve"> </w:t>
      </w:r>
      <w:r w:rsidR="009A2A4C">
        <w:t xml:space="preserve">постановления администрации </w:t>
      </w:r>
    </w:p>
    <w:p w:rsidR="009A2A4C" w:rsidRDefault="009A2A4C" w:rsidP="009A2A4C">
      <w:pPr>
        <w:jc w:val="right"/>
      </w:pPr>
      <w:r>
        <w:t xml:space="preserve">Разъезженского сельсовета     </w:t>
      </w:r>
    </w:p>
    <w:p w:rsidR="009A2A4C" w:rsidRDefault="005708AF" w:rsidP="009A2A4C">
      <w:pPr>
        <w:jc w:val="right"/>
      </w:pPr>
      <w:r>
        <w:t xml:space="preserve"> № </w:t>
      </w:r>
      <w:r w:rsidR="004F4922">
        <w:t>4п от 03</w:t>
      </w:r>
      <w:r w:rsidR="00486E15">
        <w:t>.</w:t>
      </w:r>
      <w:r w:rsidR="004F4922">
        <w:t>03</w:t>
      </w:r>
      <w:r w:rsidR="00486E15">
        <w:t>.</w:t>
      </w:r>
      <w:r w:rsidR="00A206DA">
        <w:t>20</w:t>
      </w:r>
      <w:r w:rsidR="004F4922">
        <w:t>25</w:t>
      </w:r>
      <w:r w:rsidR="009A2A4C">
        <w:t xml:space="preserve"> г. </w:t>
      </w:r>
    </w:p>
    <w:p w:rsidR="009318E8" w:rsidRDefault="009318E8" w:rsidP="00650904">
      <w:pPr>
        <w:jc w:val="center"/>
        <w:rPr>
          <w:b/>
        </w:rPr>
      </w:pPr>
      <w:r>
        <w:rPr>
          <w:b/>
        </w:rPr>
        <w:t>ПЛАН</w:t>
      </w:r>
    </w:p>
    <w:p w:rsidR="009318E8" w:rsidRDefault="009318E8" w:rsidP="009318E8">
      <w:pPr>
        <w:jc w:val="center"/>
        <w:rPr>
          <w:b/>
        </w:rPr>
      </w:pPr>
      <w:r>
        <w:rPr>
          <w:b/>
        </w:rPr>
        <w:t>мероприятий по обеспечению пожарной безопасности на весенне-летний пожароопасный период</w:t>
      </w:r>
    </w:p>
    <w:p w:rsidR="009318E8" w:rsidRDefault="0003362E" w:rsidP="009318E8">
      <w:pPr>
        <w:jc w:val="center"/>
        <w:rPr>
          <w:b/>
        </w:rPr>
      </w:pPr>
      <w:r>
        <w:rPr>
          <w:b/>
        </w:rPr>
        <w:t xml:space="preserve"> в </w:t>
      </w:r>
      <w:r w:rsidR="001B7497">
        <w:rPr>
          <w:b/>
        </w:rPr>
        <w:t xml:space="preserve">  с</w:t>
      </w:r>
      <w:r w:rsidR="00E5249F">
        <w:rPr>
          <w:b/>
        </w:rPr>
        <w:t xml:space="preserve">. </w:t>
      </w:r>
      <w:proofErr w:type="gramStart"/>
      <w:r w:rsidR="00E5249F">
        <w:rPr>
          <w:b/>
        </w:rPr>
        <w:t>Разъезжее</w:t>
      </w:r>
      <w:proofErr w:type="gramEnd"/>
      <w:r w:rsidR="00E5249F">
        <w:rPr>
          <w:b/>
        </w:rPr>
        <w:t xml:space="preserve"> </w:t>
      </w:r>
      <w:r w:rsidR="006B468A">
        <w:rPr>
          <w:b/>
        </w:rPr>
        <w:t xml:space="preserve"> на 2025 </w:t>
      </w:r>
      <w:r w:rsidR="009318E8">
        <w:rPr>
          <w:b/>
        </w:rPr>
        <w:t>год.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0"/>
        <w:gridCol w:w="2700"/>
        <w:gridCol w:w="4680"/>
      </w:tblGrid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9318E8" w:rsidRDefault="009318E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9318E8" w:rsidRDefault="009318E8">
            <w:pPr>
              <w:jc w:val="center"/>
              <w:rPr>
                <w:b/>
              </w:rPr>
            </w:pPr>
            <w:r>
              <w:rPr>
                <w:b/>
              </w:rPr>
              <w:t xml:space="preserve"> (месяца)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 w:rsidRPr="00794F71">
              <w:t>Организация обучения населения, усиление пропаганды по вопросам пожарной безопа</w:t>
            </w:r>
            <w:r w:rsidR="001B7497" w:rsidRPr="00794F71">
              <w:t>сности  на стендах объявлений и плакатах.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Постоянно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Администрация Разъезжен</w:t>
            </w:r>
            <w:r w:rsidR="008E36C9">
              <w:t>ского сельсовета совместно с ДПК</w:t>
            </w:r>
            <w:r>
              <w:t xml:space="preserve"> общественные инструктора пожарной профилактики</w:t>
            </w:r>
          </w:p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F3A" w:rsidRDefault="000C4008" w:rsidP="006B3F3A">
            <w:r>
              <w:t>Проверка готовности добровольной пожарной охраны к тушению пожаров,</w:t>
            </w:r>
          </w:p>
          <w:p w:rsidR="009318E8" w:rsidRDefault="000C4008" w:rsidP="006B3F3A">
            <w:r>
              <w:t xml:space="preserve"> </w:t>
            </w:r>
            <w:r w:rsidR="006B3F3A">
              <w:t>(с</w:t>
            </w:r>
            <w:r>
              <w:t>остояния техники, вооружения, оснащенности)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6B3F3A">
            <w:r>
              <w:t>До  15 марта</w:t>
            </w:r>
            <w:r w:rsidR="00577F4B">
              <w:t xml:space="preserve"> 202</w:t>
            </w:r>
            <w:r w:rsidR="006B468A">
              <w:t>5</w:t>
            </w:r>
            <w:r w:rsidR="00044D00">
              <w:t>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3932FF">
            <w:r>
              <w:t>Вербовская Т.Ф.</w:t>
            </w:r>
            <w:r w:rsidR="009318E8">
              <w:t xml:space="preserve"> – глава  администрации Разъезженского сельсовета</w:t>
            </w:r>
          </w:p>
          <w:p w:rsidR="009318E8" w:rsidRDefault="009318E8"/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E44F34">
            <w:r>
              <w:t>3</w:t>
            </w:r>
            <w:r w:rsidR="009318E8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 w:rsidP="0053480E">
            <w:r>
              <w:t>Провести ревизию</w:t>
            </w:r>
            <w:r w:rsidR="004E246F">
              <w:t xml:space="preserve"> и ремонт источников наружного </w:t>
            </w:r>
            <w:r>
              <w:t xml:space="preserve"> противопожарного водоснабжения: пожарных гидрантов, водобашен, подъездо</w:t>
            </w:r>
            <w:r w:rsidR="004E246F">
              <w:t xml:space="preserve">в к </w:t>
            </w:r>
            <w:proofErr w:type="gramStart"/>
            <w:r w:rsidR="004E246F">
              <w:t>естественным</w:t>
            </w:r>
            <w:proofErr w:type="gramEnd"/>
            <w:r w:rsidR="004E246F">
              <w:t xml:space="preserve"> водоисточникам</w:t>
            </w:r>
            <w:r w:rsidR="0053480E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044D00" w:rsidP="003932FF">
            <w:r>
              <w:t xml:space="preserve">До 15 </w:t>
            </w:r>
            <w:r w:rsidR="00577F4B">
              <w:t xml:space="preserve">апреля </w:t>
            </w:r>
            <w:r w:rsidR="00154754">
              <w:t>20</w:t>
            </w:r>
            <w:r w:rsidR="006B468A">
              <w:t>25</w:t>
            </w:r>
            <w:r w:rsidR="009318E8"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3932FF">
            <w:r w:rsidRPr="003932FF">
              <w:t xml:space="preserve">Вербовская Т.Ф. </w:t>
            </w:r>
            <w:r w:rsidR="009318E8">
              <w:t xml:space="preserve">– </w:t>
            </w:r>
            <w:r w:rsidR="00577F4B">
              <w:t xml:space="preserve">глава  </w:t>
            </w:r>
            <w:r w:rsidR="009318E8">
              <w:t>Разъезженского сельсовета</w:t>
            </w:r>
          </w:p>
          <w:p w:rsidR="009318E8" w:rsidRDefault="009318E8" w:rsidP="006F0005">
            <w:r>
              <w:t xml:space="preserve">Водопроводчик с. </w:t>
            </w:r>
            <w:proofErr w:type="gramStart"/>
            <w:r>
              <w:t>Разъезже</w:t>
            </w:r>
            <w:r w:rsidR="006F0005">
              <w:t>е</w:t>
            </w:r>
            <w:proofErr w:type="gramEnd"/>
            <w:r w:rsidR="00153F44">
              <w:t xml:space="preserve"> – </w:t>
            </w:r>
            <w:r w:rsidR="00520FBE">
              <w:t>Жуков К.В.</w:t>
            </w:r>
          </w:p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E44F34">
            <w:r>
              <w:t>4</w:t>
            </w:r>
            <w:r w:rsidR="009318E8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Создать резе</w:t>
            </w:r>
            <w:r w:rsidR="00794F71">
              <w:t>рв ГСМ  огнетушащих средств пожарнотехнического вооружения для ликвидации пожаров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6B3F3A" w:rsidP="003932FF">
            <w:r>
              <w:t>До 01</w:t>
            </w:r>
            <w:r w:rsidR="002B698F">
              <w:t xml:space="preserve"> марта</w:t>
            </w:r>
            <w:r w:rsidR="00044D00">
              <w:t xml:space="preserve"> </w:t>
            </w:r>
            <w:r w:rsidR="006B468A">
              <w:t>2025</w:t>
            </w:r>
            <w:r w:rsidR="003932FF">
              <w:t xml:space="preserve"> </w:t>
            </w:r>
            <w:r w:rsidR="009318E8"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Руководители предприятий разных форм собственности</w:t>
            </w:r>
          </w:p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E44F34">
            <w:r>
              <w:t>5</w:t>
            </w:r>
            <w:r w:rsidR="009318E8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Обеспечение  беспрепятственного проезда пожарной техники к объектам</w:t>
            </w:r>
            <w:r w:rsidR="002171C7">
              <w:t xml:space="preserve"> водоснабжения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постоянно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Руководители предприятий и учреждений разных форм собственности,  владельцы усадеб</w:t>
            </w:r>
          </w:p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E44F34">
            <w:r>
              <w:t>6</w:t>
            </w:r>
            <w:r w:rsidR="009318E8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 w:rsidP="003932FF">
            <w:r>
              <w:t xml:space="preserve">Проверка средств автоматической пожарной сигнализации и звуковых устройств оповещения граждан при пожаре: в </w:t>
            </w:r>
            <w:r w:rsidR="00E77F70">
              <w:t xml:space="preserve">с. </w:t>
            </w:r>
            <w:proofErr w:type="gramStart"/>
            <w:r w:rsidR="00E77F70">
              <w:t>Разъезже</w:t>
            </w:r>
            <w:r w:rsidR="003932FF">
              <w:t>е</w:t>
            </w:r>
            <w:proofErr w:type="gramEnd"/>
            <w:r w:rsidR="00E77F70"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6B3F3A">
            <w:r>
              <w:t xml:space="preserve"> постоянно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3932FF">
            <w:r w:rsidRPr="003932FF">
              <w:t xml:space="preserve">Вербовская Т.Ф. </w:t>
            </w:r>
            <w:r w:rsidR="00577F4B">
              <w:t xml:space="preserve"> – глава  </w:t>
            </w:r>
            <w:r w:rsidR="009318E8">
              <w:t>Разъезженского сельсовета</w:t>
            </w:r>
          </w:p>
          <w:p w:rsidR="009318E8" w:rsidRDefault="009318E8" w:rsidP="003932FF"/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E44F34">
            <w:r>
              <w:t>7</w:t>
            </w:r>
            <w:r w:rsidR="009318E8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Создание защитных противопожарных минерализованных полос (опашка) вокруг населенных пу</w:t>
            </w:r>
            <w:r w:rsidR="001B7497">
              <w:t xml:space="preserve">нктов с. </w:t>
            </w:r>
            <w:proofErr w:type="gramStart"/>
            <w:r w:rsidR="001B7497">
              <w:t>Разъезжего</w:t>
            </w:r>
            <w:proofErr w:type="gramEnd"/>
            <w:r w:rsidR="00794F71">
              <w:t xml:space="preserve"> прилегающих к лесным массивам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153F44" w:rsidP="00A206DA">
            <w:r>
              <w:t xml:space="preserve"> </w:t>
            </w:r>
            <w:r w:rsidR="00794F71">
              <w:t xml:space="preserve"> С учетом м</w:t>
            </w:r>
            <w:r w:rsidR="00577F4B">
              <w:t>естных условий, но не позднее 01</w:t>
            </w:r>
            <w:r w:rsidR="00794F71">
              <w:t xml:space="preserve"> мая</w:t>
            </w:r>
            <w:r w:rsidR="006B468A">
              <w:t xml:space="preserve"> 2025</w:t>
            </w:r>
            <w:proofErr w:type="gramStart"/>
            <w:r w:rsidR="00044D00">
              <w:t>г</w:t>
            </w:r>
            <w:r w:rsidR="00794F71">
              <w:t>(</w:t>
            </w:r>
            <w:proofErr w:type="gramEnd"/>
            <w:r w:rsidR="00794F71">
              <w:t xml:space="preserve"> до установления сухой и жаркой погоды)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3932FF">
            <w:r w:rsidRPr="003932FF">
              <w:t xml:space="preserve">Вербовская Т.Ф. </w:t>
            </w:r>
            <w:r w:rsidR="00577F4B">
              <w:t xml:space="preserve"> – глава  </w:t>
            </w:r>
            <w:r w:rsidR="009318E8">
              <w:t>Разъезженского сельсовета</w:t>
            </w:r>
          </w:p>
          <w:p w:rsidR="009318E8" w:rsidRDefault="009318E8">
            <w:r>
              <w:t>исполнитель, организация по договору</w:t>
            </w:r>
          </w:p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E44F34">
            <w:r>
              <w:t>8</w:t>
            </w:r>
            <w:r w:rsidR="009318E8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 xml:space="preserve">Разработка, тиражирование и распространение памяток о мерах пожарной безопасности в быту, </w:t>
            </w:r>
            <w:r w:rsidR="001B7497">
              <w:t xml:space="preserve">лесных </w:t>
            </w:r>
            <w:proofErr w:type="gramStart"/>
            <w:r w:rsidR="001B7497">
              <w:t>массивах</w:t>
            </w:r>
            <w:proofErr w:type="gramEnd"/>
            <w:r w:rsidR="001B7497">
              <w:t xml:space="preserve"> </w:t>
            </w:r>
            <w:r>
              <w:t>в том числе при пользовании открытым огнем на приусадебных участках в весенне-летний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6B3F3A">
            <w:r>
              <w:t xml:space="preserve"> Постоянно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Распространение в ходе проверок населенных пунктов инструкторами  пожарной профилактики.</w:t>
            </w:r>
          </w:p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E44F34">
            <w:r>
              <w:t>9</w:t>
            </w:r>
            <w:r w:rsidR="009318E8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</w:t>
            </w:r>
            <w:r w:rsidR="00794F71">
              <w:t xml:space="preserve"> для оказания первой помощи по тушению пожаров</w:t>
            </w:r>
          </w:p>
          <w:p w:rsidR="009318E8" w:rsidRDefault="009318E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577F4B" w:rsidP="003932FF">
            <w:r>
              <w:t>До 01</w:t>
            </w:r>
            <w:r w:rsidR="000C4008">
              <w:t xml:space="preserve"> мая </w:t>
            </w:r>
            <w:r w:rsidR="006B468A">
              <w:t xml:space="preserve"> 2025</w:t>
            </w:r>
            <w:r w:rsidR="00044D00">
              <w:t>г</w:t>
            </w:r>
            <w:r w:rsidR="002C7B7A"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инструктора  пожарной профилактики, председатели уличных комитетов, участковые инспекторы РОВД</w:t>
            </w:r>
          </w:p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E44F34">
            <w:r>
              <w:t>10</w:t>
            </w:r>
            <w:r w:rsidR="009318E8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Проведение занятий с учащимися школ, детьми дошкольного возраста в детских садах о правилах пользования открытым огнем в лесах, других местах с  наличием горючих веществ и материалов, включая территории предприятий и бесхозные строения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2C7B7A">
            <w:r>
              <w:t xml:space="preserve">До 20 </w:t>
            </w:r>
            <w:r w:rsidR="006B468A">
              <w:t>апреля  2025</w:t>
            </w:r>
            <w:r w:rsidR="00044D00">
              <w:t>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 w:rsidP="003932FF">
            <w:r>
              <w:t>инструктора  пожарной профилактики совместно с сотрудниками П</w:t>
            </w:r>
            <w:r w:rsidR="003932FF">
              <w:t>С</w:t>
            </w:r>
            <w:r>
              <w:t>Ч-43</w:t>
            </w:r>
            <w:r w:rsidR="001B7497">
              <w:t>, работниками лесни</w:t>
            </w:r>
            <w:r w:rsidR="003932FF">
              <w:t>ч</w:t>
            </w:r>
            <w:r w:rsidR="001B7497">
              <w:t>ества</w:t>
            </w:r>
          </w:p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E44F34">
            <w:r>
              <w:t>11</w:t>
            </w:r>
            <w:r w:rsidR="001B7497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Разработка и утверждение форм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0C4008">
            <w:r>
              <w:t>До 25 апреля 20</w:t>
            </w:r>
            <w:r w:rsidR="00577F4B">
              <w:t>2</w:t>
            </w:r>
            <w:r w:rsidR="006B468A">
              <w:t>5</w:t>
            </w:r>
            <w:r w:rsidR="002C7B7A">
              <w:t xml:space="preserve">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3932FF">
            <w:r w:rsidRPr="003932FF">
              <w:t xml:space="preserve">Вербовская Т.Ф. </w:t>
            </w:r>
            <w:r w:rsidR="00577F4B">
              <w:t xml:space="preserve"> – глава  </w:t>
            </w:r>
            <w:r w:rsidR="009318E8">
              <w:t>Разъезженского сельсовета</w:t>
            </w:r>
          </w:p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E44F34">
            <w:r>
              <w:t>12</w:t>
            </w:r>
            <w:r w:rsidR="009318E8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Очистка территорий предприятий, организаций учреждений, приусадебных участков граждан от горючих отходов</w:t>
            </w:r>
          </w:p>
          <w:p w:rsidR="009318E8" w:rsidRDefault="009318E8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6B3F3A" w:rsidP="003932FF">
            <w:r>
              <w:t>До 01мая 202</w:t>
            </w:r>
            <w:r w:rsidR="006B468A">
              <w:t>5</w:t>
            </w:r>
            <w:r w:rsidR="003932FF">
              <w:t xml:space="preserve"> </w:t>
            </w:r>
            <w:r w:rsidR="009318E8"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Общественные инструктора пожарной профилактики, участковые инспектора милиции, работники администрации сельсовета.</w:t>
            </w:r>
          </w:p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E44F34">
            <w:r>
              <w:lastRenderedPageBreak/>
              <w:t>13</w:t>
            </w:r>
            <w:r w:rsidR="009318E8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Осуществление мероприятий по запрету сжигания мусора на приусадебных участках, на свалках, пожнивных остатков на полях, несанкционированных  палов, разведение костров</w:t>
            </w:r>
            <w:r w:rsidR="000C4008">
              <w:t>, топки печей</w:t>
            </w:r>
            <w:proofErr w:type="gramStart"/>
            <w:r w:rsidR="000C4008">
              <w:t xml:space="preserve"> ,</w:t>
            </w:r>
            <w:proofErr w:type="gramEnd"/>
            <w:r w:rsidR="000C4008">
              <w:t xml:space="preserve"> пользования открытым огнем на весь пе</w:t>
            </w:r>
            <w:r w:rsidR="00044D00">
              <w:t>р</w:t>
            </w:r>
            <w:r w:rsidR="000C4008">
              <w:t>иод установления особого противопожарного режима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постоянно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 w:rsidP="003932FF">
            <w:r>
              <w:t>Работники администрации  сельсовета, сотрудники ОГПН, П</w:t>
            </w:r>
            <w:r w:rsidR="003932FF">
              <w:t>С</w:t>
            </w:r>
            <w:r>
              <w:t xml:space="preserve">Ч-43, участковые инспектора </w:t>
            </w:r>
            <w:r w:rsidR="003932FF">
              <w:t>по</w:t>
            </w:r>
            <w:r>
              <w:t>лиции, общественные инструктора пожарной профилактики, владельцы усадеб.</w:t>
            </w:r>
          </w:p>
        </w:tc>
      </w:tr>
      <w:tr w:rsidR="009318E8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1B7497">
            <w:r>
              <w:t>1</w:t>
            </w:r>
            <w:r w:rsidR="00E44F34">
              <w:t>4</w:t>
            </w:r>
            <w:r w:rsidR="009318E8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 w:rsidP="003932FF">
            <w:r>
              <w:t xml:space="preserve">Принятие необходимых нормативно-правовых актов, опубликование их на досках объявлений </w:t>
            </w:r>
            <w:proofErr w:type="gramStart"/>
            <w:r>
              <w:t>с</w:t>
            </w:r>
            <w:proofErr w:type="gramEnd"/>
            <w:r w:rsidR="00E77F70">
              <w:t>. Разъезже</w:t>
            </w:r>
            <w:r w:rsidR="003932FF">
              <w:t>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6B468A" w:rsidP="003932FF">
            <w:r>
              <w:t>До 01.апреля 2025</w:t>
            </w:r>
            <w:r w:rsidR="009318E8"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E8" w:rsidRDefault="009318E8">
            <w:r>
              <w:t>Администрация Разъезженского сельсовета.</w:t>
            </w:r>
          </w:p>
        </w:tc>
      </w:tr>
      <w:tr w:rsidR="001B7497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7" w:rsidRDefault="00E44F34">
            <w:r>
              <w:t>15</w:t>
            </w:r>
            <w:r w:rsidR="001B7497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7" w:rsidRDefault="00044D00">
            <w:r>
              <w:t xml:space="preserve"> Проведение с</w:t>
            </w:r>
            <w:r w:rsidR="001B7497">
              <w:t>обрание граждан</w:t>
            </w:r>
            <w:r>
              <w:t xml:space="preserve">, по вопросам пожарной безопасности в селе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7" w:rsidRDefault="005708AF" w:rsidP="00E93FC4">
            <w:r>
              <w:t xml:space="preserve"> </w:t>
            </w:r>
            <w:r w:rsidR="002C7B7A">
              <w:t>До 30 апреля 202</w:t>
            </w:r>
            <w:r w:rsidR="006B468A">
              <w:t>5</w:t>
            </w:r>
            <w:r w:rsidR="00044D00">
              <w:t>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7" w:rsidRDefault="001B7497">
            <w:r>
              <w:t>Администрация Разъезженского сельсовета, сотрудник ОГПН</w:t>
            </w:r>
          </w:p>
        </w:tc>
      </w:tr>
      <w:tr w:rsidR="00DB31EE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E" w:rsidRDefault="00E44F34">
            <w:r>
              <w:t>16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E" w:rsidRPr="00DB31EE" w:rsidRDefault="00DB31EE">
            <w:r w:rsidRPr="00DB31EE">
              <w:t>мониторинг и подготовка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E" w:rsidRDefault="006B468A">
            <w:r>
              <w:t xml:space="preserve">До 1  мая 2025 </w:t>
            </w:r>
            <w:r w:rsidR="00DB31EE">
              <w:t>года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E" w:rsidRDefault="00DB31EE">
            <w:r>
              <w:t xml:space="preserve">Администрация Разъезженского сельсовета </w:t>
            </w:r>
          </w:p>
        </w:tc>
      </w:tr>
      <w:tr w:rsidR="00DB31EE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E" w:rsidRDefault="00E44F34">
            <w:r>
              <w:t>17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E" w:rsidRPr="00DB31EE" w:rsidRDefault="00DB31EE">
            <w:r w:rsidRPr="00DB31EE">
              <w:t>оснащение территории  общего пользования, администрацию Разъезженского сельсовета  первичными средствами тушения пожаров и противопожарным инвентарем;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E" w:rsidRDefault="002B698F">
            <w:r>
              <w:t xml:space="preserve">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E" w:rsidRDefault="00DB31EE">
            <w:r>
              <w:t xml:space="preserve">Администрация Разъезженского сельсовета </w:t>
            </w:r>
          </w:p>
        </w:tc>
      </w:tr>
      <w:tr w:rsidR="00DB31EE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E" w:rsidRDefault="00E44F34">
            <w:r>
              <w:t>18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E" w:rsidRPr="00DB31EE" w:rsidRDefault="00DB31EE">
            <w:r w:rsidRPr="00DB31EE">
              <w:t>Информирование населения о принимаемых мерах, проводимых м</w:t>
            </w:r>
            <w:r>
              <w:t xml:space="preserve">ероприятиях по защите населенного пункта </w:t>
            </w:r>
            <w:r w:rsidRPr="00DB31EE">
              <w:t xml:space="preserve"> от пожаров, соблюдении мер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E" w:rsidRDefault="00DB31EE">
            <w:r>
              <w:t>В течение всего период</w:t>
            </w:r>
            <w:proofErr w:type="gramStart"/>
            <w:r>
              <w:t>а(</w:t>
            </w:r>
            <w:proofErr w:type="gramEnd"/>
            <w:r>
              <w:t>не реже 2 раз в месяц)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EE" w:rsidRDefault="001534C5">
            <w:r>
              <w:t xml:space="preserve">Администрация Разъезженского сельсовета </w:t>
            </w:r>
          </w:p>
        </w:tc>
      </w:tr>
      <w:tr w:rsidR="001534C5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E44F34">
            <w:r>
              <w:t>19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Pr="00EA221C" w:rsidRDefault="001534C5" w:rsidP="001534C5">
            <w:pPr>
              <w:jc w:val="both"/>
              <w:rPr>
                <w:sz w:val="22"/>
                <w:szCs w:val="22"/>
              </w:rPr>
            </w:pPr>
            <w:r w:rsidRPr="00EA221C">
              <w:rPr>
                <w:sz w:val="22"/>
                <w:szCs w:val="22"/>
              </w:rPr>
              <w:t>Разработка и реализация дополнительных мероприятий</w:t>
            </w:r>
            <w:r w:rsidR="00D33D84">
              <w:rPr>
                <w:sz w:val="22"/>
                <w:szCs w:val="22"/>
              </w:rPr>
              <w:t xml:space="preserve"> по защите объектов в</w:t>
            </w:r>
            <w:r>
              <w:rPr>
                <w:sz w:val="22"/>
                <w:szCs w:val="22"/>
              </w:rPr>
              <w:t xml:space="preserve"> населенном пункте</w:t>
            </w:r>
            <w:r w:rsidRPr="00EA221C">
              <w:rPr>
                <w:sz w:val="22"/>
                <w:szCs w:val="22"/>
              </w:rPr>
              <w:t xml:space="preserve"> в условиях сухой и жаркой погоды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>
            <w:r>
              <w:t>По мере необходимости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>
            <w:r>
              <w:t xml:space="preserve">Администрация Разъезженского сельсовета </w:t>
            </w:r>
          </w:p>
        </w:tc>
      </w:tr>
      <w:tr w:rsidR="001534C5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E44F34">
            <w:r>
              <w:t>20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Pr="00EA221C" w:rsidRDefault="001534C5" w:rsidP="001534C5">
            <w:pPr>
              <w:jc w:val="both"/>
              <w:rPr>
                <w:sz w:val="22"/>
                <w:szCs w:val="22"/>
              </w:rPr>
            </w:pPr>
            <w:r w:rsidRPr="00EA221C">
              <w:rPr>
                <w:sz w:val="22"/>
                <w:szCs w:val="22"/>
              </w:rPr>
              <w:t>ограничение посещения населением лесных массивов в соответствии с п. 5 ч.1 ст.11 Лесного кодекса РФ и п. 37 Правил пожарной безопасности в лесах;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>
            <w:r>
              <w:t>На период особого противопожарного режима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>
            <w:r>
              <w:t>КГБУ» Ермаковское лесничество», администрация Разъезженского сельсовета</w:t>
            </w:r>
          </w:p>
        </w:tc>
      </w:tr>
      <w:tr w:rsidR="002171C7" w:rsidTr="009318E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7" w:rsidRDefault="00E44F34">
            <w:r>
              <w:t>21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7" w:rsidRPr="00EA221C" w:rsidRDefault="00AB525B" w:rsidP="00AB52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исправное состояние  комплекса передвижного механизированного пожарно-спасательного « Огнеборец»-570-Д для тушения пожара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7" w:rsidRDefault="002171C7">
            <w:r>
              <w:t>постоянно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C7" w:rsidRDefault="002171C7">
            <w:r>
              <w:t xml:space="preserve">Вербовская Т.Ф.- глава Разъезженского сельсовета </w:t>
            </w:r>
          </w:p>
        </w:tc>
      </w:tr>
    </w:tbl>
    <w:p w:rsidR="009318E8" w:rsidRDefault="009318E8" w:rsidP="009318E8">
      <w:pPr>
        <w:jc w:val="center"/>
      </w:pPr>
      <w:r>
        <w:t xml:space="preserve">                                                                                                               </w:t>
      </w:r>
    </w:p>
    <w:p w:rsidR="009318E8" w:rsidRDefault="009318E8" w:rsidP="009318E8">
      <w:pPr>
        <w:jc w:val="center"/>
      </w:pPr>
    </w:p>
    <w:p w:rsidR="009318E8" w:rsidRDefault="009318E8" w:rsidP="009318E8"/>
    <w:p w:rsidR="003932FF" w:rsidRDefault="003932FF" w:rsidP="009A2A4C">
      <w:pPr>
        <w:jc w:val="right"/>
      </w:pPr>
      <w:r>
        <w:br w:type="page"/>
      </w: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Приложение № 2 </w:t>
      </w:r>
    </w:p>
    <w:p w:rsidR="003932FF" w:rsidRDefault="003932FF" w:rsidP="009A2A4C">
      <w:pPr>
        <w:jc w:val="right"/>
      </w:pPr>
      <w:r>
        <w:t xml:space="preserve"> постановления </w:t>
      </w:r>
      <w:r w:rsidR="009A2A4C">
        <w:t xml:space="preserve">администрации </w:t>
      </w:r>
    </w:p>
    <w:p w:rsidR="009A2A4C" w:rsidRDefault="009A2A4C" w:rsidP="009A2A4C">
      <w:pPr>
        <w:jc w:val="right"/>
      </w:pPr>
      <w:r>
        <w:t xml:space="preserve">Разъезженского сельсовета     </w:t>
      </w:r>
    </w:p>
    <w:p w:rsidR="003932FF" w:rsidRDefault="005708AF" w:rsidP="009A2A4C">
      <w:pPr>
        <w:jc w:val="right"/>
      </w:pPr>
      <w:r>
        <w:t xml:space="preserve"> </w:t>
      </w:r>
      <w:r w:rsidR="004F4922">
        <w:t>№ 4п  от 03</w:t>
      </w:r>
      <w:r w:rsidR="00847918">
        <w:t>.</w:t>
      </w:r>
      <w:r w:rsidR="004F4922">
        <w:t>03</w:t>
      </w:r>
      <w:r w:rsidR="00822C95">
        <w:t>.</w:t>
      </w:r>
      <w:r w:rsidR="004F4922">
        <w:t xml:space="preserve"> 2025</w:t>
      </w:r>
      <w:r w:rsidR="006F0005">
        <w:t xml:space="preserve"> г</w:t>
      </w:r>
      <w:r w:rsidR="003932FF">
        <w:t xml:space="preserve">. </w:t>
      </w:r>
    </w:p>
    <w:p w:rsidR="003932FF" w:rsidRDefault="003932FF" w:rsidP="003932FF">
      <w:pPr>
        <w:jc w:val="right"/>
      </w:pPr>
    </w:p>
    <w:p w:rsidR="003932FF" w:rsidRDefault="003932FF" w:rsidP="003932FF">
      <w:pPr>
        <w:jc w:val="center"/>
        <w:rPr>
          <w:b/>
        </w:rPr>
      </w:pPr>
      <w:r>
        <w:rPr>
          <w:b/>
        </w:rPr>
        <w:t xml:space="preserve">ПЛАН </w:t>
      </w:r>
    </w:p>
    <w:p w:rsidR="003932FF" w:rsidRDefault="003932FF" w:rsidP="003932FF">
      <w:pPr>
        <w:jc w:val="center"/>
        <w:rPr>
          <w:b/>
        </w:rPr>
      </w:pPr>
      <w:r>
        <w:rPr>
          <w:b/>
        </w:rPr>
        <w:t>мероприятий по обеспечению пожарной безопасности на весенне-летний пожароопасный период</w:t>
      </w:r>
    </w:p>
    <w:p w:rsidR="003932FF" w:rsidRDefault="006B468A" w:rsidP="003932FF">
      <w:pPr>
        <w:jc w:val="center"/>
        <w:rPr>
          <w:b/>
        </w:rPr>
      </w:pPr>
      <w:r>
        <w:rPr>
          <w:b/>
        </w:rPr>
        <w:t xml:space="preserve"> по   пос. Большая речка на 2025 </w:t>
      </w:r>
      <w:r w:rsidR="003932FF">
        <w:rPr>
          <w:b/>
        </w:rPr>
        <w:t>год.</w:t>
      </w:r>
    </w:p>
    <w:p w:rsidR="003932FF" w:rsidRDefault="003932FF" w:rsidP="003932FF">
      <w:pPr>
        <w:jc w:val="right"/>
      </w:pPr>
    </w:p>
    <w:p w:rsidR="001534C5" w:rsidRDefault="001534C5" w:rsidP="003932FF">
      <w:pPr>
        <w:jc w:val="right"/>
      </w:pPr>
    </w:p>
    <w:p w:rsidR="001534C5" w:rsidRDefault="001534C5" w:rsidP="001534C5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0"/>
        <w:gridCol w:w="2700"/>
        <w:gridCol w:w="4680"/>
      </w:tblGrid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1534C5" w:rsidRDefault="001534C5" w:rsidP="001534C5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1534C5" w:rsidRDefault="001534C5" w:rsidP="001534C5">
            <w:pPr>
              <w:jc w:val="center"/>
              <w:rPr>
                <w:b/>
              </w:rPr>
            </w:pPr>
            <w:r>
              <w:rPr>
                <w:b/>
              </w:rPr>
              <w:t xml:space="preserve"> (месяца)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 w:rsidRPr="00794F71">
              <w:t>Организация обучения населения, усиление пропаганды по вопросам пожарной безопасности  на стендах объявлений и плакатах.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Постоянно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Администрация Разъезжен</w:t>
            </w:r>
            <w:r w:rsidR="008E36C9">
              <w:t>ского сельсовета совместно с ДПК</w:t>
            </w:r>
            <w:r>
              <w:t xml:space="preserve"> общественные инструктора пожарной профилактики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Проверка готовности добровольной пожарной охраны к тушению пожаров</w:t>
            </w:r>
            <w:proofErr w:type="gramStart"/>
            <w:r>
              <w:t>,(</w:t>
            </w:r>
            <w:proofErr w:type="gramEnd"/>
            <w:r>
              <w:t xml:space="preserve"> состояния техники, вооружения, оснащенности)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6B468A" w:rsidP="001534C5">
            <w:r>
              <w:t>До 15 марта 2025</w:t>
            </w:r>
            <w:r w:rsidR="001534C5">
              <w:t>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Вербов</w:t>
            </w:r>
            <w:r w:rsidR="002F518C">
              <w:t xml:space="preserve">ская Т.Ф. – глава  </w:t>
            </w:r>
            <w:r>
              <w:t xml:space="preserve"> Разъезженского сельсовета</w:t>
            </w:r>
          </w:p>
          <w:p w:rsidR="001534C5" w:rsidRDefault="001534C5" w:rsidP="001534C5"/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3.</w:t>
            </w:r>
            <w:r w:rsidR="001534C5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О</w:t>
            </w:r>
            <w:r w:rsidR="002F518C">
              <w:t xml:space="preserve">беспечить подъезд  к пирсу, </w:t>
            </w:r>
            <w:r w:rsidR="001534C5">
              <w:t xml:space="preserve"> восстановление указателей мест расположения </w:t>
            </w:r>
            <w:proofErr w:type="spellStart"/>
            <w:r w:rsidR="001534C5">
              <w:t>водоис</w:t>
            </w:r>
            <w:r w:rsidR="002F518C">
              <w:t>точника</w:t>
            </w:r>
            <w:proofErr w:type="spellEnd"/>
            <w:r w:rsidR="001534C5">
              <w:t xml:space="preserve"> с подсветкой в ночное время суток</w:t>
            </w:r>
          </w:p>
          <w:p w:rsidR="001534C5" w:rsidRDefault="001534C5" w:rsidP="001534C5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6B468A" w:rsidP="001534C5">
            <w:r>
              <w:t>До 01 апреля 2025</w:t>
            </w:r>
            <w:r w:rsidR="001534C5">
              <w:t xml:space="preserve">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 w:rsidRPr="003932FF">
              <w:t xml:space="preserve">Вербовская Т.Ф. </w:t>
            </w:r>
            <w:r w:rsidR="002F518C">
              <w:t xml:space="preserve">– глава </w:t>
            </w:r>
            <w:r>
              <w:t>Разъезженского сельсовета</w:t>
            </w:r>
          </w:p>
          <w:p w:rsidR="001534C5" w:rsidRDefault="001534C5" w:rsidP="001534C5"/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4</w:t>
            </w:r>
            <w:r w:rsidR="001534C5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Создать резерв ГСМ  огнетушащих средств пожарнотехнического вооружения для ликвидации пожаров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E44F34" w:rsidP="001534C5">
            <w:r>
              <w:t>До 01</w:t>
            </w:r>
            <w:r w:rsidR="006B468A">
              <w:t xml:space="preserve"> марта 2025</w:t>
            </w:r>
            <w:r w:rsidR="001534C5"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Руководители предприятий разных форм собственности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5</w:t>
            </w:r>
            <w:r w:rsidR="001534C5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Обеспечение  беспрепятственного проезда пожарной техники к объектам</w:t>
            </w:r>
            <w:r w:rsidR="00E44F34">
              <w:t xml:space="preserve"> водоснабжения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постоянно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Руководители предприятий и учреждений разных форм собственности,  владельцы усадеб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6</w:t>
            </w:r>
            <w:r w:rsidR="001534C5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Проверка средств автоматической пожарной сигнализации и звуковых устройств оповещения гра</w:t>
            </w:r>
            <w:r w:rsidR="00E44F34">
              <w:t>ждан при пожаре: в пос. Большая Речка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E44F34" w:rsidP="001534C5">
            <w:r>
              <w:t xml:space="preserve"> постоянно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 w:rsidRPr="003932FF">
              <w:t xml:space="preserve">Вербовская Т.Ф. </w:t>
            </w:r>
            <w:r w:rsidR="002F518C">
              <w:t xml:space="preserve"> – глава  </w:t>
            </w:r>
            <w:r>
              <w:t>Разъезженского сельсовета</w:t>
            </w:r>
          </w:p>
          <w:p w:rsidR="001534C5" w:rsidRDefault="001534C5" w:rsidP="001534C5"/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7</w:t>
            </w:r>
            <w:r w:rsidR="001534C5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Создание защитных противопожарных минерализованных п</w:t>
            </w:r>
            <w:r w:rsidR="00E44F34">
              <w:t xml:space="preserve">олос (опашка) вокруг пос. Большая Речка </w:t>
            </w:r>
            <w:r>
              <w:t xml:space="preserve"> прилегающих к лесным массивам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 xml:space="preserve">  С учетом м</w:t>
            </w:r>
            <w:r w:rsidR="002F518C">
              <w:t>естных ус</w:t>
            </w:r>
            <w:r w:rsidR="006B468A">
              <w:t>ловий, но не позднее 01 мая 2025</w:t>
            </w:r>
            <w:proofErr w:type="gramStart"/>
            <w:r>
              <w:t>г(</w:t>
            </w:r>
            <w:proofErr w:type="gramEnd"/>
            <w:r>
              <w:t xml:space="preserve"> до установления сухой и жаркой погоды)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 w:rsidRPr="003932FF">
              <w:t xml:space="preserve">Вербовская Т.Ф. </w:t>
            </w:r>
            <w:r w:rsidR="002F518C">
              <w:t xml:space="preserve"> – глава  </w:t>
            </w:r>
            <w:r>
              <w:t>Разъезженского сельсовета</w:t>
            </w:r>
          </w:p>
          <w:p w:rsidR="001534C5" w:rsidRDefault="001534C5" w:rsidP="001534C5">
            <w:r>
              <w:t>исполнитель, организация по договору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8</w:t>
            </w:r>
            <w:r w:rsidR="001534C5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 xml:space="preserve">Разработка, тиражирование и распространение памяток о мерах пожарной безопасности в быту, лесных </w:t>
            </w:r>
            <w:proofErr w:type="gramStart"/>
            <w:r>
              <w:t>массивах</w:t>
            </w:r>
            <w:proofErr w:type="gramEnd"/>
            <w:r>
              <w:t xml:space="preserve"> в том числе при пользовании открытым огнем на приусадебных участках в весенне-летний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E44F34" w:rsidP="001534C5">
            <w:r>
              <w:t xml:space="preserve"> Постоянно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Распространение в ходе проверок населенных пунктов инструкторами  пожарной профилактики.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9</w:t>
            </w:r>
            <w:r w:rsidR="001534C5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Проведение проверок наличия на усадьбах граждан первичных средств тушения пожаров и противопожарного инвентаря (багров, лопат, емкостей с водой и т.п.) для оказания первой помощи по тушению пожаров</w:t>
            </w:r>
          </w:p>
          <w:p w:rsidR="001534C5" w:rsidRDefault="001534C5" w:rsidP="001534C5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6B468A" w:rsidP="001534C5">
            <w:r>
              <w:t>До 01 мая  2025</w:t>
            </w:r>
            <w:r w:rsidR="002B698F"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инструктора  пожарной профилактики, председатели уличных комитетов, участковые инспекторы РОВД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10</w:t>
            </w:r>
            <w:r w:rsidR="001534C5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Проведение занятий с учащимися школ, детьми дошкольного возраста в детских садах о правилах пользования открытым огнем в лесах, других местах с  наличием горючих веществ и материалов, включая территории предприятий и бесхозные строения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6B468A" w:rsidP="001534C5">
            <w:r>
              <w:t>До 20 апреля   2025</w:t>
            </w:r>
            <w:r w:rsidR="002B698F"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инструктора  пожарной профилактики совместно с сотрудниками ПСЧ-43, работниками лесничества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11</w:t>
            </w:r>
            <w:r w:rsidR="001534C5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 xml:space="preserve">Разработка и утверждение форм стимулирования граждан, активно </w:t>
            </w:r>
            <w:r>
              <w:lastRenderedPageBreak/>
              <w:t>занимающихся профилактикой пожаров и принимающих участие в их тушении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lastRenderedPageBreak/>
              <w:t>До 25 апреля 202</w:t>
            </w:r>
            <w:r w:rsidR="006B468A">
              <w:t>5</w:t>
            </w:r>
            <w:r w:rsidR="002B698F"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 w:rsidRPr="003932FF">
              <w:t xml:space="preserve">Вербовская Т.Ф. </w:t>
            </w:r>
            <w:r w:rsidR="0053480E">
              <w:t xml:space="preserve"> – глава  </w:t>
            </w:r>
            <w:r>
              <w:t xml:space="preserve">Разъезженского </w:t>
            </w:r>
            <w:r>
              <w:lastRenderedPageBreak/>
              <w:t>сельсовета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lastRenderedPageBreak/>
              <w:t>12</w:t>
            </w:r>
            <w:r w:rsidR="001534C5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Очистка территорий предприятий, организаций учреждений, приусадебных участков граждан от горючих отходов</w:t>
            </w:r>
          </w:p>
          <w:p w:rsidR="001534C5" w:rsidRDefault="001534C5" w:rsidP="001534C5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6B468A" w:rsidP="001534C5">
            <w:r>
              <w:t>До 01мая 2025</w:t>
            </w:r>
            <w:r w:rsidR="001534C5">
              <w:t>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Общественные инструктора пожарной профилактики, участковые инспектора милиции, работники администрации сельсовета.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13</w:t>
            </w:r>
            <w:r w:rsidR="001534C5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Осуществление мероприятий по запрету сжигания мусора на приусадебных участках, на свалках, пожнивных остатков на полях, несанкционированных  палов, разведение костров, топки печей</w:t>
            </w:r>
            <w:proofErr w:type="gramStart"/>
            <w:r>
              <w:t xml:space="preserve"> ,</w:t>
            </w:r>
            <w:proofErr w:type="gramEnd"/>
            <w:r>
              <w:t xml:space="preserve"> пользования открытым огнем на весь период установления особого противопожарного режима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постоянно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Работники администрации  сельсовета, сотрудники ОГПН, ПСЧ-43, участковые инспектора полиции, общественные инструктора пожарной профилактики, владельцы усадеб.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14</w:t>
            </w:r>
            <w:r w:rsidR="001534C5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Принятие необходимых нормативно-правовых актов, опубликование их н</w:t>
            </w:r>
            <w:r w:rsidR="00E44F34">
              <w:t>а досках объявлений пос</w:t>
            </w:r>
            <w:proofErr w:type="gramStart"/>
            <w:r w:rsidR="00E44F34">
              <w:t>.Б</w:t>
            </w:r>
            <w:proofErr w:type="gramEnd"/>
            <w:r w:rsidR="00E44F34">
              <w:t>ольшая Речка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6B468A" w:rsidP="001534C5">
            <w:r>
              <w:t>До 01.апреля 2025</w:t>
            </w:r>
            <w:r w:rsidR="001534C5">
              <w:t xml:space="preserve"> 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Администрация Разъезженского сельсовета.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15</w:t>
            </w:r>
            <w:r w:rsidR="001534C5">
              <w:t>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 xml:space="preserve"> Проведение собрание граждан, по вопрос</w:t>
            </w:r>
            <w:r w:rsidR="00E44F34">
              <w:t xml:space="preserve">ам пожарной безопасности в поселке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6B468A" w:rsidP="001534C5">
            <w:r>
              <w:t xml:space="preserve"> До 30 апреля 2025</w:t>
            </w:r>
            <w:r w:rsidR="001534C5">
              <w:t>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Администрация Разъезженского сельсовета, сотрудник ОГПН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16.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Pr="00DB31EE" w:rsidRDefault="001534C5" w:rsidP="001534C5">
            <w:r w:rsidRPr="00DB31EE">
              <w:t>мониторинг и подготовка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6B468A" w:rsidP="001534C5">
            <w:r>
              <w:t>До 1  мая 2025</w:t>
            </w:r>
            <w:r w:rsidR="001534C5">
              <w:t>года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 xml:space="preserve">Администрация Разъезженского сельсовета 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17.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Pr="00DB31EE" w:rsidRDefault="001534C5" w:rsidP="001534C5">
            <w:r w:rsidRPr="00DB31EE">
              <w:t>оснащение территории  общего пользования, администрацию Разъезженского сельсовета  первичными средствами тушения пожаров и противопожарным инвентарем;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2B698F" w:rsidP="001534C5">
            <w:r>
              <w:t>В течение всего периода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 xml:space="preserve">Администрация Разъезженского сельсовета 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18.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Pr="00DB31EE" w:rsidRDefault="001534C5" w:rsidP="001534C5">
            <w:r w:rsidRPr="00DB31EE">
              <w:t>Информирование населения о принимаемых мерах, проводимых м</w:t>
            </w:r>
            <w:r>
              <w:t xml:space="preserve">ероприятиях по защите населенного пункта </w:t>
            </w:r>
            <w:r w:rsidRPr="00DB31EE">
              <w:t xml:space="preserve"> от пожаров, соблюдении мер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В течение всего период</w:t>
            </w:r>
            <w:proofErr w:type="gramStart"/>
            <w:r>
              <w:t>а(</w:t>
            </w:r>
            <w:proofErr w:type="gramEnd"/>
            <w:r>
              <w:t>не реже 2 раз в месяц)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 xml:space="preserve">Администрация Разъезженского сельсовета 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19.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Pr="00EA221C" w:rsidRDefault="001534C5" w:rsidP="001534C5">
            <w:pPr>
              <w:jc w:val="both"/>
              <w:rPr>
                <w:sz w:val="22"/>
                <w:szCs w:val="22"/>
              </w:rPr>
            </w:pPr>
            <w:r w:rsidRPr="00EA221C">
              <w:rPr>
                <w:sz w:val="22"/>
                <w:szCs w:val="22"/>
              </w:rPr>
              <w:t>Разработка и реализация дополнительных мероприятий</w:t>
            </w:r>
            <w:r>
              <w:rPr>
                <w:sz w:val="22"/>
                <w:szCs w:val="22"/>
              </w:rPr>
              <w:t xml:space="preserve"> по защите объектов и населенном </w:t>
            </w:r>
            <w:proofErr w:type="gramStart"/>
            <w:r>
              <w:rPr>
                <w:sz w:val="22"/>
                <w:szCs w:val="22"/>
              </w:rPr>
              <w:t>пункте</w:t>
            </w:r>
            <w:proofErr w:type="gramEnd"/>
            <w:r w:rsidRPr="00EA221C">
              <w:rPr>
                <w:sz w:val="22"/>
                <w:szCs w:val="22"/>
              </w:rPr>
              <w:t xml:space="preserve"> в условиях сухой и жаркой погоды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По мере необходимости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 xml:space="preserve">Администрация Разъезженского сельсовета 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20.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Pr="00EA221C" w:rsidRDefault="001534C5" w:rsidP="001534C5">
            <w:pPr>
              <w:jc w:val="both"/>
              <w:rPr>
                <w:sz w:val="22"/>
                <w:szCs w:val="22"/>
              </w:rPr>
            </w:pPr>
            <w:r w:rsidRPr="00EA221C">
              <w:rPr>
                <w:sz w:val="22"/>
                <w:szCs w:val="22"/>
              </w:rPr>
              <w:t>ограничение посещения населением лесных массивов в соответствии с п. 5 ч.1 ст.11 Лесного кодекса РФ и п. 37 Правил пожарной безопасности в лесах;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На период особого противопожарного режима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КГБУ» Ермаковское лесничество», администрация Разъезженского сельсовета</w:t>
            </w:r>
          </w:p>
        </w:tc>
      </w:tr>
      <w:tr w:rsidR="001534C5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53480E" w:rsidP="001534C5">
            <w:r>
              <w:t>21.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Pr="00EA221C" w:rsidRDefault="001534C5" w:rsidP="001534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</w:t>
            </w:r>
            <w:r w:rsidRPr="00EA221C">
              <w:rPr>
                <w:sz w:val="22"/>
                <w:szCs w:val="22"/>
              </w:rPr>
              <w:t>состояния минерализованных полос в соответствии с ОСТ 56-103-98 «Охрана лесов от пожаров, противопожарные разрывы и минерализованные полосы, критерии качества и оценка состояния»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>В течение всего периода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C5" w:rsidRDefault="001534C5" w:rsidP="001534C5">
            <w:r>
              <w:t xml:space="preserve">Администрация Разъезженского сельсовета </w:t>
            </w:r>
          </w:p>
        </w:tc>
      </w:tr>
      <w:tr w:rsidR="0053480E" w:rsidTr="001534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E" w:rsidRDefault="0053480E" w:rsidP="001534C5">
            <w:r>
              <w:t>22.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E" w:rsidRDefault="0053480E" w:rsidP="001534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Обеспечить исправное состояние  комплекса передвижного механизированного пожарно-спасательного « </w:t>
            </w:r>
            <w:r w:rsidR="00AB525B">
              <w:rPr>
                <w:sz w:val="22"/>
                <w:szCs w:val="22"/>
              </w:rPr>
              <w:t xml:space="preserve">Огнеборец»-570-Д </w:t>
            </w:r>
            <w:r>
              <w:rPr>
                <w:sz w:val="22"/>
                <w:szCs w:val="22"/>
              </w:rPr>
              <w:t xml:space="preserve">для тушения пожара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E" w:rsidRDefault="0053480E" w:rsidP="001534C5">
            <w:r>
              <w:t>постоянно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80E" w:rsidRDefault="0053480E" w:rsidP="001534C5">
            <w:r>
              <w:t xml:space="preserve">Вербовская Т.Ф.-глава Разъезженского сельсовета </w:t>
            </w:r>
          </w:p>
        </w:tc>
      </w:tr>
    </w:tbl>
    <w:p w:rsidR="003932FF" w:rsidRPr="001534C5" w:rsidRDefault="003932FF" w:rsidP="001534C5">
      <w:pPr>
        <w:ind w:firstLine="708"/>
      </w:pPr>
    </w:p>
    <w:sectPr w:rsidR="003932FF" w:rsidRPr="001534C5" w:rsidSect="003932FF">
      <w:pgSz w:w="16838" w:h="11906" w:orient="landscape"/>
      <w:pgMar w:top="426" w:right="72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3BD"/>
    <w:multiLevelType w:val="hybridMultilevel"/>
    <w:tmpl w:val="A3B498A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F5377"/>
    <w:multiLevelType w:val="hybridMultilevel"/>
    <w:tmpl w:val="5C86E11C"/>
    <w:lvl w:ilvl="0" w:tplc="13646AE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 w:tplc="7514FB26">
      <w:numFmt w:val="none"/>
      <w:lvlText w:val=""/>
      <w:lvlJc w:val="left"/>
      <w:pPr>
        <w:tabs>
          <w:tab w:val="num" w:pos="360"/>
        </w:tabs>
      </w:pPr>
    </w:lvl>
    <w:lvl w:ilvl="2" w:tplc="9E2EF656">
      <w:numFmt w:val="none"/>
      <w:lvlText w:val=""/>
      <w:lvlJc w:val="left"/>
      <w:pPr>
        <w:tabs>
          <w:tab w:val="num" w:pos="360"/>
        </w:tabs>
      </w:pPr>
    </w:lvl>
    <w:lvl w:ilvl="3" w:tplc="CC86F0CA">
      <w:numFmt w:val="none"/>
      <w:lvlText w:val=""/>
      <w:lvlJc w:val="left"/>
      <w:pPr>
        <w:tabs>
          <w:tab w:val="num" w:pos="360"/>
        </w:tabs>
      </w:pPr>
    </w:lvl>
    <w:lvl w:ilvl="4" w:tplc="39E44BCA">
      <w:numFmt w:val="none"/>
      <w:lvlText w:val=""/>
      <w:lvlJc w:val="left"/>
      <w:pPr>
        <w:tabs>
          <w:tab w:val="num" w:pos="360"/>
        </w:tabs>
      </w:pPr>
    </w:lvl>
    <w:lvl w:ilvl="5" w:tplc="E74CD88E">
      <w:numFmt w:val="none"/>
      <w:lvlText w:val=""/>
      <w:lvlJc w:val="left"/>
      <w:pPr>
        <w:tabs>
          <w:tab w:val="num" w:pos="360"/>
        </w:tabs>
      </w:pPr>
    </w:lvl>
    <w:lvl w:ilvl="6" w:tplc="6C069722">
      <w:numFmt w:val="none"/>
      <w:lvlText w:val=""/>
      <w:lvlJc w:val="left"/>
      <w:pPr>
        <w:tabs>
          <w:tab w:val="num" w:pos="360"/>
        </w:tabs>
      </w:pPr>
    </w:lvl>
    <w:lvl w:ilvl="7" w:tplc="8D0A3AB4">
      <w:numFmt w:val="none"/>
      <w:lvlText w:val=""/>
      <w:lvlJc w:val="left"/>
      <w:pPr>
        <w:tabs>
          <w:tab w:val="num" w:pos="360"/>
        </w:tabs>
      </w:pPr>
    </w:lvl>
    <w:lvl w:ilvl="8" w:tplc="691E31A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3780411"/>
    <w:multiLevelType w:val="hybridMultilevel"/>
    <w:tmpl w:val="76AE85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8321A"/>
    <w:multiLevelType w:val="hybridMultilevel"/>
    <w:tmpl w:val="AC500C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EC13E5"/>
    <w:multiLevelType w:val="hybridMultilevel"/>
    <w:tmpl w:val="28C21B5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61DBA"/>
    <w:multiLevelType w:val="hybridMultilevel"/>
    <w:tmpl w:val="47B09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C85B0C"/>
    <w:multiLevelType w:val="hybridMultilevel"/>
    <w:tmpl w:val="EB6A07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692D97"/>
    <w:multiLevelType w:val="multilevel"/>
    <w:tmpl w:val="E9B8CE9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02B0FF6"/>
    <w:multiLevelType w:val="multilevel"/>
    <w:tmpl w:val="F8EAEB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9">
    <w:nsid w:val="65664AA0"/>
    <w:multiLevelType w:val="multilevel"/>
    <w:tmpl w:val="2A2E85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>
    <w:nsid w:val="68570D18"/>
    <w:multiLevelType w:val="hybridMultilevel"/>
    <w:tmpl w:val="8F260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4D7A56"/>
    <w:multiLevelType w:val="multilevel"/>
    <w:tmpl w:val="EE02620A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2">
    <w:nsid w:val="7BDD2756"/>
    <w:multiLevelType w:val="hybridMultilevel"/>
    <w:tmpl w:val="AD263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4"/>
  </w:num>
  <w:num w:numId="5">
    <w:abstractNumId w:val="12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  <w:num w:numId="11">
    <w:abstractNumId w:val="1"/>
  </w:num>
  <w:num w:numId="12">
    <w:abstractNumId w:val="8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947CF"/>
    <w:rsid w:val="000222B3"/>
    <w:rsid w:val="0003362E"/>
    <w:rsid w:val="00044D00"/>
    <w:rsid w:val="00061616"/>
    <w:rsid w:val="000947CF"/>
    <w:rsid w:val="000C4008"/>
    <w:rsid w:val="000E6B62"/>
    <w:rsid w:val="00140D6C"/>
    <w:rsid w:val="001525B7"/>
    <w:rsid w:val="001534C5"/>
    <w:rsid w:val="00153F44"/>
    <w:rsid w:val="00154754"/>
    <w:rsid w:val="00176C49"/>
    <w:rsid w:val="00177AC4"/>
    <w:rsid w:val="001945BF"/>
    <w:rsid w:val="001B7497"/>
    <w:rsid w:val="002171C7"/>
    <w:rsid w:val="00243BDB"/>
    <w:rsid w:val="002B698F"/>
    <w:rsid w:val="002C7B7A"/>
    <w:rsid w:val="002F518C"/>
    <w:rsid w:val="00331D05"/>
    <w:rsid w:val="003932FF"/>
    <w:rsid w:val="00397C95"/>
    <w:rsid w:val="003A5391"/>
    <w:rsid w:val="003F20BA"/>
    <w:rsid w:val="004137D9"/>
    <w:rsid w:val="004414CA"/>
    <w:rsid w:val="00486E15"/>
    <w:rsid w:val="004927E6"/>
    <w:rsid w:val="004C6BFB"/>
    <w:rsid w:val="004E246F"/>
    <w:rsid w:val="004F4922"/>
    <w:rsid w:val="004F7538"/>
    <w:rsid w:val="00512A9C"/>
    <w:rsid w:val="00520FBE"/>
    <w:rsid w:val="0053480E"/>
    <w:rsid w:val="005440A6"/>
    <w:rsid w:val="00564D4D"/>
    <w:rsid w:val="00567102"/>
    <w:rsid w:val="005708AF"/>
    <w:rsid w:val="00572B23"/>
    <w:rsid w:val="00577F4B"/>
    <w:rsid w:val="005D1325"/>
    <w:rsid w:val="00650904"/>
    <w:rsid w:val="00655F30"/>
    <w:rsid w:val="0066216A"/>
    <w:rsid w:val="00676E30"/>
    <w:rsid w:val="006B3F3A"/>
    <w:rsid w:val="006B468A"/>
    <w:rsid w:val="006B6485"/>
    <w:rsid w:val="006C5F9C"/>
    <w:rsid w:val="006E7FF5"/>
    <w:rsid w:val="006F0005"/>
    <w:rsid w:val="006F2E8C"/>
    <w:rsid w:val="00771BD2"/>
    <w:rsid w:val="007906D9"/>
    <w:rsid w:val="00794F71"/>
    <w:rsid w:val="008176EE"/>
    <w:rsid w:val="00822C95"/>
    <w:rsid w:val="00847918"/>
    <w:rsid w:val="008507CA"/>
    <w:rsid w:val="00861829"/>
    <w:rsid w:val="008747E9"/>
    <w:rsid w:val="008E15B5"/>
    <w:rsid w:val="008E36C9"/>
    <w:rsid w:val="00920E9C"/>
    <w:rsid w:val="009318E8"/>
    <w:rsid w:val="00972C02"/>
    <w:rsid w:val="009A2A4C"/>
    <w:rsid w:val="00A206DA"/>
    <w:rsid w:val="00A3327B"/>
    <w:rsid w:val="00A920F6"/>
    <w:rsid w:val="00AA0660"/>
    <w:rsid w:val="00AB525B"/>
    <w:rsid w:val="00BC58CF"/>
    <w:rsid w:val="00BF332B"/>
    <w:rsid w:val="00C079FF"/>
    <w:rsid w:val="00C47187"/>
    <w:rsid w:val="00C71BFF"/>
    <w:rsid w:val="00C74F2A"/>
    <w:rsid w:val="00C955D9"/>
    <w:rsid w:val="00CA666F"/>
    <w:rsid w:val="00D077C0"/>
    <w:rsid w:val="00D33D84"/>
    <w:rsid w:val="00D716A3"/>
    <w:rsid w:val="00DB18F9"/>
    <w:rsid w:val="00DB31EE"/>
    <w:rsid w:val="00E0502E"/>
    <w:rsid w:val="00E34623"/>
    <w:rsid w:val="00E44F34"/>
    <w:rsid w:val="00E5249F"/>
    <w:rsid w:val="00E54A65"/>
    <w:rsid w:val="00E77F70"/>
    <w:rsid w:val="00E85623"/>
    <w:rsid w:val="00E9200E"/>
    <w:rsid w:val="00E93FC4"/>
    <w:rsid w:val="00EE6CEC"/>
    <w:rsid w:val="00F03313"/>
    <w:rsid w:val="00F16955"/>
    <w:rsid w:val="00F43F32"/>
    <w:rsid w:val="00F66A49"/>
    <w:rsid w:val="00FE2247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0660"/>
    <w:pPr>
      <w:jc w:val="center"/>
    </w:pPr>
    <w:rPr>
      <w:sz w:val="28"/>
      <w:szCs w:val="24"/>
    </w:rPr>
  </w:style>
  <w:style w:type="paragraph" w:styleId="a5">
    <w:name w:val="Balloon Text"/>
    <w:basedOn w:val="a"/>
    <w:link w:val="a6"/>
    <w:rsid w:val="00FE2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FE2247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3A5391"/>
    <w:pPr>
      <w:jc w:val="center"/>
    </w:pPr>
    <w:rPr>
      <w:sz w:val="28"/>
      <w:szCs w:val="24"/>
    </w:rPr>
  </w:style>
  <w:style w:type="character" w:customStyle="1" w:styleId="a8">
    <w:name w:val="Подзаголовок Знак"/>
    <w:link w:val="a7"/>
    <w:rsid w:val="003A5391"/>
    <w:rPr>
      <w:sz w:val="28"/>
      <w:szCs w:val="24"/>
    </w:rPr>
  </w:style>
  <w:style w:type="character" w:customStyle="1" w:styleId="a4">
    <w:name w:val="Название Знак"/>
    <w:link w:val="a3"/>
    <w:rsid w:val="003A5391"/>
    <w:rPr>
      <w:sz w:val="28"/>
      <w:szCs w:val="24"/>
    </w:rPr>
  </w:style>
  <w:style w:type="paragraph" w:styleId="a9">
    <w:name w:val="List Paragraph"/>
    <w:basedOn w:val="a"/>
    <w:uiPriority w:val="34"/>
    <w:qFormat/>
    <w:rsid w:val="0065090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 Ермаковский район</vt:lpstr>
    </vt:vector>
  </TitlesOfParts>
  <Company>SPecialiST RePack</Company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 Ермаковский район</dc:title>
  <dc:creator>User</dc:creator>
  <cp:lastModifiedBy>VedSpec</cp:lastModifiedBy>
  <cp:revision>4</cp:revision>
  <cp:lastPrinted>2024-02-19T03:08:00Z</cp:lastPrinted>
  <dcterms:created xsi:type="dcterms:W3CDTF">2025-03-04T04:03:00Z</dcterms:created>
  <dcterms:modified xsi:type="dcterms:W3CDTF">2025-03-06T02:50:00Z</dcterms:modified>
</cp:coreProperties>
</file>