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C" w:rsidRPr="00F9546C" w:rsidRDefault="00BF149C" w:rsidP="00BF149C">
      <w:pPr>
        <w:pStyle w:val="a9"/>
        <w:jc w:val="right"/>
      </w:pPr>
      <w:r w:rsidRPr="00F9546C">
        <w:t>ПРОЕКТ</w:t>
      </w:r>
    </w:p>
    <w:p w:rsidR="00B94B53" w:rsidRPr="00F9546C" w:rsidRDefault="00B94B53" w:rsidP="00B94B53">
      <w:pPr>
        <w:pStyle w:val="a9"/>
      </w:pPr>
      <w:r w:rsidRPr="00F9546C">
        <w:t>РОССИЙСКАЯ ФЕДЕРАЦИЯ</w:t>
      </w:r>
    </w:p>
    <w:p w:rsidR="00B94B53" w:rsidRPr="00F9546C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F9546C" w:rsidRDefault="00B94B53" w:rsidP="00B94B53">
      <w:pPr>
        <w:pStyle w:val="ab"/>
      </w:pPr>
      <w:r w:rsidRPr="00F9546C">
        <w:t>ЕРМАКОВСКИЙ РАЙОН</w:t>
      </w:r>
    </w:p>
    <w:p w:rsidR="00B94B53" w:rsidRPr="00F9546C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F9546C" w:rsidRDefault="00B94B53" w:rsidP="00B94B53">
      <w:pPr>
        <w:jc w:val="center"/>
        <w:rPr>
          <w:rFonts w:ascii="Times New Roman" w:hAnsi="Times New Roman"/>
          <w:sz w:val="28"/>
        </w:rPr>
      </w:pPr>
      <w:r w:rsidRPr="00F9546C">
        <w:rPr>
          <w:rFonts w:ascii="Times New Roman" w:hAnsi="Times New Roman"/>
          <w:sz w:val="28"/>
        </w:rPr>
        <w:t>АДМИНИСТРАЦИЯ РАЗЪЕЗЖЕНСКОГО СЕЛЬСОВЕТА</w:t>
      </w:r>
    </w:p>
    <w:p w:rsidR="00B94B53" w:rsidRPr="00F9546C" w:rsidRDefault="00B94B53" w:rsidP="00B94B53">
      <w:pPr>
        <w:jc w:val="center"/>
        <w:rPr>
          <w:rFonts w:ascii="Times New Roman" w:hAnsi="Times New Roman"/>
          <w:sz w:val="28"/>
        </w:rPr>
      </w:pPr>
    </w:p>
    <w:p w:rsidR="00B94B53" w:rsidRPr="00F9546C" w:rsidRDefault="00B94B53" w:rsidP="00B94B53">
      <w:pPr>
        <w:jc w:val="center"/>
        <w:rPr>
          <w:rFonts w:ascii="Times New Roman" w:hAnsi="Times New Roman"/>
          <w:sz w:val="16"/>
          <w:szCs w:val="16"/>
        </w:rPr>
      </w:pPr>
    </w:p>
    <w:p w:rsidR="00B94B53" w:rsidRPr="00F9546C" w:rsidRDefault="00B94B53" w:rsidP="00B94B53">
      <w:pPr>
        <w:jc w:val="center"/>
        <w:rPr>
          <w:rFonts w:ascii="Times New Roman" w:hAnsi="Times New Roman"/>
          <w:sz w:val="28"/>
        </w:rPr>
      </w:pPr>
      <w:proofErr w:type="gramStart"/>
      <w:r w:rsidRPr="00F9546C">
        <w:rPr>
          <w:rFonts w:ascii="Times New Roman" w:hAnsi="Times New Roman"/>
          <w:sz w:val="28"/>
        </w:rPr>
        <w:t>П</w:t>
      </w:r>
      <w:proofErr w:type="gramEnd"/>
      <w:r w:rsidRPr="00F9546C">
        <w:rPr>
          <w:rFonts w:ascii="Times New Roman" w:hAnsi="Times New Roman"/>
          <w:sz w:val="28"/>
        </w:rPr>
        <w:t xml:space="preserve"> О С Т А Н О В Л Е Н И Е</w:t>
      </w:r>
    </w:p>
    <w:p w:rsidR="00B94B53" w:rsidRPr="00F9546C" w:rsidRDefault="00B94B53" w:rsidP="00B94B53">
      <w:pPr>
        <w:jc w:val="center"/>
        <w:rPr>
          <w:rFonts w:ascii="Times New Roman" w:hAnsi="Times New Roman"/>
          <w:b/>
          <w:sz w:val="16"/>
          <w:szCs w:val="16"/>
        </w:rPr>
      </w:pPr>
    </w:p>
    <w:p w:rsidR="00B94B53" w:rsidRPr="00F9546C" w:rsidRDefault="00BF149C" w:rsidP="00B94B53">
      <w:pPr>
        <w:jc w:val="both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**</w:t>
      </w:r>
      <w:r w:rsidR="00B94B53" w:rsidRPr="00F9546C">
        <w:rPr>
          <w:rFonts w:ascii="Times New Roman" w:hAnsi="Times New Roman"/>
          <w:sz w:val="28"/>
          <w:szCs w:val="28"/>
        </w:rPr>
        <w:t xml:space="preserve">  </w:t>
      </w:r>
      <w:r w:rsidR="00750759" w:rsidRPr="00F9546C">
        <w:rPr>
          <w:rFonts w:ascii="Times New Roman" w:hAnsi="Times New Roman"/>
          <w:sz w:val="28"/>
          <w:szCs w:val="28"/>
        </w:rPr>
        <w:t>202</w:t>
      </w:r>
      <w:r w:rsidR="00792366" w:rsidRPr="00F9546C">
        <w:rPr>
          <w:rFonts w:ascii="Times New Roman" w:hAnsi="Times New Roman"/>
          <w:sz w:val="28"/>
          <w:szCs w:val="28"/>
        </w:rPr>
        <w:t>5</w:t>
      </w:r>
      <w:r w:rsidR="00B94B53" w:rsidRPr="00F9546C">
        <w:rPr>
          <w:rFonts w:ascii="Times New Roman" w:hAnsi="Times New Roman"/>
          <w:sz w:val="28"/>
          <w:szCs w:val="28"/>
        </w:rPr>
        <w:t xml:space="preserve"> года                      </w:t>
      </w:r>
      <w:r w:rsidR="00FB1D14" w:rsidRPr="00F9546C">
        <w:rPr>
          <w:rFonts w:ascii="Times New Roman" w:hAnsi="Times New Roman"/>
          <w:sz w:val="28"/>
          <w:szCs w:val="28"/>
        </w:rPr>
        <w:t xml:space="preserve">   </w:t>
      </w:r>
      <w:r w:rsidR="00B94B53" w:rsidRPr="00F9546C">
        <w:rPr>
          <w:rFonts w:ascii="Times New Roman" w:hAnsi="Times New Roman"/>
          <w:sz w:val="28"/>
          <w:szCs w:val="28"/>
        </w:rPr>
        <w:t xml:space="preserve"> </w:t>
      </w:r>
      <w:r w:rsidR="00FB1D14" w:rsidRPr="00F9546C">
        <w:rPr>
          <w:rFonts w:ascii="Times New Roman" w:hAnsi="Times New Roman"/>
          <w:sz w:val="28"/>
          <w:szCs w:val="28"/>
        </w:rPr>
        <w:t xml:space="preserve">     </w:t>
      </w:r>
      <w:r w:rsidR="00B94B53" w:rsidRPr="00F9546C">
        <w:rPr>
          <w:rFonts w:ascii="Times New Roman" w:hAnsi="Times New Roman"/>
          <w:sz w:val="28"/>
          <w:szCs w:val="28"/>
        </w:rPr>
        <w:t xml:space="preserve">   с. Разъезжее                             </w:t>
      </w:r>
      <w:r w:rsidR="00FB1D14" w:rsidRPr="00F9546C">
        <w:rPr>
          <w:rFonts w:ascii="Times New Roman" w:hAnsi="Times New Roman"/>
          <w:sz w:val="28"/>
          <w:szCs w:val="28"/>
        </w:rPr>
        <w:t xml:space="preserve">         </w:t>
      </w:r>
      <w:r w:rsidR="00B94B53" w:rsidRPr="00F9546C">
        <w:rPr>
          <w:rFonts w:ascii="Times New Roman" w:hAnsi="Times New Roman"/>
          <w:sz w:val="28"/>
          <w:szCs w:val="28"/>
        </w:rPr>
        <w:t xml:space="preserve">  № </w:t>
      </w:r>
      <w:r w:rsidRPr="00F9546C">
        <w:rPr>
          <w:rFonts w:ascii="Times New Roman" w:hAnsi="Times New Roman"/>
          <w:sz w:val="28"/>
          <w:szCs w:val="28"/>
        </w:rPr>
        <w:t>**</w:t>
      </w:r>
      <w:proofErr w:type="gramStart"/>
      <w:r w:rsidR="00B94B53" w:rsidRPr="00F9546C">
        <w:rPr>
          <w:rFonts w:ascii="Times New Roman" w:hAnsi="Times New Roman"/>
          <w:sz w:val="28"/>
          <w:szCs w:val="28"/>
        </w:rPr>
        <w:t>п</w:t>
      </w:r>
      <w:proofErr w:type="gramEnd"/>
    </w:p>
    <w:p w:rsidR="00B94B53" w:rsidRPr="00F9546C" w:rsidRDefault="00B94B53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F9546C">
        <w:rPr>
          <w:rFonts w:ascii="Times New Roman" w:hAnsi="Times New Roman"/>
          <w:bCs/>
          <w:sz w:val="28"/>
          <w:szCs w:val="28"/>
        </w:rPr>
        <w:t xml:space="preserve">Об утверждении  оценки </w:t>
      </w:r>
    </w:p>
    <w:p w:rsidR="00B94B53" w:rsidRPr="00F9546C" w:rsidRDefault="00B94B53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F9546C">
        <w:rPr>
          <w:rFonts w:ascii="Times New Roman" w:hAnsi="Times New Roman"/>
          <w:bCs/>
          <w:sz w:val="28"/>
          <w:szCs w:val="28"/>
        </w:rPr>
        <w:t xml:space="preserve">эффективности  реализации </w:t>
      </w:r>
    </w:p>
    <w:p w:rsidR="00B94B53" w:rsidRPr="00F9546C" w:rsidRDefault="00C41987" w:rsidP="008E3E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F9546C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r w:rsidR="00B94B53" w:rsidRPr="00F9546C">
        <w:rPr>
          <w:rFonts w:ascii="Times New Roman" w:hAnsi="Times New Roman"/>
          <w:bCs/>
          <w:sz w:val="28"/>
          <w:szCs w:val="28"/>
        </w:rPr>
        <w:t xml:space="preserve">за </w:t>
      </w:r>
      <w:r w:rsidR="00792366" w:rsidRPr="00F9546C">
        <w:rPr>
          <w:rFonts w:ascii="Times New Roman" w:hAnsi="Times New Roman"/>
          <w:bCs/>
          <w:sz w:val="28"/>
          <w:szCs w:val="28"/>
        </w:rPr>
        <w:t>2024</w:t>
      </w:r>
      <w:r w:rsidR="00B24C9C" w:rsidRPr="00F9546C">
        <w:rPr>
          <w:rFonts w:ascii="Times New Roman" w:hAnsi="Times New Roman"/>
          <w:bCs/>
          <w:sz w:val="28"/>
          <w:szCs w:val="28"/>
        </w:rPr>
        <w:t xml:space="preserve"> </w:t>
      </w:r>
      <w:r w:rsidR="00B94B53" w:rsidRPr="00F9546C">
        <w:rPr>
          <w:rFonts w:ascii="Times New Roman" w:hAnsi="Times New Roman"/>
          <w:bCs/>
          <w:sz w:val="28"/>
          <w:szCs w:val="28"/>
        </w:rPr>
        <w:t>год</w:t>
      </w:r>
    </w:p>
    <w:p w:rsidR="00B94B53" w:rsidRPr="00F9546C" w:rsidRDefault="000633B9" w:rsidP="000633B9">
      <w:pPr>
        <w:pStyle w:val="16"/>
        <w:shd w:val="clear" w:color="auto" w:fill="auto"/>
        <w:spacing w:after="281" w:line="322" w:lineRule="exact"/>
        <w:ind w:right="14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94B53" w:rsidRPr="00F9546C">
        <w:rPr>
          <w:rStyle w:val="4"/>
          <w:rFonts w:ascii="Times New Roman" w:hAnsi="Times New Roman"/>
          <w:sz w:val="28"/>
          <w:szCs w:val="28"/>
        </w:rPr>
        <w:t>В целях осуществления контроля и оценки эффективности реализации</w:t>
      </w:r>
      <w:r w:rsidR="00B94B53" w:rsidRPr="00F9546C">
        <w:rPr>
          <w:rStyle w:val="5"/>
          <w:rFonts w:ascii="Times New Roman" w:hAnsi="Times New Roman"/>
          <w:sz w:val="28"/>
          <w:szCs w:val="28"/>
        </w:rPr>
        <w:t xml:space="preserve"> 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>муниципальных программ, в соответствии с п. 3 ст. 179 Бюджетного кодекса</w:t>
      </w:r>
      <w:r w:rsidR="00B94B53" w:rsidRPr="00F9546C">
        <w:rPr>
          <w:rStyle w:val="5"/>
          <w:rFonts w:ascii="Times New Roman" w:hAnsi="Times New Roman"/>
          <w:sz w:val="28"/>
          <w:szCs w:val="28"/>
        </w:rPr>
        <w:t xml:space="preserve"> 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>Российской Федерации, руководствуясь  статьей   постановлением № 54п от 09.08.201</w:t>
      </w:r>
      <w:r w:rsidR="00B24C9C" w:rsidRPr="00F9546C">
        <w:rPr>
          <w:rStyle w:val="4"/>
          <w:rFonts w:ascii="Times New Roman" w:hAnsi="Times New Roman"/>
          <w:sz w:val="28"/>
          <w:szCs w:val="28"/>
        </w:rPr>
        <w:t>3 г. «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 муниципальных программ Разъезженского сельсовета,  № 38п от </w:t>
      </w:r>
      <w:r w:rsidR="002630C3" w:rsidRPr="00F9546C">
        <w:rPr>
          <w:rStyle w:val="4"/>
          <w:rFonts w:ascii="Times New Roman" w:hAnsi="Times New Roman"/>
          <w:sz w:val="28"/>
          <w:szCs w:val="28"/>
        </w:rPr>
        <w:t>20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>.05.2016</w:t>
      </w:r>
      <w:r w:rsidR="002630C3" w:rsidRPr="00F9546C">
        <w:rPr>
          <w:rStyle w:val="4"/>
          <w:rFonts w:ascii="Times New Roman" w:hAnsi="Times New Roman"/>
          <w:sz w:val="28"/>
          <w:szCs w:val="28"/>
        </w:rPr>
        <w:t xml:space="preserve"> 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>г «Об</w:t>
      </w:r>
      <w:r w:rsidR="003D06A9" w:rsidRPr="00F9546C">
        <w:rPr>
          <w:rStyle w:val="4"/>
          <w:rFonts w:ascii="Times New Roman" w:hAnsi="Times New Roman"/>
          <w:sz w:val="28"/>
          <w:szCs w:val="28"/>
        </w:rPr>
        <w:t xml:space="preserve"> </w:t>
      </w:r>
      <w:r w:rsidR="00B94B53" w:rsidRPr="00F9546C">
        <w:rPr>
          <w:rStyle w:val="4"/>
          <w:rFonts w:ascii="Times New Roman" w:hAnsi="Times New Roman"/>
          <w:sz w:val="28"/>
          <w:szCs w:val="28"/>
        </w:rPr>
        <w:t>утверждении Порядка оценки эффективности реализации муниципальных программ», ст.  30 Устава сельсовета, ПОСТАНОВЛЯЮ:</w:t>
      </w:r>
      <w:proofErr w:type="gramEnd"/>
    </w:p>
    <w:p w:rsidR="00DD5731" w:rsidRPr="00F9546C" w:rsidRDefault="00B94B53" w:rsidP="00B94B5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Утвердить оценку эффективности реализации муниципальных программ</w:t>
      </w:r>
      <w:r w:rsidR="00DD5731" w:rsidRPr="00F9546C">
        <w:rPr>
          <w:rFonts w:ascii="Times New Roman" w:hAnsi="Times New Roman"/>
          <w:sz w:val="28"/>
          <w:szCs w:val="28"/>
        </w:rPr>
        <w:t xml:space="preserve"> за </w:t>
      </w:r>
      <w:r w:rsidR="00792366" w:rsidRPr="00F9546C">
        <w:rPr>
          <w:rFonts w:ascii="Times New Roman" w:hAnsi="Times New Roman"/>
          <w:sz w:val="28"/>
          <w:szCs w:val="28"/>
        </w:rPr>
        <w:t>2024</w:t>
      </w:r>
      <w:r w:rsidR="00B24C9C" w:rsidRPr="00F9546C">
        <w:rPr>
          <w:rFonts w:ascii="Times New Roman" w:hAnsi="Times New Roman"/>
          <w:sz w:val="28"/>
          <w:szCs w:val="28"/>
        </w:rPr>
        <w:t xml:space="preserve"> </w:t>
      </w:r>
      <w:r w:rsidR="00DD5731" w:rsidRPr="00F9546C">
        <w:rPr>
          <w:rFonts w:ascii="Times New Roman" w:hAnsi="Times New Roman"/>
          <w:sz w:val="28"/>
          <w:szCs w:val="28"/>
        </w:rPr>
        <w:t>год:</w:t>
      </w:r>
    </w:p>
    <w:p w:rsidR="00B94B53" w:rsidRPr="00F9546C" w:rsidRDefault="004C5F1A" w:rsidP="00DD573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1</w:t>
      </w:r>
      <w:r w:rsidR="00B94B53" w:rsidRPr="00F9546C">
        <w:rPr>
          <w:rFonts w:ascii="Times New Roman" w:hAnsi="Times New Roman"/>
          <w:sz w:val="28"/>
          <w:szCs w:val="28"/>
        </w:rPr>
        <w:t>)</w:t>
      </w:r>
      <w:r w:rsidR="00DD5731" w:rsidRPr="00F9546C">
        <w:rPr>
          <w:rFonts w:ascii="Times New Roman" w:hAnsi="Times New Roman"/>
          <w:sz w:val="28"/>
          <w:szCs w:val="28"/>
        </w:rPr>
        <w:t xml:space="preserve"> </w:t>
      </w:r>
      <w:r w:rsidR="00BF149C" w:rsidRPr="00F9546C">
        <w:rPr>
          <w:rFonts w:ascii="Times New Roman" w:hAnsi="Times New Roman"/>
          <w:sz w:val="28"/>
          <w:szCs w:val="28"/>
        </w:rPr>
        <w:t>«</w:t>
      </w:r>
      <w:r w:rsidR="00B94B53" w:rsidRPr="00F9546C">
        <w:rPr>
          <w:rFonts w:ascii="Times New Roman" w:hAnsi="Times New Roman"/>
          <w:sz w:val="28"/>
          <w:szCs w:val="28"/>
        </w:rPr>
        <w:t>Обеспечение безопасности и комфортных условий жизнедеятельности населения Разъезженского сельсовета</w:t>
      </w:r>
      <w:r w:rsidR="00BF149C" w:rsidRPr="00F9546C">
        <w:rPr>
          <w:rFonts w:ascii="Times New Roman" w:hAnsi="Times New Roman"/>
          <w:sz w:val="28"/>
          <w:szCs w:val="28"/>
        </w:rPr>
        <w:t>»</w:t>
      </w:r>
      <w:r w:rsidR="00DD5731" w:rsidRPr="00F954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5731" w:rsidRPr="00F9546C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DD5731" w:rsidRPr="00F9546C">
        <w:rPr>
          <w:rFonts w:ascii="Times New Roman" w:hAnsi="Times New Roman"/>
          <w:sz w:val="28"/>
          <w:szCs w:val="28"/>
        </w:rPr>
        <w:t xml:space="preserve"> 1,2,3.</w:t>
      </w:r>
    </w:p>
    <w:p w:rsidR="00B94B53" w:rsidRPr="00F9546C" w:rsidRDefault="004C5F1A" w:rsidP="008E3E6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2</w:t>
      </w:r>
      <w:r w:rsidR="00B94B53" w:rsidRPr="00F9546C">
        <w:rPr>
          <w:rFonts w:ascii="Times New Roman" w:hAnsi="Times New Roman"/>
          <w:sz w:val="28"/>
          <w:szCs w:val="28"/>
        </w:rPr>
        <w:t>) «Развитие</w:t>
      </w:r>
      <w:r w:rsidR="00DD5731" w:rsidRPr="00F9546C">
        <w:rPr>
          <w:rFonts w:ascii="Times New Roman" w:hAnsi="Times New Roman"/>
          <w:sz w:val="28"/>
          <w:szCs w:val="28"/>
        </w:rPr>
        <w:t xml:space="preserve"> Культуры» </w:t>
      </w:r>
      <w:proofErr w:type="gramStart"/>
      <w:r w:rsidR="00DD5731" w:rsidRPr="00F9546C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DD5731" w:rsidRPr="00F9546C">
        <w:rPr>
          <w:rFonts w:ascii="Times New Roman" w:hAnsi="Times New Roman"/>
          <w:sz w:val="28"/>
          <w:szCs w:val="28"/>
        </w:rPr>
        <w:t xml:space="preserve"> 4,5,6.</w:t>
      </w:r>
    </w:p>
    <w:p w:rsidR="00C41987" w:rsidRPr="00F9546C" w:rsidRDefault="00C41987" w:rsidP="008E3E6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94B53" w:rsidRPr="00F9546C" w:rsidRDefault="00B94B53" w:rsidP="00B94B53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2.       Контроль  выполнения возложить на г</w:t>
      </w:r>
      <w:r w:rsidR="003D06A9" w:rsidRPr="00F9546C">
        <w:rPr>
          <w:rFonts w:ascii="Times New Roman" w:hAnsi="Times New Roman"/>
          <w:sz w:val="28"/>
          <w:szCs w:val="28"/>
        </w:rPr>
        <w:t xml:space="preserve">лавного бухгалтера </w:t>
      </w:r>
      <w:proofErr w:type="spellStart"/>
      <w:r w:rsidR="003D06A9" w:rsidRPr="00F9546C">
        <w:rPr>
          <w:rFonts w:ascii="Times New Roman" w:hAnsi="Times New Roman"/>
          <w:sz w:val="28"/>
          <w:szCs w:val="28"/>
        </w:rPr>
        <w:t>Лямина</w:t>
      </w:r>
      <w:proofErr w:type="spellEnd"/>
      <w:r w:rsidR="003D06A9" w:rsidRPr="00F9546C">
        <w:rPr>
          <w:rFonts w:ascii="Times New Roman" w:hAnsi="Times New Roman"/>
          <w:sz w:val="28"/>
          <w:szCs w:val="28"/>
        </w:rPr>
        <w:t xml:space="preserve">  И.А.</w:t>
      </w:r>
    </w:p>
    <w:p w:rsidR="000633B9" w:rsidRPr="000633B9" w:rsidRDefault="008E3E6D" w:rsidP="000633B9">
      <w:pPr>
        <w:rPr>
          <w:rFonts w:ascii="Times New Roman" w:hAnsi="Times New Roman"/>
          <w:b/>
          <w:sz w:val="28"/>
          <w:szCs w:val="28"/>
        </w:rPr>
      </w:pPr>
      <w:r w:rsidRPr="000633B9">
        <w:rPr>
          <w:rFonts w:ascii="Times New Roman" w:hAnsi="Times New Roman"/>
          <w:sz w:val="28"/>
          <w:szCs w:val="28"/>
        </w:rPr>
        <w:t>3</w:t>
      </w:r>
      <w:r w:rsidR="00B94B53" w:rsidRPr="000633B9">
        <w:rPr>
          <w:rFonts w:ascii="Times New Roman" w:hAnsi="Times New Roman"/>
          <w:sz w:val="28"/>
          <w:szCs w:val="28"/>
        </w:rPr>
        <w:t xml:space="preserve">.  </w:t>
      </w:r>
      <w:r w:rsidR="000633B9" w:rsidRPr="000633B9">
        <w:rPr>
          <w:rFonts w:ascii="Times New Roman" w:hAnsi="Times New Roman"/>
          <w:sz w:val="28"/>
          <w:szCs w:val="28"/>
        </w:rPr>
        <w:t xml:space="preserve">     </w:t>
      </w:r>
      <w:r w:rsidR="000633B9" w:rsidRPr="000633B9">
        <w:rPr>
          <w:rFonts w:ascii="Times New Roman" w:hAnsi="Times New Roman"/>
          <w:sz w:val="28"/>
          <w:szCs w:val="28"/>
        </w:rPr>
        <w:t xml:space="preserve"> </w:t>
      </w:r>
      <w:r w:rsidR="000633B9" w:rsidRPr="000633B9">
        <w:rPr>
          <w:rFonts w:ascii="Times New Roman" w:hAnsi="Times New Roman"/>
          <w:sz w:val="28"/>
          <w:szCs w:val="28"/>
        </w:rPr>
        <w:t xml:space="preserve">Официально  обнародовать  постановление в газете « Новости Разъезжее, Большая Речка» и на официальном сайте администрации </w:t>
      </w:r>
      <w:hyperlink r:id="rId7" w:tgtFrame="_blank" w:history="1">
        <w:r w:rsidR="000633B9" w:rsidRPr="000633B9">
          <w:rPr>
            <w:rStyle w:val="a7"/>
            <w:rFonts w:ascii="Times New Roman" w:hAnsi="Times New Roman"/>
            <w:sz w:val="28"/>
            <w:szCs w:val="28"/>
          </w:rPr>
          <w:t>https://razezzhenskij-r04.gosweb.gosuslugi.ru/</w:t>
        </w:r>
      </w:hyperlink>
      <w:r w:rsidR="000633B9" w:rsidRPr="000633B9">
        <w:rPr>
          <w:rFonts w:ascii="Times New Roman" w:hAnsi="Times New Roman"/>
          <w:color w:val="0000FF"/>
          <w:sz w:val="28"/>
          <w:szCs w:val="28"/>
        </w:rPr>
        <w:t>.</w:t>
      </w:r>
    </w:p>
    <w:p w:rsidR="000633B9" w:rsidRPr="000633B9" w:rsidRDefault="000633B9" w:rsidP="000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33B9">
        <w:rPr>
          <w:rFonts w:ascii="Times New Roman" w:hAnsi="Times New Roman"/>
          <w:sz w:val="28"/>
          <w:szCs w:val="28"/>
        </w:rPr>
        <w:t xml:space="preserve"> 4.  Настоящее  постановление  вступает  в  силу  в день, следующий за днем его официального обнародования.</w:t>
      </w:r>
    </w:p>
    <w:p w:rsidR="000633B9" w:rsidRPr="00821A6B" w:rsidRDefault="000633B9" w:rsidP="000633B9">
      <w:pPr>
        <w:jc w:val="both"/>
        <w:rPr>
          <w:sz w:val="28"/>
          <w:szCs w:val="28"/>
        </w:rPr>
      </w:pPr>
    </w:p>
    <w:p w:rsidR="00B94B53" w:rsidRPr="00F9546C" w:rsidRDefault="00B94B53" w:rsidP="00B94B53">
      <w:pPr>
        <w:pStyle w:val="ConsPlusTitle"/>
        <w:ind w:left="720" w:hanging="720"/>
        <w:jc w:val="both"/>
        <w:rPr>
          <w:b w:val="0"/>
        </w:rPr>
      </w:pPr>
    </w:p>
    <w:p w:rsidR="00B94B53" w:rsidRPr="00F9546C" w:rsidRDefault="00B94B53" w:rsidP="00B94B53">
      <w:pPr>
        <w:pStyle w:val="ConsPlusTitle"/>
        <w:jc w:val="both"/>
        <w:rPr>
          <w:b w:val="0"/>
        </w:rPr>
      </w:pPr>
    </w:p>
    <w:p w:rsidR="00B94B53" w:rsidRPr="000633B9" w:rsidRDefault="00AF6B06" w:rsidP="00063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33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94B53" w:rsidRPr="000633B9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="00B94B53" w:rsidRPr="000633B9">
        <w:rPr>
          <w:rFonts w:ascii="Times New Roman" w:hAnsi="Times New Roman"/>
          <w:sz w:val="28"/>
          <w:szCs w:val="28"/>
        </w:rPr>
        <w:t xml:space="preserve"> сельсовета                                 Т.Ф. </w:t>
      </w:r>
      <w:proofErr w:type="spellStart"/>
      <w:r w:rsidR="00B94B53" w:rsidRPr="000633B9">
        <w:rPr>
          <w:rFonts w:ascii="Times New Roman" w:hAnsi="Times New Roman"/>
          <w:sz w:val="28"/>
          <w:szCs w:val="28"/>
        </w:rPr>
        <w:t>Вербовская</w:t>
      </w:r>
      <w:proofErr w:type="spellEnd"/>
      <w:r w:rsidR="00B94B53" w:rsidRPr="000633B9">
        <w:rPr>
          <w:rFonts w:ascii="Times New Roman" w:hAnsi="Times New Roman"/>
          <w:sz w:val="28"/>
          <w:szCs w:val="28"/>
        </w:rPr>
        <w:t xml:space="preserve"> </w:t>
      </w:r>
    </w:p>
    <w:p w:rsidR="00B94B53" w:rsidRPr="00F9546C" w:rsidRDefault="00B94B5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B94B53" w:rsidRPr="00F9546C" w:rsidSect="00B94B53">
          <w:pgSz w:w="11906" w:h="16838" w:code="9"/>
          <w:pgMar w:top="1134" w:right="851" w:bottom="567" w:left="1260" w:header="709" w:footer="709" w:gutter="0"/>
          <w:cols w:space="708"/>
          <w:docGrid w:linePitch="360"/>
        </w:sectPr>
      </w:pPr>
    </w:p>
    <w:p w:rsidR="008C47C3" w:rsidRPr="00F9546C" w:rsidRDefault="008C47C3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DD5731" w:rsidRPr="00F9546C" w:rsidRDefault="004F16A2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>к</w:t>
      </w:r>
      <w:r w:rsidR="00DD5731" w:rsidRPr="00F9546C">
        <w:rPr>
          <w:rFonts w:ascii="Times New Roman" w:hAnsi="Times New Roman"/>
          <w:sz w:val="20"/>
          <w:szCs w:val="20"/>
        </w:rPr>
        <w:t xml:space="preserve"> постановлению </w:t>
      </w:r>
    </w:p>
    <w:p w:rsidR="00DD5731" w:rsidRPr="00F9546C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>№</w:t>
      </w:r>
      <w:r w:rsidR="004F16A2" w:rsidRPr="00F9546C">
        <w:rPr>
          <w:rFonts w:ascii="Times New Roman" w:hAnsi="Times New Roman"/>
          <w:sz w:val="20"/>
          <w:szCs w:val="20"/>
        </w:rPr>
        <w:t xml:space="preserve">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</w:t>
      </w:r>
      <w:r w:rsidR="004F16A2" w:rsidRPr="00F9546C">
        <w:rPr>
          <w:rFonts w:ascii="Times New Roman" w:hAnsi="Times New Roman"/>
          <w:sz w:val="20"/>
          <w:szCs w:val="20"/>
        </w:rPr>
        <w:t xml:space="preserve">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Pr="00F9546C">
        <w:rPr>
          <w:rFonts w:ascii="Times New Roman" w:hAnsi="Times New Roman"/>
          <w:sz w:val="20"/>
          <w:szCs w:val="20"/>
        </w:rPr>
        <w:t>.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="004F16A2" w:rsidRPr="00F9546C">
        <w:rPr>
          <w:rFonts w:ascii="Times New Roman" w:hAnsi="Times New Roman"/>
          <w:sz w:val="20"/>
          <w:szCs w:val="20"/>
        </w:rPr>
        <w:t xml:space="preserve"> </w:t>
      </w:r>
      <w:r w:rsidRPr="00F9546C">
        <w:rPr>
          <w:rFonts w:ascii="Times New Roman" w:hAnsi="Times New Roman"/>
          <w:sz w:val="20"/>
          <w:szCs w:val="20"/>
        </w:rPr>
        <w:t xml:space="preserve">г. </w:t>
      </w:r>
    </w:p>
    <w:p w:rsidR="00DD5731" w:rsidRPr="00F9546C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 xml:space="preserve"> </w:t>
      </w:r>
      <w:r w:rsidR="00DD5731" w:rsidRPr="00F9546C">
        <w:rPr>
          <w:rFonts w:ascii="Times New Roman" w:hAnsi="Times New Roman"/>
          <w:sz w:val="28"/>
          <w:szCs w:val="28"/>
        </w:rPr>
        <w:t>О</w:t>
      </w:r>
      <w:r w:rsidRPr="00F9546C">
        <w:rPr>
          <w:rFonts w:ascii="Times New Roman" w:hAnsi="Times New Roman"/>
          <w:sz w:val="28"/>
          <w:szCs w:val="28"/>
        </w:rPr>
        <w:t>ценк</w:t>
      </w:r>
      <w:r w:rsidR="00DD5731" w:rsidRPr="00F9546C">
        <w:rPr>
          <w:rFonts w:ascii="Times New Roman" w:hAnsi="Times New Roman"/>
          <w:sz w:val="28"/>
          <w:szCs w:val="28"/>
        </w:rPr>
        <w:t>а</w:t>
      </w:r>
      <w:r w:rsidRPr="00F9546C">
        <w:rPr>
          <w:rFonts w:ascii="Times New Roman" w:hAnsi="Times New Roman"/>
          <w:sz w:val="28"/>
          <w:szCs w:val="28"/>
        </w:rPr>
        <w:t xml:space="preserve"> эффективности</w:t>
      </w:r>
    </w:p>
    <w:p w:rsidR="008C47C3" w:rsidRPr="00F9546C" w:rsidRDefault="008C47C3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46C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AF6B06" w:rsidRPr="00F9546C" w:rsidRDefault="00AF6B06" w:rsidP="00DD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7C3" w:rsidRPr="00F9546C" w:rsidRDefault="008C47C3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1. Финансовые расходы на реализацию муниципальной программы «Обеспечение безопасности и комфортных условий жизнедеятельности  населения Разъезженского сельсовета»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2"/>
        <w:gridCol w:w="1984"/>
        <w:gridCol w:w="992"/>
        <w:gridCol w:w="709"/>
        <w:gridCol w:w="142"/>
        <w:gridCol w:w="850"/>
        <w:gridCol w:w="851"/>
        <w:gridCol w:w="709"/>
        <w:gridCol w:w="850"/>
        <w:gridCol w:w="852"/>
        <w:gridCol w:w="142"/>
        <w:gridCol w:w="709"/>
        <w:gridCol w:w="141"/>
        <w:gridCol w:w="709"/>
        <w:gridCol w:w="142"/>
        <w:gridCol w:w="567"/>
        <w:gridCol w:w="992"/>
        <w:gridCol w:w="851"/>
        <w:gridCol w:w="709"/>
        <w:gridCol w:w="56"/>
        <w:gridCol w:w="85"/>
        <w:gridCol w:w="935"/>
        <w:gridCol w:w="58"/>
        <w:gridCol w:w="963"/>
        <w:gridCol w:w="29"/>
        <w:gridCol w:w="567"/>
      </w:tblGrid>
      <w:tr w:rsidR="008C47C3" w:rsidRPr="00F9546C" w:rsidTr="00D901A1">
        <w:tc>
          <w:tcPr>
            <w:tcW w:w="391" w:type="dxa"/>
            <w:vMerge w:val="restart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126" w:type="dxa"/>
            <w:gridSpan w:val="2"/>
            <w:vMerge w:val="restart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992" w:type="dxa"/>
            <w:vMerge w:val="restart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8365" w:type="dxa"/>
            <w:gridSpan w:val="14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  <w:tc>
          <w:tcPr>
            <w:tcW w:w="4253" w:type="dxa"/>
            <w:gridSpan w:val="9"/>
            <w:vMerge w:val="restart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Уровень освоения запланированного объема финансирования, (%)  (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ф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/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п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gramStart"/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 х100</w:t>
            </w:r>
          </w:p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F9546C" w:rsidTr="00D901A1">
        <w:trPr>
          <w:trHeight w:val="647"/>
        </w:trPr>
        <w:tc>
          <w:tcPr>
            <w:tcW w:w="391" w:type="dxa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6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792366" w:rsidRPr="00F9546C">
              <w:rPr>
                <w:rFonts w:ascii="Times New Roman" w:hAnsi="Times New Roman"/>
                <w:sz w:val="18"/>
                <w:szCs w:val="18"/>
              </w:rPr>
              <w:t>2024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F9546C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F9546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4" w:type="dxa"/>
            <w:gridSpan w:val="8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Факт за </w:t>
            </w:r>
            <w:r w:rsidR="00792366" w:rsidRPr="00F9546C">
              <w:rPr>
                <w:rFonts w:ascii="Times New Roman" w:hAnsi="Times New Roman"/>
                <w:sz w:val="18"/>
                <w:szCs w:val="18"/>
              </w:rPr>
              <w:t>2024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(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ф</w:t>
            </w:r>
            <w:r w:rsidRPr="00F9546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  <w:proofErr w:type="gramEnd"/>
          </w:p>
        </w:tc>
        <w:tc>
          <w:tcPr>
            <w:tcW w:w="4253" w:type="dxa"/>
            <w:gridSpan w:val="9"/>
            <w:vMerge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F9546C" w:rsidTr="00D901A1">
        <w:tc>
          <w:tcPr>
            <w:tcW w:w="391" w:type="dxa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8C47C3" w:rsidRPr="00F9546C" w:rsidTr="00D901A1">
        <w:tc>
          <w:tcPr>
            <w:tcW w:w="391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3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5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96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8C47C3" w:rsidRPr="00F9546C" w:rsidTr="00D901A1">
        <w:tc>
          <w:tcPr>
            <w:tcW w:w="11874" w:type="dxa"/>
            <w:gridSpan w:val="18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F9546C"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Комплексное решение проблем благоустройства по улучшению 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</w:rPr>
              <w:t>эстетического вида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 территории Разъезженского сельсовета,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 обеспечение безопасной жизнедеятельности населения, создание комфортной среды проживания</w:t>
            </w:r>
          </w:p>
          <w:p w:rsidR="00851865" w:rsidRPr="00F9546C" w:rsidRDefault="00851865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7C3" w:rsidRPr="00F9546C" w:rsidTr="00D901A1">
        <w:tc>
          <w:tcPr>
            <w:tcW w:w="533" w:type="dxa"/>
            <w:gridSpan w:val="2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1" w:type="dxa"/>
            <w:gridSpan w:val="16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F9546C"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  <w:p w:rsidR="00851865" w:rsidRPr="00F9546C" w:rsidRDefault="00851865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759" w:rsidRPr="00F9546C" w:rsidTr="00D901A1">
        <w:tc>
          <w:tcPr>
            <w:tcW w:w="533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Оплата электроэнергии (уличное освещение)</w:t>
            </w:r>
          </w:p>
        </w:tc>
        <w:tc>
          <w:tcPr>
            <w:tcW w:w="992" w:type="dxa"/>
            <w:vMerge w:val="restart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Администрация Разъезженского сельсовета</w:t>
            </w:r>
          </w:p>
        </w:tc>
        <w:tc>
          <w:tcPr>
            <w:tcW w:w="851" w:type="dxa"/>
            <w:gridSpan w:val="2"/>
            <w:vAlign w:val="center"/>
          </w:tcPr>
          <w:p w:rsidR="00750759" w:rsidRPr="00F9546C" w:rsidRDefault="0094382E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213,8</w:t>
            </w:r>
          </w:p>
        </w:tc>
        <w:tc>
          <w:tcPr>
            <w:tcW w:w="850" w:type="dxa"/>
            <w:vAlign w:val="center"/>
          </w:tcPr>
          <w:p w:rsidR="00750759" w:rsidRPr="00F9546C" w:rsidRDefault="0094382E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213,8</w:t>
            </w:r>
          </w:p>
        </w:tc>
        <w:tc>
          <w:tcPr>
            <w:tcW w:w="851" w:type="dxa"/>
            <w:vAlign w:val="center"/>
          </w:tcPr>
          <w:p w:rsidR="00750759" w:rsidRPr="00F9546C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50759" w:rsidRPr="00F9546C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50759" w:rsidRPr="00F9546C" w:rsidRDefault="00750759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50759" w:rsidRPr="00F9546C" w:rsidRDefault="0094382E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213,8</w:t>
            </w:r>
          </w:p>
        </w:tc>
        <w:tc>
          <w:tcPr>
            <w:tcW w:w="850" w:type="dxa"/>
            <w:gridSpan w:val="2"/>
            <w:vAlign w:val="center"/>
          </w:tcPr>
          <w:p w:rsidR="00750759" w:rsidRPr="00F9546C" w:rsidRDefault="0094382E" w:rsidP="00405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213,8</w:t>
            </w:r>
          </w:p>
        </w:tc>
        <w:tc>
          <w:tcPr>
            <w:tcW w:w="851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50759" w:rsidRPr="00F9546C" w:rsidRDefault="00750759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5FF" w:rsidRPr="00F9546C" w:rsidTr="00D901A1">
        <w:tc>
          <w:tcPr>
            <w:tcW w:w="533" w:type="dxa"/>
            <w:gridSpan w:val="2"/>
          </w:tcPr>
          <w:p w:rsidR="005725FF" w:rsidRPr="00F9546C" w:rsidRDefault="00AB1BE6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725FF" w:rsidRPr="00F9546C" w:rsidRDefault="00851865" w:rsidP="0075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r w:rsidR="00750759" w:rsidRPr="00F9546C">
              <w:rPr>
                <w:rFonts w:ascii="Times New Roman" w:hAnsi="Times New Roman"/>
                <w:sz w:val="18"/>
                <w:szCs w:val="18"/>
              </w:rPr>
              <w:t>эл. провода, эл. лампочек</w:t>
            </w:r>
          </w:p>
        </w:tc>
        <w:tc>
          <w:tcPr>
            <w:tcW w:w="992" w:type="dxa"/>
            <w:vMerge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25FF" w:rsidRPr="00F9546C" w:rsidRDefault="0094382E" w:rsidP="0020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4</w:t>
            </w:r>
            <w:r w:rsidR="00750759" w:rsidRPr="00F9546C">
              <w:rPr>
                <w:rFonts w:ascii="Times New Roman" w:hAnsi="Times New Roman"/>
                <w:sz w:val="16"/>
                <w:szCs w:val="16"/>
              </w:rPr>
              <w:t>0,</w:t>
            </w:r>
            <w:r w:rsidR="00207296" w:rsidRPr="00F954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725FF" w:rsidRPr="00F9546C" w:rsidRDefault="0094382E" w:rsidP="0002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4</w:t>
            </w:r>
            <w:r w:rsidR="00750759" w:rsidRPr="00F9546C">
              <w:rPr>
                <w:rFonts w:ascii="Times New Roman" w:hAnsi="Times New Roman"/>
                <w:sz w:val="16"/>
                <w:szCs w:val="16"/>
              </w:rPr>
              <w:t>0,</w:t>
            </w:r>
            <w:r w:rsidR="00027064" w:rsidRPr="00F954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725FF" w:rsidRPr="00F9546C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725FF" w:rsidRPr="00F9546C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725FF" w:rsidRPr="00F9546C" w:rsidRDefault="005725F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725FF" w:rsidRPr="00F9546C" w:rsidRDefault="0094382E" w:rsidP="00207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4</w:t>
            </w:r>
            <w:r w:rsidR="00750759" w:rsidRPr="00F9546C">
              <w:rPr>
                <w:rFonts w:ascii="Times New Roman" w:hAnsi="Times New Roman"/>
                <w:sz w:val="16"/>
                <w:szCs w:val="16"/>
              </w:rPr>
              <w:t>0,</w:t>
            </w:r>
            <w:r w:rsidR="00207296" w:rsidRPr="00F954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725FF" w:rsidRPr="00F9546C" w:rsidRDefault="0094382E" w:rsidP="00027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4</w:t>
            </w:r>
            <w:r w:rsidR="00750759" w:rsidRPr="00F9546C">
              <w:rPr>
                <w:rFonts w:ascii="Times New Roman" w:hAnsi="Times New Roman"/>
                <w:sz w:val="16"/>
                <w:szCs w:val="16"/>
              </w:rPr>
              <w:t>0,</w:t>
            </w:r>
            <w:r w:rsidR="00027064" w:rsidRPr="00F954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5725FF" w:rsidRPr="00F9546C" w:rsidRDefault="005725F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330EE" w:rsidRPr="00F9546C" w:rsidRDefault="006330EE" w:rsidP="00DB10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площадки хранения ТБО</w:t>
            </w:r>
          </w:p>
        </w:tc>
        <w:tc>
          <w:tcPr>
            <w:tcW w:w="992" w:type="dxa"/>
            <w:vMerge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850" w:type="dxa"/>
            <w:vAlign w:val="center"/>
          </w:tcPr>
          <w:p w:rsidR="006330EE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851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30EE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850" w:type="dxa"/>
            <w:gridSpan w:val="2"/>
            <w:vAlign w:val="center"/>
          </w:tcPr>
          <w:p w:rsidR="006330EE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85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546C">
              <w:rPr>
                <w:rFonts w:ascii="Times New Roman" w:hAnsi="Times New Roman"/>
                <w:sz w:val="18"/>
                <w:szCs w:val="18"/>
              </w:rPr>
              <w:t>Дератизационная</w:t>
            </w:r>
            <w:proofErr w:type="spell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992" w:type="dxa"/>
            <w:vMerge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0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bottom"/>
          </w:tcPr>
          <w:p w:rsidR="006330EE" w:rsidRPr="00F9546C" w:rsidRDefault="006330EE" w:rsidP="006330EE">
            <w:pPr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0" w:type="dxa"/>
            <w:gridSpan w:val="2"/>
            <w:vAlign w:val="bottom"/>
          </w:tcPr>
          <w:p w:rsidR="006330EE" w:rsidRPr="00F9546C" w:rsidRDefault="006330EE" w:rsidP="006330EE">
            <w:pPr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C3F" w:rsidRPr="00F9546C" w:rsidTr="00D901A1">
        <w:trPr>
          <w:trHeight w:val="263"/>
        </w:trPr>
        <w:tc>
          <w:tcPr>
            <w:tcW w:w="533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992" w:type="dxa"/>
            <w:vMerge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3C3F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50" w:type="dxa"/>
            <w:vAlign w:val="center"/>
          </w:tcPr>
          <w:p w:rsidR="002C3C3F" w:rsidRPr="00F9546C" w:rsidRDefault="0094382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51" w:type="dxa"/>
            <w:vAlign w:val="center"/>
          </w:tcPr>
          <w:p w:rsidR="002C3C3F" w:rsidRPr="00F9546C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C3C3F" w:rsidRPr="00F9546C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C3C3F" w:rsidRPr="00F9546C" w:rsidRDefault="002C3C3F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C3C3F" w:rsidRPr="00F9546C" w:rsidRDefault="0094382E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50" w:type="dxa"/>
            <w:gridSpan w:val="2"/>
            <w:vAlign w:val="center"/>
          </w:tcPr>
          <w:p w:rsidR="002C3C3F" w:rsidRPr="00F9546C" w:rsidRDefault="0094382E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51" w:type="dxa"/>
            <w:gridSpan w:val="2"/>
            <w:vAlign w:val="center"/>
          </w:tcPr>
          <w:p w:rsidR="002C3C3F" w:rsidRPr="00F9546C" w:rsidRDefault="002C3C3F" w:rsidP="00D54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C3C3F" w:rsidRPr="00F9546C" w:rsidRDefault="002C3C3F" w:rsidP="00943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Установка энергосберегающих ламп, замена светильников уличного освещения</w:t>
            </w:r>
          </w:p>
        </w:tc>
        <w:tc>
          <w:tcPr>
            <w:tcW w:w="992" w:type="dxa"/>
            <w:vMerge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6330EE" w:rsidRPr="00F9546C" w:rsidRDefault="006330EE" w:rsidP="00633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Приобретение гербицидов и  уничтожение сорняков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дикорастущей конопли</w:t>
            </w:r>
          </w:p>
        </w:tc>
        <w:tc>
          <w:tcPr>
            <w:tcW w:w="992" w:type="dxa"/>
            <w:vMerge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0" w:type="dxa"/>
          </w:tcPr>
          <w:p w:rsidR="006330EE" w:rsidRPr="00F9546C" w:rsidRDefault="006330EE" w:rsidP="00AF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1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0" w:type="dxa"/>
            <w:gridSpan w:val="2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</w:tcPr>
          <w:p w:rsidR="006330EE" w:rsidRPr="00F9546C" w:rsidRDefault="0094382E" w:rsidP="00881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Приобретение краски</w:t>
            </w:r>
          </w:p>
        </w:tc>
        <w:tc>
          <w:tcPr>
            <w:tcW w:w="992" w:type="dxa"/>
            <w:vMerge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2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"/>
          </w:tcPr>
          <w:p w:rsidR="006330EE" w:rsidRPr="00F9546C" w:rsidRDefault="0094382E" w:rsidP="008518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0" w:type="dxa"/>
            <w:gridSpan w:val="2"/>
          </w:tcPr>
          <w:p w:rsidR="006330EE" w:rsidRPr="00F9546C" w:rsidRDefault="006330EE" w:rsidP="00851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C3F" w:rsidRPr="00F9546C" w:rsidTr="00D901A1">
        <w:tc>
          <w:tcPr>
            <w:tcW w:w="533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992" w:type="dxa"/>
            <w:vMerge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C3C3F" w:rsidRPr="00F9546C" w:rsidRDefault="0094382E" w:rsidP="009438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9546C">
              <w:rPr>
                <w:rFonts w:ascii="Times New Roman" w:hAnsi="Times New Roman"/>
                <w:b/>
                <w:sz w:val="16"/>
                <w:szCs w:val="16"/>
              </w:rPr>
              <w:t>380,7</w:t>
            </w:r>
          </w:p>
        </w:tc>
        <w:tc>
          <w:tcPr>
            <w:tcW w:w="850" w:type="dxa"/>
          </w:tcPr>
          <w:p w:rsidR="002C3C3F" w:rsidRPr="00F9546C" w:rsidRDefault="0094382E" w:rsidP="00FA5F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380</w:t>
            </w:r>
            <w:r w:rsidR="002C3C3F" w:rsidRPr="00F9546C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851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2C3C3F" w:rsidRPr="00F9546C" w:rsidRDefault="0094382E" w:rsidP="002C3C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9546C">
              <w:rPr>
                <w:rFonts w:ascii="Times New Roman" w:hAnsi="Times New Roman"/>
                <w:b/>
                <w:sz w:val="16"/>
                <w:szCs w:val="16"/>
              </w:rPr>
              <w:t>380,7</w:t>
            </w:r>
          </w:p>
        </w:tc>
        <w:tc>
          <w:tcPr>
            <w:tcW w:w="850" w:type="dxa"/>
            <w:gridSpan w:val="2"/>
          </w:tcPr>
          <w:p w:rsidR="002C3C3F" w:rsidRPr="00F9546C" w:rsidRDefault="0094382E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380,7</w:t>
            </w:r>
          </w:p>
        </w:tc>
        <w:tc>
          <w:tcPr>
            <w:tcW w:w="851" w:type="dxa"/>
            <w:gridSpan w:val="2"/>
          </w:tcPr>
          <w:p w:rsidR="002C3C3F" w:rsidRPr="00F9546C" w:rsidRDefault="002C3C3F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C3C3F" w:rsidRPr="00F9546C" w:rsidRDefault="0094382E" w:rsidP="005A5B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C3C3F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C3C3F" w:rsidRPr="00F9546C" w:rsidRDefault="002C3C3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1" w:type="dxa"/>
            <w:gridSpan w:val="16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Pr="00F9546C"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  <w:tc>
          <w:tcPr>
            <w:tcW w:w="4253" w:type="dxa"/>
            <w:gridSpan w:val="9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F9546C" w:rsidTr="00D901A1">
        <w:tc>
          <w:tcPr>
            <w:tcW w:w="533" w:type="dxa"/>
            <w:gridSpan w:val="2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Очистка улиц населенных пунктов Разъезженского сельсовета от снега</w:t>
            </w:r>
          </w:p>
        </w:tc>
        <w:tc>
          <w:tcPr>
            <w:tcW w:w="992" w:type="dxa"/>
            <w:vMerge w:val="restart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Администрация Разъезженского сельсовета</w:t>
            </w:r>
          </w:p>
        </w:tc>
        <w:tc>
          <w:tcPr>
            <w:tcW w:w="851" w:type="dxa"/>
            <w:gridSpan w:val="2"/>
          </w:tcPr>
          <w:p w:rsidR="00033391" w:rsidRPr="00F9546C" w:rsidRDefault="00F965EF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445,6</w:t>
            </w:r>
          </w:p>
        </w:tc>
        <w:tc>
          <w:tcPr>
            <w:tcW w:w="850" w:type="dxa"/>
          </w:tcPr>
          <w:p w:rsidR="00033391" w:rsidRPr="00F9546C" w:rsidRDefault="00F965EF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445,6</w:t>
            </w:r>
          </w:p>
        </w:tc>
        <w:tc>
          <w:tcPr>
            <w:tcW w:w="851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442,5</w:t>
            </w:r>
          </w:p>
        </w:tc>
        <w:tc>
          <w:tcPr>
            <w:tcW w:w="850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442,5</w:t>
            </w:r>
          </w:p>
        </w:tc>
        <w:tc>
          <w:tcPr>
            <w:tcW w:w="851" w:type="dxa"/>
            <w:gridSpan w:val="2"/>
          </w:tcPr>
          <w:p w:rsidR="00033391" w:rsidRPr="00F9546C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F965EF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</w:tcPr>
          <w:p w:rsidR="00033391" w:rsidRPr="00F9546C" w:rsidRDefault="00F965EF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076" w:type="dxa"/>
            <w:gridSpan w:val="3"/>
          </w:tcPr>
          <w:p w:rsidR="00033391" w:rsidRPr="00F9546C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F9546C" w:rsidTr="00D901A1">
        <w:tc>
          <w:tcPr>
            <w:tcW w:w="533" w:type="dxa"/>
            <w:gridSpan w:val="2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Летнее содержание улиц населенных пунктов Разъезженского сельсовета (дорожная одежда)</w:t>
            </w:r>
          </w:p>
        </w:tc>
        <w:tc>
          <w:tcPr>
            <w:tcW w:w="992" w:type="dxa"/>
            <w:vMerge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F9546C" w:rsidRDefault="00F965EF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850" w:type="dxa"/>
          </w:tcPr>
          <w:p w:rsidR="00033391" w:rsidRPr="00F9546C" w:rsidRDefault="00F965EF" w:rsidP="00B54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851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850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851" w:type="dxa"/>
            <w:gridSpan w:val="2"/>
          </w:tcPr>
          <w:p w:rsidR="00033391" w:rsidRPr="00F9546C" w:rsidRDefault="0003339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gridSpan w:val="3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F9546C" w:rsidTr="00D901A1">
        <w:tc>
          <w:tcPr>
            <w:tcW w:w="533" w:type="dxa"/>
            <w:gridSpan w:val="2"/>
          </w:tcPr>
          <w:p w:rsidR="00033391" w:rsidRPr="00F9546C" w:rsidRDefault="00033391" w:rsidP="00F965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965EF" w:rsidRPr="00F95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Паспортизация дорог местного значения</w:t>
            </w:r>
          </w:p>
        </w:tc>
        <w:tc>
          <w:tcPr>
            <w:tcW w:w="992" w:type="dxa"/>
            <w:vMerge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F9546C" w:rsidRDefault="00F965EF" w:rsidP="00307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</w:tcPr>
          <w:p w:rsidR="00033391" w:rsidRPr="00F9546C" w:rsidRDefault="00F965EF" w:rsidP="00307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1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1" w:type="dxa"/>
            <w:gridSpan w:val="2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82E" w:rsidRPr="00F9546C" w:rsidTr="00D901A1">
        <w:tc>
          <w:tcPr>
            <w:tcW w:w="533" w:type="dxa"/>
            <w:gridSpan w:val="2"/>
          </w:tcPr>
          <w:p w:rsidR="0094382E" w:rsidRPr="00F9546C" w:rsidRDefault="0094382E" w:rsidP="00F965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965EF" w:rsidRPr="00F954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vMerge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4382E" w:rsidRPr="00F9546C" w:rsidRDefault="0094382E" w:rsidP="00943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1 902,0</w:t>
            </w:r>
          </w:p>
        </w:tc>
        <w:tc>
          <w:tcPr>
            <w:tcW w:w="850" w:type="dxa"/>
          </w:tcPr>
          <w:p w:rsidR="0094382E" w:rsidRPr="00F9546C" w:rsidRDefault="0094382E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709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94382E" w:rsidRPr="00F9546C" w:rsidRDefault="0094382E" w:rsidP="00943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1 902,0</w:t>
            </w:r>
          </w:p>
        </w:tc>
        <w:tc>
          <w:tcPr>
            <w:tcW w:w="850" w:type="dxa"/>
            <w:gridSpan w:val="2"/>
          </w:tcPr>
          <w:p w:rsidR="0094382E" w:rsidRPr="00F9546C" w:rsidRDefault="0094382E" w:rsidP="00943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</w:tcPr>
          <w:p w:rsidR="0094382E" w:rsidRPr="00F9546C" w:rsidRDefault="0094382E" w:rsidP="00943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567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4382E" w:rsidRPr="00F9546C" w:rsidRDefault="0094382E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4382E" w:rsidRPr="00F9546C" w:rsidRDefault="0094382E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82E" w:rsidRPr="00F9546C" w:rsidRDefault="0094382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F9546C" w:rsidTr="00D901A1">
        <w:tc>
          <w:tcPr>
            <w:tcW w:w="533" w:type="dxa"/>
            <w:gridSpan w:val="2"/>
          </w:tcPr>
          <w:p w:rsidR="00033391" w:rsidRPr="00F9546C" w:rsidRDefault="00033391" w:rsidP="00F965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965EF" w:rsidRPr="00F954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Экспертиза асфальта</w:t>
            </w:r>
          </w:p>
        </w:tc>
        <w:tc>
          <w:tcPr>
            <w:tcW w:w="992" w:type="dxa"/>
            <w:vMerge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</w:tcPr>
          <w:p w:rsidR="00033391" w:rsidRPr="00F9546C" w:rsidRDefault="00F965EF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9,4</w:t>
            </w:r>
          </w:p>
          <w:p w:rsidR="00033391" w:rsidRPr="00F9546C" w:rsidRDefault="00033391" w:rsidP="009F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9,4</w:t>
            </w:r>
          </w:p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33391" w:rsidRPr="00F9546C" w:rsidRDefault="0003339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4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91" w:rsidRPr="00F9546C" w:rsidTr="00D901A1">
        <w:tc>
          <w:tcPr>
            <w:tcW w:w="533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Итого по задаче 2</w:t>
            </w:r>
          </w:p>
        </w:tc>
        <w:tc>
          <w:tcPr>
            <w:tcW w:w="992" w:type="dxa"/>
            <w:vMerge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3391" w:rsidRPr="00F9546C" w:rsidRDefault="00F965EF" w:rsidP="003076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2 671</w:t>
            </w:r>
            <w:r w:rsidR="00033391" w:rsidRPr="00F9546C">
              <w:rPr>
                <w:rFonts w:ascii="Times New Roman" w:hAnsi="Times New Roman"/>
                <w:b/>
                <w:sz w:val="18"/>
                <w:szCs w:val="18"/>
              </w:rPr>
              <w:t>,50</w:t>
            </w:r>
          </w:p>
        </w:tc>
        <w:tc>
          <w:tcPr>
            <w:tcW w:w="850" w:type="dxa"/>
          </w:tcPr>
          <w:p w:rsidR="00033391" w:rsidRPr="00F9546C" w:rsidRDefault="00F965EF" w:rsidP="009F52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771,5</w:t>
            </w:r>
          </w:p>
        </w:tc>
        <w:tc>
          <w:tcPr>
            <w:tcW w:w="851" w:type="dxa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1 900,0</w:t>
            </w:r>
          </w:p>
        </w:tc>
        <w:tc>
          <w:tcPr>
            <w:tcW w:w="709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2 668,4</w:t>
            </w:r>
          </w:p>
        </w:tc>
        <w:tc>
          <w:tcPr>
            <w:tcW w:w="850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768,4</w:t>
            </w:r>
          </w:p>
        </w:tc>
        <w:tc>
          <w:tcPr>
            <w:tcW w:w="851" w:type="dxa"/>
            <w:gridSpan w:val="2"/>
          </w:tcPr>
          <w:p w:rsidR="00033391" w:rsidRPr="00F9546C" w:rsidRDefault="00F965EF" w:rsidP="00D545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1 900,0</w:t>
            </w: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33391" w:rsidRPr="00F9546C" w:rsidRDefault="00F965EF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99,9</w:t>
            </w:r>
          </w:p>
        </w:tc>
        <w:tc>
          <w:tcPr>
            <w:tcW w:w="709" w:type="dxa"/>
          </w:tcPr>
          <w:p w:rsidR="00033391" w:rsidRPr="00F9546C" w:rsidRDefault="00F965EF" w:rsidP="009F52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99,6</w:t>
            </w:r>
          </w:p>
        </w:tc>
        <w:tc>
          <w:tcPr>
            <w:tcW w:w="1134" w:type="dxa"/>
            <w:gridSpan w:val="4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3391" w:rsidRPr="00F9546C" w:rsidRDefault="00033391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30EE" w:rsidRPr="00F9546C" w:rsidTr="00D901A1">
        <w:tc>
          <w:tcPr>
            <w:tcW w:w="533" w:type="dxa"/>
            <w:gridSpan w:val="2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1" w:type="dxa"/>
            <w:gridSpan w:val="16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3. Создание необходимых условий для обеспечения мер первичной пожарной безопасности, защита населения, материальных и культурных ценностей Разъезженского сельсовета от опасностей, возникающих при ЧС природного характера</w:t>
            </w:r>
          </w:p>
        </w:tc>
        <w:tc>
          <w:tcPr>
            <w:tcW w:w="4253" w:type="dxa"/>
            <w:gridSpan w:val="9"/>
          </w:tcPr>
          <w:p w:rsidR="006330EE" w:rsidRPr="00F9546C" w:rsidRDefault="006330E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Ремонт, очистка от снега подъездов к источникам противопожарного водоснабжения (пожарному пирсу, гидрантам)</w:t>
            </w:r>
          </w:p>
        </w:tc>
        <w:tc>
          <w:tcPr>
            <w:tcW w:w="992" w:type="dxa"/>
            <w:vMerge w:val="restart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Администрация Разъезженского сельсовета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850" w:type="dxa"/>
          </w:tcPr>
          <w:p w:rsidR="002156A8" w:rsidRPr="00F9546C" w:rsidRDefault="002156A8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2156A8">
            <w:r w:rsidRPr="00F9546C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2"/>
          </w:tcPr>
          <w:p w:rsidR="002156A8" w:rsidRPr="00F9546C" w:rsidRDefault="002156A8">
            <w:r w:rsidRPr="00F9546C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46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Материальное стимулирование добровольных пожарных в профилактике и тушении пожаров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54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851" w:type="dxa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24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D901A1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54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</w:tcPr>
          <w:p w:rsidR="002156A8" w:rsidRPr="00F9546C" w:rsidRDefault="00D901A1" w:rsidP="00D90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24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612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Устройство минерализованных противопожарных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полос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D901A1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850" w:type="dxa"/>
          </w:tcPr>
          <w:p w:rsidR="002156A8" w:rsidRPr="00F9546C" w:rsidRDefault="002156A8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D901A1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825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Противоклещевая обработка мест массового посещения населения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850" w:type="dxa"/>
          </w:tcPr>
          <w:p w:rsidR="002156A8" w:rsidRPr="00F9546C" w:rsidRDefault="002156A8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2156A8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Возведение фундамента под здание гаража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50" w:type="dxa"/>
          </w:tcPr>
          <w:p w:rsidR="002156A8" w:rsidRPr="00F9546C" w:rsidRDefault="002156A8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2156A8">
            <w:r w:rsidRPr="00F9546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</w:tcPr>
          <w:p w:rsidR="002156A8" w:rsidRPr="00F9546C" w:rsidRDefault="002156A8">
            <w:r w:rsidRPr="00F9546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1A1" w:rsidRPr="00F9546C" w:rsidTr="00D901A1">
        <w:tc>
          <w:tcPr>
            <w:tcW w:w="533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901A1" w:rsidRPr="00F9546C" w:rsidRDefault="00D901A1" w:rsidP="00215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Возведение здания гаража</w:t>
            </w:r>
          </w:p>
        </w:tc>
        <w:tc>
          <w:tcPr>
            <w:tcW w:w="992" w:type="dxa"/>
            <w:vMerge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403,4</w:t>
            </w:r>
          </w:p>
        </w:tc>
        <w:tc>
          <w:tcPr>
            <w:tcW w:w="850" w:type="dxa"/>
          </w:tcPr>
          <w:p w:rsidR="00D901A1" w:rsidRPr="00F9546C" w:rsidRDefault="00D901A1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709" w:type="dxa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D901A1" w:rsidRPr="00F9546C" w:rsidRDefault="00D901A1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403,4</w:t>
            </w:r>
          </w:p>
        </w:tc>
        <w:tc>
          <w:tcPr>
            <w:tcW w:w="851" w:type="dxa"/>
            <w:gridSpan w:val="2"/>
          </w:tcPr>
          <w:p w:rsidR="00D901A1" w:rsidRPr="00F9546C" w:rsidRDefault="00D901A1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850" w:type="dxa"/>
            <w:gridSpan w:val="2"/>
          </w:tcPr>
          <w:p w:rsidR="00D901A1" w:rsidRPr="00F9546C" w:rsidRDefault="00D901A1" w:rsidP="00A57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01A1" w:rsidRPr="00F9546C" w:rsidRDefault="00D901A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D901A1" w:rsidRPr="00F9546C" w:rsidRDefault="00D901A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D901A1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215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Доставка техники (трактор)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75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156A8" w:rsidRPr="00F9546C" w:rsidRDefault="00D901A1" w:rsidP="00D21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75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851" w:type="dxa"/>
            <w:gridSpan w:val="2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D901A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</w:t>
            </w:r>
            <w:r w:rsidR="002156A8"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2156A8" w:rsidRPr="00F9546C" w:rsidRDefault="00D901A1" w:rsidP="00477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rPr>
          <w:trHeight w:val="491"/>
        </w:trPr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пожарной машины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2156A8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</w:tcPr>
          <w:p w:rsidR="002156A8" w:rsidRPr="00F9546C" w:rsidRDefault="002156A8" w:rsidP="00C43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750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D901A1" w:rsidP="00B25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Подключение электроэнергии к гаражу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D901A1" w:rsidP="00426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</w:tcPr>
          <w:p w:rsidR="002156A8" w:rsidRPr="00F9546C" w:rsidRDefault="00D901A1" w:rsidP="00426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</w:t>
            </w:r>
            <w:r w:rsidR="00426898"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1" w:type="dxa"/>
          </w:tcPr>
          <w:p w:rsidR="002156A8" w:rsidRPr="00F9546C" w:rsidRDefault="002156A8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2156A8" w:rsidRPr="00F9546C" w:rsidRDefault="00D901A1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2156A8" w:rsidRPr="00F9546C" w:rsidRDefault="002156A8" w:rsidP="00E856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56A8" w:rsidRPr="00F9546C" w:rsidRDefault="002156A8" w:rsidP="008005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Уборка сухой растительности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709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851" w:type="dxa"/>
            <w:gridSpan w:val="2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56A8" w:rsidRPr="00F9546C" w:rsidRDefault="002156A8" w:rsidP="00D54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709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:rsidR="002156A8" w:rsidRPr="00F9546C" w:rsidRDefault="00D901A1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6898" w:rsidRPr="00F9546C" w:rsidTr="00D901A1">
        <w:tc>
          <w:tcPr>
            <w:tcW w:w="533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Итого по задаче 3</w:t>
            </w:r>
          </w:p>
        </w:tc>
        <w:tc>
          <w:tcPr>
            <w:tcW w:w="992" w:type="dxa"/>
            <w:vMerge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6898" w:rsidRPr="00F9546C" w:rsidRDefault="00426898" w:rsidP="004268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3 923,8</w:t>
            </w:r>
          </w:p>
        </w:tc>
        <w:tc>
          <w:tcPr>
            <w:tcW w:w="850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386,8</w:t>
            </w:r>
          </w:p>
        </w:tc>
        <w:tc>
          <w:tcPr>
            <w:tcW w:w="851" w:type="dxa"/>
          </w:tcPr>
          <w:p w:rsidR="00426898" w:rsidRPr="00F9546C" w:rsidRDefault="00426898" w:rsidP="00E856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3 537,0</w:t>
            </w:r>
          </w:p>
        </w:tc>
        <w:tc>
          <w:tcPr>
            <w:tcW w:w="709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426898" w:rsidRPr="00F9546C" w:rsidRDefault="00426898" w:rsidP="00A573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3 852,1</w:t>
            </w:r>
          </w:p>
        </w:tc>
        <w:tc>
          <w:tcPr>
            <w:tcW w:w="851" w:type="dxa"/>
            <w:gridSpan w:val="2"/>
          </w:tcPr>
          <w:p w:rsidR="00426898" w:rsidRPr="00F9546C" w:rsidRDefault="00426898" w:rsidP="00A573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315,1</w:t>
            </w:r>
          </w:p>
        </w:tc>
        <w:tc>
          <w:tcPr>
            <w:tcW w:w="850" w:type="dxa"/>
            <w:gridSpan w:val="2"/>
          </w:tcPr>
          <w:p w:rsidR="00426898" w:rsidRPr="00F9546C" w:rsidRDefault="00426898" w:rsidP="00A573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3 537,0</w:t>
            </w:r>
          </w:p>
        </w:tc>
        <w:tc>
          <w:tcPr>
            <w:tcW w:w="709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98,2</w:t>
            </w:r>
          </w:p>
        </w:tc>
        <w:tc>
          <w:tcPr>
            <w:tcW w:w="765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81,5</w:t>
            </w:r>
          </w:p>
        </w:tc>
        <w:tc>
          <w:tcPr>
            <w:tcW w:w="1020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42689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6A8" w:rsidRPr="00F9546C" w:rsidTr="00D901A1">
        <w:tc>
          <w:tcPr>
            <w:tcW w:w="533" w:type="dxa"/>
            <w:gridSpan w:val="2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vMerge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156A8" w:rsidRPr="00F9546C" w:rsidRDefault="00426898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6 976,0</w:t>
            </w:r>
          </w:p>
        </w:tc>
        <w:tc>
          <w:tcPr>
            <w:tcW w:w="850" w:type="dxa"/>
            <w:vAlign w:val="bottom"/>
          </w:tcPr>
          <w:p w:rsidR="002156A8" w:rsidRPr="00F9546C" w:rsidRDefault="002156A8" w:rsidP="004268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26898" w:rsidRPr="00F9546C">
              <w:rPr>
                <w:rFonts w:ascii="Times New Roman" w:hAnsi="Times New Roman"/>
                <w:b/>
                <w:sz w:val="18"/>
                <w:szCs w:val="18"/>
              </w:rPr>
              <w:t> 539,0</w:t>
            </w:r>
          </w:p>
        </w:tc>
        <w:tc>
          <w:tcPr>
            <w:tcW w:w="851" w:type="dxa"/>
            <w:vAlign w:val="bottom"/>
          </w:tcPr>
          <w:p w:rsidR="002156A8" w:rsidRPr="00F9546C" w:rsidRDefault="00426898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5 437,0</w:t>
            </w:r>
          </w:p>
        </w:tc>
        <w:tc>
          <w:tcPr>
            <w:tcW w:w="709" w:type="dxa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bottom"/>
          </w:tcPr>
          <w:p w:rsidR="002156A8" w:rsidRPr="00F9546C" w:rsidRDefault="00426898" w:rsidP="00D545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9546C">
              <w:rPr>
                <w:rFonts w:ascii="Times New Roman" w:hAnsi="Times New Roman"/>
                <w:b/>
                <w:sz w:val="16"/>
                <w:szCs w:val="16"/>
              </w:rPr>
              <w:t>6 901,2</w:t>
            </w:r>
          </w:p>
        </w:tc>
        <w:tc>
          <w:tcPr>
            <w:tcW w:w="851" w:type="dxa"/>
            <w:gridSpan w:val="2"/>
            <w:vAlign w:val="bottom"/>
          </w:tcPr>
          <w:p w:rsidR="002156A8" w:rsidRPr="00F9546C" w:rsidRDefault="00426898" w:rsidP="00FB1D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1 464,2</w:t>
            </w:r>
          </w:p>
        </w:tc>
        <w:tc>
          <w:tcPr>
            <w:tcW w:w="850" w:type="dxa"/>
            <w:gridSpan w:val="2"/>
            <w:vAlign w:val="bottom"/>
          </w:tcPr>
          <w:p w:rsidR="002156A8" w:rsidRPr="00F9546C" w:rsidRDefault="00426898" w:rsidP="00297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5 437,0</w:t>
            </w:r>
          </w:p>
        </w:tc>
        <w:tc>
          <w:tcPr>
            <w:tcW w:w="709" w:type="dxa"/>
            <w:gridSpan w:val="2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2156A8" w:rsidRPr="00F9546C" w:rsidRDefault="0042689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98,9</w:t>
            </w:r>
          </w:p>
        </w:tc>
        <w:tc>
          <w:tcPr>
            <w:tcW w:w="765" w:type="dxa"/>
            <w:gridSpan w:val="2"/>
            <w:vAlign w:val="bottom"/>
          </w:tcPr>
          <w:p w:rsidR="002156A8" w:rsidRPr="00F9546C" w:rsidRDefault="00F9546C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95,1</w:t>
            </w:r>
          </w:p>
        </w:tc>
        <w:tc>
          <w:tcPr>
            <w:tcW w:w="1020" w:type="dxa"/>
            <w:gridSpan w:val="2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46C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gridSpan w:val="2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2156A8" w:rsidRPr="00F9546C" w:rsidRDefault="002156A8" w:rsidP="004F16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149C" w:rsidRPr="00F9546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6791" w:rsidRPr="00F9546C" w:rsidRDefault="00EB679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Pr="00F9546C" w:rsidRDefault="00BF149C" w:rsidP="00FB01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149C" w:rsidRPr="00F9546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546C" w:rsidRPr="00F9546C" w:rsidRDefault="00F9546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Pr="00F9546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149C" w:rsidRPr="00F9546C" w:rsidRDefault="00BF149C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5731" w:rsidRPr="00F9546C" w:rsidRDefault="008C47C3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 к  постановлению </w:t>
      </w:r>
    </w:p>
    <w:p w:rsidR="00AF6B06" w:rsidRPr="00F9546C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№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Pr="00F9546C">
        <w:rPr>
          <w:rFonts w:ascii="Times New Roman" w:hAnsi="Times New Roman"/>
          <w:sz w:val="20"/>
          <w:szCs w:val="20"/>
        </w:rPr>
        <w:t xml:space="preserve"> г. </w:t>
      </w:r>
    </w:p>
    <w:p w:rsidR="008C47C3" w:rsidRPr="00F9546C" w:rsidRDefault="00DD5731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 </w:t>
      </w:r>
    </w:p>
    <w:p w:rsidR="008C47C3" w:rsidRPr="00F9546C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F9546C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2. Показатели (индикаторы) муниципальной программы «Обеспечение безопасности и комфортных условий жизнедеятельности  населения Разъезженского сельсовета»</w:t>
      </w:r>
    </w:p>
    <w:p w:rsidR="008C47C3" w:rsidRPr="00F9546C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ab/>
      </w:r>
      <w:r w:rsidRPr="00F9546C">
        <w:rPr>
          <w:rFonts w:ascii="Times New Roman" w:hAnsi="Times New Roman"/>
          <w:sz w:val="24"/>
          <w:szCs w:val="24"/>
        </w:rPr>
        <w:tab/>
      </w:r>
      <w:r w:rsidRPr="00F9546C">
        <w:rPr>
          <w:rFonts w:ascii="Times New Roman" w:hAnsi="Times New Roman"/>
          <w:sz w:val="24"/>
          <w:szCs w:val="24"/>
        </w:rPr>
        <w:tab/>
      </w:r>
    </w:p>
    <w:tbl>
      <w:tblPr>
        <w:tblW w:w="15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2530"/>
        <w:gridCol w:w="2006"/>
        <w:gridCol w:w="1086"/>
        <w:gridCol w:w="1324"/>
        <w:gridCol w:w="1417"/>
        <w:gridCol w:w="3763"/>
      </w:tblGrid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Наименование целей, задач, мероприятий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954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Тип показателя (прямой/обратный)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Плановое значение (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Р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Р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proofErr w:type="spellEnd"/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Уровень достижения прямого (факт/планх100) или обратного (план/фактх100) показателя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</w:rPr>
              <w:t>, (%)</w:t>
            </w:r>
            <w:proofErr w:type="gramEnd"/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C47C3" w:rsidRPr="00F9546C" w:rsidTr="00792366">
        <w:tc>
          <w:tcPr>
            <w:tcW w:w="15353" w:type="dxa"/>
            <w:gridSpan w:val="8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F9546C"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Комплексное решение проблем благоустройства по улучшению 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</w:rPr>
              <w:t>эстетического вида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 территории Разъезженского сельсовета,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 обеспечение безопасной жизнедеятельности населения, создание комфортной среды проживания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F9546C"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площадки хранения ТБО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и благоустройство территории сельсовета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278FE" w:rsidRPr="00F9546C" w:rsidTr="00792366">
        <w:trPr>
          <w:trHeight w:val="641"/>
        </w:trPr>
        <w:tc>
          <w:tcPr>
            <w:tcW w:w="675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278FE" w:rsidRPr="00F9546C" w:rsidRDefault="00D278FE" w:rsidP="00D27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Приобретение краски</w:t>
            </w:r>
          </w:p>
        </w:tc>
        <w:tc>
          <w:tcPr>
            <w:tcW w:w="2530" w:type="dxa"/>
          </w:tcPr>
          <w:p w:rsidR="00D278FE" w:rsidRPr="00F9546C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мест общего пользования</w:t>
            </w:r>
          </w:p>
        </w:tc>
        <w:tc>
          <w:tcPr>
            <w:tcW w:w="2006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4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417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3763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278FE" w:rsidRPr="00F9546C" w:rsidTr="00792366">
        <w:trPr>
          <w:trHeight w:val="631"/>
        </w:trPr>
        <w:tc>
          <w:tcPr>
            <w:tcW w:w="675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278FE" w:rsidRPr="00F9546C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Оплата электроэнергии (уличное освещение)</w:t>
            </w:r>
          </w:p>
        </w:tc>
        <w:tc>
          <w:tcPr>
            <w:tcW w:w="2530" w:type="dxa"/>
          </w:tcPr>
          <w:p w:rsidR="00D278FE" w:rsidRPr="00F9546C" w:rsidRDefault="00D278FE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Освещение населенных пунктов</w:t>
            </w:r>
          </w:p>
        </w:tc>
        <w:tc>
          <w:tcPr>
            <w:tcW w:w="2006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324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1417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3763" w:type="dxa"/>
          </w:tcPr>
          <w:p w:rsidR="00D278FE" w:rsidRPr="00F9546C" w:rsidRDefault="00D278FE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2.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Количество ДТП связанных с сопутствующими дорожными условиями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обратный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954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Очистка улиц населенных пунктов Разъезженского сельсовета от снега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F9546C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C47C3" w:rsidRPr="00F9546C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доля отремонтированных  автомобильных дорог в общей протяженности автомобильных дорог сельсовета;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763" w:type="dxa"/>
          </w:tcPr>
          <w:p w:rsidR="008C47C3" w:rsidRPr="00F9546C" w:rsidRDefault="0027272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8" w:type="dxa"/>
            <w:gridSpan w:val="7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3. Создание необходимых условий для обеспечения мер первичной пожарной безопасности, защита населения, материальных и культурных ценностей Разъезженского сельсовета от опасностей, возникающих при ЧС природного характера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Ремонт, очистка от снега подъездов  к источникам противопожарного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надлежащего состояния источников противопожарного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водоснабжения и беспрепятственного проезда пожарной техники к месту пожара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lastRenderedPageBreak/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Материальное стимулирование работы внештатных инструкторов пожарной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Количество граждан, обладающих знаниями в области противопожарной безопасности (от количества проживающих)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24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C47C3" w:rsidRPr="00F9546C" w:rsidRDefault="008C47C3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Противоклещевая обработка мест массового посещения населения</w:t>
            </w:r>
          </w:p>
        </w:tc>
        <w:tc>
          <w:tcPr>
            <w:tcW w:w="2530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Площадь обработанной территории мест массового посещения населения</w:t>
            </w:r>
          </w:p>
        </w:tc>
        <w:tc>
          <w:tcPr>
            <w:tcW w:w="200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324" w:type="dxa"/>
          </w:tcPr>
          <w:p w:rsidR="008C47C3" w:rsidRPr="00F9546C" w:rsidRDefault="00F00B86" w:rsidP="00477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</w:t>
            </w:r>
            <w:r w:rsidR="00477499"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C47C3" w:rsidRPr="00F9546C" w:rsidRDefault="00F00B86" w:rsidP="00477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5,</w:t>
            </w:r>
            <w:r w:rsidR="00477499" w:rsidRPr="00F954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3" w:type="dxa"/>
          </w:tcPr>
          <w:p w:rsidR="008C47C3" w:rsidRPr="00F9546C" w:rsidRDefault="008C47C3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8C47C3" w:rsidRPr="00F9546C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F9546C" w:rsidRDefault="008C47C3" w:rsidP="008C4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4"/>
          <w:szCs w:val="24"/>
        </w:rPr>
        <w:br w:type="page"/>
      </w:r>
      <w:r w:rsidRPr="00F9546C"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DD5731" w:rsidRPr="00F9546C" w:rsidRDefault="004F16A2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>к</w:t>
      </w:r>
      <w:r w:rsidR="00DD5731" w:rsidRPr="00F9546C">
        <w:rPr>
          <w:rFonts w:ascii="Times New Roman" w:hAnsi="Times New Roman"/>
          <w:sz w:val="20"/>
          <w:szCs w:val="20"/>
        </w:rPr>
        <w:t xml:space="preserve"> постановлению </w:t>
      </w:r>
    </w:p>
    <w:p w:rsidR="00AF6B06" w:rsidRPr="00F9546C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№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Pr="00F9546C">
        <w:rPr>
          <w:rFonts w:ascii="Times New Roman" w:hAnsi="Times New Roman"/>
          <w:sz w:val="20"/>
          <w:szCs w:val="20"/>
        </w:rPr>
        <w:t>.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Pr="00F9546C">
        <w:rPr>
          <w:rFonts w:ascii="Times New Roman" w:hAnsi="Times New Roman"/>
          <w:sz w:val="20"/>
          <w:szCs w:val="20"/>
        </w:rPr>
        <w:t xml:space="preserve"> г. </w:t>
      </w:r>
    </w:p>
    <w:p w:rsidR="008C47C3" w:rsidRPr="00F9546C" w:rsidRDefault="008C47C3" w:rsidP="00C41987">
      <w:pPr>
        <w:jc w:val="center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3. Эффективность реализации муниципальной программы «Обеспечение безопасности и комфортных условий жизнедеятельности  населения Разъезженского сельсовета»</w:t>
      </w:r>
    </w:p>
    <w:p w:rsidR="008C47C3" w:rsidRPr="00F9546C" w:rsidRDefault="008C47C3" w:rsidP="008C47C3">
      <w:pPr>
        <w:rPr>
          <w:rFonts w:ascii="Times New Roman" w:hAnsi="Times New Roman"/>
          <w:sz w:val="24"/>
          <w:szCs w:val="24"/>
        </w:rPr>
      </w:pPr>
    </w:p>
    <w:tbl>
      <w:tblPr>
        <w:tblW w:w="149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1773"/>
        <w:gridCol w:w="1643"/>
        <w:gridCol w:w="1643"/>
        <w:gridCol w:w="1643"/>
        <w:gridCol w:w="1643"/>
      </w:tblGrid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0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(индикаторов) муниципальной программы 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(К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7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освоения запланированного объема финансирования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 (К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</w:rPr>
              <w:t>исполнения плана реализации мероприятий муниципальной программы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 </w:t>
            </w:r>
          </w:p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(К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43" w:type="dxa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Эффективность реализации муниципальной программы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</w:tc>
      </w:tr>
      <w:tr w:rsidR="008C47C3" w:rsidRPr="00F9546C" w:rsidTr="00792366">
        <w:tc>
          <w:tcPr>
            <w:tcW w:w="675" w:type="dxa"/>
          </w:tcPr>
          <w:p w:rsidR="008C47C3" w:rsidRPr="00F9546C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C47C3" w:rsidRPr="00F9546C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Обеспечение безопасности и комфортных условий жизнедеятельности  населения Разъезженского сельсовета</w:t>
            </w:r>
          </w:p>
        </w:tc>
        <w:tc>
          <w:tcPr>
            <w:tcW w:w="1643" w:type="dxa"/>
            <w:vAlign w:val="center"/>
          </w:tcPr>
          <w:p w:rsidR="008C47C3" w:rsidRPr="00F9546C" w:rsidRDefault="00272726" w:rsidP="00A65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643" w:type="dxa"/>
            <w:vAlign w:val="center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73" w:type="dxa"/>
            <w:vAlign w:val="center"/>
          </w:tcPr>
          <w:p w:rsidR="008C47C3" w:rsidRPr="00F9546C" w:rsidRDefault="00F9546C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643" w:type="dxa"/>
            <w:vAlign w:val="center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43" w:type="dxa"/>
            <w:vAlign w:val="center"/>
          </w:tcPr>
          <w:p w:rsidR="008C47C3" w:rsidRPr="00F9546C" w:rsidRDefault="00477499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643" w:type="dxa"/>
            <w:vAlign w:val="center"/>
          </w:tcPr>
          <w:p w:rsidR="008C47C3" w:rsidRPr="00F9546C" w:rsidRDefault="008C47C3" w:rsidP="004F1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vAlign w:val="center"/>
          </w:tcPr>
          <w:p w:rsidR="008C47C3" w:rsidRPr="00F9546C" w:rsidRDefault="00B56D0B" w:rsidP="00F954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99</w:t>
            </w:r>
            <w:r w:rsidR="00477499" w:rsidRPr="00F9546C">
              <w:rPr>
                <w:rFonts w:ascii="Times New Roman" w:hAnsi="Times New Roman"/>
                <w:sz w:val="20"/>
                <w:szCs w:val="20"/>
              </w:rPr>
              <w:t>,</w:t>
            </w:r>
            <w:r w:rsidR="00F9546C" w:rsidRPr="00F95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8C47C3" w:rsidRPr="00F9546C" w:rsidRDefault="008C47C3" w:rsidP="008C47C3"/>
    <w:p w:rsidR="008C47C3" w:rsidRPr="00F9546C" w:rsidRDefault="008C47C3" w:rsidP="008C4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47C3" w:rsidRPr="00F9546C" w:rsidRDefault="008C47C3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34CB" w:rsidRPr="00F9546C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4CB" w:rsidRPr="00F9546C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6B06" w:rsidRPr="00F9546C" w:rsidRDefault="00AF6B06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5731" w:rsidRPr="00F9546C" w:rsidRDefault="004134CB" w:rsidP="004134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9D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4134CB" w:rsidRPr="00F9546C">
        <w:rPr>
          <w:rFonts w:ascii="Times New Roman" w:hAnsi="Times New Roman"/>
          <w:sz w:val="20"/>
          <w:szCs w:val="20"/>
        </w:rPr>
        <w:t xml:space="preserve"> П</w:t>
      </w:r>
      <w:r w:rsidRPr="00F9546C">
        <w:rPr>
          <w:rFonts w:ascii="Times New Roman" w:hAnsi="Times New Roman"/>
          <w:sz w:val="20"/>
          <w:szCs w:val="20"/>
        </w:rPr>
        <w:t>риложение N 4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F9546C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№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Pr="00F9546C">
        <w:rPr>
          <w:rFonts w:ascii="Times New Roman" w:hAnsi="Times New Roman"/>
          <w:sz w:val="20"/>
          <w:szCs w:val="20"/>
        </w:rPr>
        <w:t>.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Pr="00F9546C">
        <w:rPr>
          <w:rFonts w:ascii="Times New Roman" w:hAnsi="Times New Roman"/>
          <w:sz w:val="20"/>
          <w:szCs w:val="20"/>
        </w:rPr>
        <w:t xml:space="preserve"> г. 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 </w:t>
      </w:r>
    </w:p>
    <w:p w:rsidR="002D09D1" w:rsidRPr="00F9546C" w:rsidRDefault="002D09D1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1. Финансовые расходы на реализацию муниципальной программы</w:t>
      </w:r>
      <w:r w:rsidR="004A40A4" w:rsidRPr="00F9546C">
        <w:rPr>
          <w:rFonts w:ascii="Times New Roman" w:hAnsi="Times New Roman"/>
          <w:sz w:val="24"/>
          <w:szCs w:val="24"/>
        </w:rPr>
        <w:t xml:space="preserve"> «</w:t>
      </w:r>
      <w:r w:rsidR="00A04C97" w:rsidRPr="00F9546C">
        <w:rPr>
          <w:rFonts w:ascii="Times New Roman" w:hAnsi="Times New Roman"/>
          <w:sz w:val="24"/>
          <w:szCs w:val="24"/>
        </w:rPr>
        <w:t>Развитие культуры</w:t>
      </w:r>
      <w:r w:rsidR="004A40A4" w:rsidRPr="00F9546C">
        <w:rPr>
          <w:rFonts w:ascii="Times New Roman" w:hAnsi="Times New Roman"/>
          <w:sz w:val="24"/>
          <w:szCs w:val="24"/>
        </w:rPr>
        <w:t>»</w:t>
      </w:r>
    </w:p>
    <w:p w:rsidR="002D09D1" w:rsidRPr="00F9546C" w:rsidRDefault="002D09D1" w:rsidP="00A16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992"/>
        <w:gridCol w:w="851"/>
        <w:gridCol w:w="850"/>
        <w:gridCol w:w="709"/>
        <w:gridCol w:w="709"/>
        <w:gridCol w:w="709"/>
        <w:gridCol w:w="850"/>
        <w:gridCol w:w="851"/>
        <w:gridCol w:w="708"/>
        <w:gridCol w:w="709"/>
        <w:gridCol w:w="992"/>
        <w:gridCol w:w="851"/>
        <w:gridCol w:w="765"/>
        <w:gridCol w:w="85"/>
        <w:gridCol w:w="935"/>
        <w:gridCol w:w="1021"/>
        <w:gridCol w:w="1021"/>
      </w:tblGrid>
      <w:tr w:rsidR="002D09D1" w:rsidRPr="00F9546C" w:rsidTr="00BA1794">
        <w:tc>
          <w:tcPr>
            <w:tcW w:w="392" w:type="dxa"/>
            <w:vMerge w:val="restart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126" w:type="dxa"/>
            <w:vMerge w:val="restart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992" w:type="dxa"/>
            <w:vMerge w:val="restart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7938" w:type="dxa"/>
            <w:gridSpan w:val="10"/>
          </w:tcPr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  <w:tc>
          <w:tcPr>
            <w:tcW w:w="4678" w:type="dxa"/>
            <w:gridSpan w:val="6"/>
            <w:vMerge w:val="restart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Уровень освоения запланированного объема финансирования, (%)  (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ф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/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п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gramStart"/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 х100</w:t>
            </w:r>
          </w:p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F9546C" w:rsidTr="0078019B">
        <w:trPr>
          <w:trHeight w:val="647"/>
        </w:trPr>
        <w:tc>
          <w:tcPr>
            <w:tcW w:w="392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5"/>
          </w:tcPr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792366" w:rsidRPr="00F9546C">
              <w:rPr>
                <w:rFonts w:ascii="Times New Roman" w:hAnsi="Times New Roman"/>
                <w:sz w:val="18"/>
                <w:szCs w:val="18"/>
              </w:rPr>
              <w:t>2024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F9546C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F9546C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F9546C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0" w:type="dxa"/>
            <w:gridSpan w:val="5"/>
          </w:tcPr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Факт за </w:t>
            </w:r>
            <w:r w:rsidR="00792366" w:rsidRPr="00F9546C">
              <w:rPr>
                <w:rFonts w:ascii="Times New Roman" w:hAnsi="Times New Roman"/>
                <w:sz w:val="18"/>
                <w:szCs w:val="18"/>
              </w:rPr>
              <w:t>2024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(</w:t>
            </w:r>
            <w:r w:rsidRPr="00F9546C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F9546C">
              <w:rPr>
                <w:rFonts w:ascii="Times New Roman" w:hAnsi="Times New Roman"/>
                <w:sz w:val="18"/>
                <w:szCs w:val="18"/>
              </w:rPr>
              <w:t>ф</w:t>
            </w:r>
            <w:r w:rsidRPr="00F9546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9546C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gramStart"/>
            <w:r w:rsidRPr="00F9546C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  <w:proofErr w:type="gramEnd"/>
          </w:p>
        </w:tc>
        <w:tc>
          <w:tcPr>
            <w:tcW w:w="4678" w:type="dxa"/>
            <w:gridSpan w:val="6"/>
            <w:vMerge/>
          </w:tcPr>
          <w:p w:rsidR="002D09D1" w:rsidRPr="00F9546C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F9546C" w:rsidTr="0078019B">
        <w:tc>
          <w:tcPr>
            <w:tcW w:w="392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21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1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2D09D1" w:rsidRPr="00F9546C" w:rsidTr="0078019B">
        <w:tc>
          <w:tcPr>
            <w:tcW w:w="392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5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1" w:type="dxa"/>
          </w:tcPr>
          <w:p w:rsidR="002D09D1" w:rsidRPr="00F9546C" w:rsidRDefault="002D09D1" w:rsidP="00A04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D09D1" w:rsidRPr="00F9546C" w:rsidTr="00BA1794">
        <w:tc>
          <w:tcPr>
            <w:tcW w:w="11448" w:type="dxa"/>
            <w:gridSpan w:val="13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A665C5" w:rsidRPr="00F9546C">
              <w:t xml:space="preserve"> </w:t>
            </w:r>
            <w:r w:rsidR="00A04C97" w:rsidRPr="00F9546C">
              <w:rPr>
                <w:rFonts w:ascii="Times New Roman" w:hAnsi="Times New Roman"/>
                <w:sz w:val="18"/>
                <w:szCs w:val="18"/>
              </w:rPr>
              <w:t>создание условий для развития и реализации культурного и духовного потенциала населения Разъезженского сельсовета</w:t>
            </w:r>
          </w:p>
        </w:tc>
        <w:tc>
          <w:tcPr>
            <w:tcW w:w="4678" w:type="dxa"/>
            <w:gridSpan w:val="6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F9546C" w:rsidTr="00BA1794">
        <w:tc>
          <w:tcPr>
            <w:tcW w:w="392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="00A665C5" w:rsidRPr="00F9546C">
              <w:t xml:space="preserve"> </w:t>
            </w:r>
            <w:r w:rsidR="00A04C97" w:rsidRPr="00F9546C">
              <w:rPr>
                <w:rFonts w:ascii="Times New Roman" w:hAnsi="Times New Roman"/>
                <w:sz w:val="18"/>
                <w:szCs w:val="18"/>
              </w:rPr>
              <w:t>Обеспечение доступа населения Разъезженского сельсовета к участию в культурной  жизни</w:t>
            </w:r>
          </w:p>
        </w:tc>
        <w:tc>
          <w:tcPr>
            <w:tcW w:w="4678" w:type="dxa"/>
            <w:gridSpan w:val="6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F9546C" w:rsidTr="00BA1794">
        <w:tc>
          <w:tcPr>
            <w:tcW w:w="392" w:type="dxa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="00A665C5" w:rsidRPr="00F9546C">
              <w:t xml:space="preserve"> </w:t>
            </w:r>
            <w:r w:rsidR="00A04C97" w:rsidRPr="00F9546C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устойчивого развития отрасли «культура» в </w:t>
            </w:r>
            <w:proofErr w:type="spellStart"/>
            <w:r w:rsidR="00A04C97" w:rsidRPr="00F9546C">
              <w:rPr>
                <w:rFonts w:ascii="Times New Roman" w:hAnsi="Times New Roman"/>
                <w:sz w:val="18"/>
                <w:szCs w:val="18"/>
              </w:rPr>
              <w:t>Разъезженском</w:t>
            </w:r>
            <w:proofErr w:type="spellEnd"/>
            <w:r w:rsidR="00A04C97" w:rsidRPr="00F9546C">
              <w:rPr>
                <w:rFonts w:ascii="Times New Roman" w:hAnsi="Times New Roman"/>
                <w:sz w:val="18"/>
                <w:szCs w:val="18"/>
              </w:rPr>
              <w:t xml:space="preserve"> сельсовете</w:t>
            </w:r>
          </w:p>
        </w:tc>
        <w:tc>
          <w:tcPr>
            <w:tcW w:w="4678" w:type="dxa"/>
            <w:gridSpan w:val="6"/>
          </w:tcPr>
          <w:p w:rsidR="002D09D1" w:rsidRPr="00F9546C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366" w:rsidRPr="00F9546C" w:rsidTr="0078019B">
        <w:trPr>
          <w:trHeight w:val="449"/>
        </w:trPr>
        <w:tc>
          <w:tcPr>
            <w:tcW w:w="392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92366" w:rsidRPr="00F9546C" w:rsidRDefault="00792366" w:rsidP="00E854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992" w:type="dxa"/>
            <w:vMerge w:val="restart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Администрация Разъезженского сельсовета</w:t>
            </w:r>
          </w:p>
        </w:tc>
        <w:tc>
          <w:tcPr>
            <w:tcW w:w="851" w:type="dxa"/>
          </w:tcPr>
          <w:p w:rsidR="00792366" w:rsidRPr="00F9546C" w:rsidRDefault="00792366" w:rsidP="00FB0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850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851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708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366" w:rsidRPr="00F9546C" w:rsidTr="0078019B">
        <w:tc>
          <w:tcPr>
            <w:tcW w:w="392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92366" w:rsidRPr="00F9546C" w:rsidRDefault="00792366" w:rsidP="0078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vMerge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850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851" w:type="dxa"/>
          </w:tcPr>
          <w:p w:rsidR="00792366" w:rsidRPr="00F9546C" w:rsidRDefault="00792366">
            <w:r w:rsidRPr="00F9546C">
              <w:rPr>
                <w:rFonts w:ascii="Times New Roman" w:hAnsi="Times New Roman"/>
                <w:sz w:val="18"/>
                <w:szCs w:val="18"/>
              </w:rPr>
              <w:t>1 037,4</w:t>
            </w:r>
          </w:p>
        </w:tc>
        <w:tc>
          <w:tcPr>
            <w:tcW w:w="708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  <w:gridSpan w:val="2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792366" w:rsidRPr="00F9546C" w:rsidRDefault="00792366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9D1" w:rsidRPr="00F9546C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F9546C" w:rsidRDefault="00EC1260" w:rsidP="00EC12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br w:type="page"/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lastRenderedPageBreak/>
        <w:t xml:space="preserve">Приложение N 5 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F9546C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№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Pr="00F9546C">
        <w:rPr>
          <w:rFonts w:ascii="Times New Roman" w:hAnsi="Times New Roman"/>
          <w:sz w:val="20"/>
          <w:szCs w:val="20"/>
        </w:rPr>
        <w:t xml:space="preserve"> г. </w:t>
      </w:r>
    </w:p>
    <w:p w:rsidR="00EC1260" w:rsidRPr="00F9546C" w:rsidRDefault="00EC1260" w:rsidP="00EC12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C1260" w:rsidRPr="00F9546C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F9546C" w:rsidRDefault="00EC1260" w:rsidP="00AF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2. Показатели (индикаторы) муниципальной программы «</w:t>
      </w:r>
      <w:r w:rsidR="00A04C97" w:rsidRPr="00F9546C">
        <w:rPr>
          <w:rFonts w:ascii="Times New Roman" w:hAnsi="Times New Roman"/>
          <w:sz w:val="24"/>
          <w:szCs w:val="24"/>
        </w:rPr>
        <w:t>Развитие культуры</w:t>
      </w:r>
      <w:r w:rsidRPr="00F9546C">
        <w:rPr>
          <w:rFonts w:ascii="Times New Roman" w:hAnsi="Times New Roman"/>
          <w:sz w:val="24"/>
          <w:szCs w:val="24"/>
        </w:rPr>
        <w:t>»</w:t>
      </w:r>
    </w:p>
    <w:p w:rsidR="00EC1260" w:rsidRPr="00F9546C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ab/>
      </w:r>
      <w:r w:rsidRPr="00F9546C">
        <w:rPr>
          <w:rFonts w:ascii="Times New Roman" w:hAnsi="Times New Roman"/>
          <w:sz w:val="24"/>
          <w:szCs w:val="24"/>
        </w:rPr>
        <w:tab/>
      </w:r>
      <w:r w:rsidRPr="00F9546C">
        <w:rPr>
          <w:rFonts w:ascii="Times New Roman" w:hAnsi="Times New Roman"/>
          <w:sz w:val="24"/>
          <w:szCs w:val="24"/>
        </w:rPr>
        <w:tab/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2530"/>
        <w:gridCol w:w="2006"/>
        <w:gridCol w:w="1086"/>
        <w:gridCol w:w="1324"/>
        <w:gridCol w:w="1417"/>
        <w:gridCol w:w="3763"/>
      </w:tblGrid>
      <w:tr w:rsidR="00EC1260" w:rsidRPr="00F9546C" w:rsidTr="004F16A2">
        <w:tc>
          <w:tcPr>
            <w:tcW w:w="675" w:type="dxa"/>
          </w:tcPr>
          <w:p w:rsidR="00EC1260" w:rsidRPr="00F9546C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2" w:type="dxa"/>
          </w:tcPr>
          <w:p w:rsidR="00EC1260" w:rsidRPr="00F9546C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Наименование целей, задач, мероприятий</w:t>
            </w:r>
          </w:p>
        </w:tc>
        <w:tc>
          <w:tcPr>
            <w:tcW w:w="2530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954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</w:tc>
        <w:tc>
          <w:tcPr>
            <w:tcW w:w="2006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Тип показателя (прямой/обратный)</w:t>
            </w:r>
          </w:p>
        </w:tc>
        <w:tc>
          <w:tcPr>
            <w:tcW w:w="1086" w:type="dxa"/>
          </w:tcPr>
          <w:p w:rsidR="00EC1260" w:rsidRPr="00F9546C" w:rsidRDefault="00EC1260" w:rsidP="004F16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24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Плановое значение (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Р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Р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proofErr w:type="spellEnd"/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Уровень достижения прямого (факт/планх100) или обратного (план/фактх100) показателя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</w:rPr>
              <w:t>, (%)</w:t>
            </w:r>
            <w:proofErr w:type="gramEnd"/>
          </w:p>
        </w:tc>
      </w:tr>
      <w:tr w:rsidR="00EC1260" w:rsidRPr="00F9546C" w:rsidTr="004F16A2">
        <w:tc>
          <w:tcPr>
            <w:tcW w:w="675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1260" w:rsidRPr="00F9546C" w:rsidTr="004F16A2">
        <w:tc>
          <w:tcPr>
            <w:tcW w:w="15353" w:type="dxa"/>
            <w:gridSpan w:val="8"/>
          </w:tcPr>
          <w:p w:rsidR="00EC1260" w:rsidRPr="00F9546C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F9546C">
              <w:t xml:space="preserve"> </w:t>
            </w:r>
            <w:r w:rsidR="003F283B" w:rsidRPr="00F9546C">
              <w:rPr>
                <w:rFonts w:ascii="Times New Roman" w:hAnsi="Times New Roman"/>
                <w:sz w:val="18"/>
                <w:szCs w:val="18"/>
              </w:rPr>
              <w:t>создание условий для развития и реализации культурного и духовного потенциала населения Разъезженского сельсовета</w:t>
            </w:r>
          </w:p>
        </w:tc>
      </w:tr>
      <w:tr w:rsidR="00EC1260" w:rsidRPr="00F9546C" w:rsidTr="004F16A2">
        <w:tc>
          <w:tcPr>
            <w:tcW w:w="675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EC1260" w:rsidRPr="00F9546C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Задача 1.</w:t>
            </w:r>
            <w:r w:rsidRPr="00F9546C">
              <w:t xml:space="preserve"> </w:t>
            </w:r>
            <w:r w:rsidR="003F283B" w:rsidRPr="00F9546C">
              <w:rPr>
                <w:rFonts w:ascii="Times New Roman" w:hAnsi="Times New Roman"/>
                <w:sz w:val="18"/>
                <w:szCs w:val="18"/>
              </w:rPr>
              <w:t>Обеспечение доступа населения Разъезженского сельсовета к участию в культурной  жизни</w:t>
            </w:r>
          </w:p>
        </w:tc>
      </w:tr>
      <w:tr w:rsidR="005C1050" w:rsidRPr="00F9546C" w:rsidTr="004F16A2">
        <w:tc>
          <w:tcPr>
            <w:tcW w:w="675" w:type="dxa"/>
            <w:vMerge w:val="restart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2530" w:type="dxa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Количество посетителей муниципальных учреждений культурно-досугового типа</w:t>
            </w:r>
          </w:p>
        </w:tc>
        <w:tc>
          <w:tcPr>
            <w:tcW w:w="200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</w:tcPr>
          <w:p w:rsidR="005C1050" w:rsidRPr="00F9546C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114</w:t>
            </w:r>
            <w:r w:rsidR="005C1050" w:rsidRPr="00F9546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5C1050" w:rsidRPr="00F9546C" w:rsidRDefault="00F00B86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11400</w:t>
            </w:r>
          </w:p>
        </w:tc>
        <w:tc>
          <w:tcPr>
            <w:tcW w:w="3763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F9546C" w:rsidTr="004F16A2">
        <w:trPr>
          <w:trHeight w:val="4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9546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1050" w:rsidRPr="00F9546C" w:rsidRDefault="005C1050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050" w:rsidRPr="00F9546C" w:rsidRDefault="005C1050" w:rsidP="005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F9546C" w:rsidTr="004F16A2">
        <w:trPr>
          <w:trHeight w:val="42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Число участников клубных формирований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1050" w:rsidRPr="00F9546C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F9546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050" w:rsidRPr="00F9546C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F9546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F9546C" w:rsidTr="004F16A2">
        <w:tc>
          <w:tcPr>
            <w:tcW w:w="675" w:type="dxa"/>
            <w:vMerge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200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324" w:type="dxa"/>
          </w:tcPr>
          <w:p w:rsidR="005C1050" w:rsidRPr="00F9546C" w:rsidRDefault="00F00B8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5C1050" w:rsidRPr="00F9546C" w:rsidRDefault="005C1050" w:rsidP="00F0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</w:t>
            </w:r>
            <w:r w:rsidR="00F00B86" w:rsidRPr="00F954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63" w:type="dxa"/>
          </w:tcPr>
          <w:p w:rsidR="005C1050" w:rsidRPr="00F9546C" w:rsidRDefault="00AF6B06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C1260" w:rsidRPr="00F9546C" w:rsidTr="004F16A2">
        <w:tc>
          <w:tcPr>
            <w:tcW w:w="675" w:type="dxa"/>
          </w:tcPr>
          <w:p w:rsidR="00EC1260" w:rsidRPr="00F9546C" w:rsidRDefault="00EC126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EC1260" w:rsidRPr="00F9546C" w:rsidRDefault="00EC1260" w:rsidP="004F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  <w:r w:rsidR="003F283B" w:rsidRPr="00F9546C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устойчивого развития отрасли «культура» в </w:t>
            </w:r>
            <w:proofErr w:type="spellStart"/>
            <w:r w:rsidR="003F283B" w:rsidRPr="00F9546C">
              <w:rPr>
                <w:rFonts w:ascii="Times New Roman" w:hAnsi="Times New Roman"/>
                <w:sz w:val="18"/>
                <w:szCs w:val="18"/>
              </w:rPr>
              <w:t>Разъезженском</w:t>
            </w:r>
            <w:proofErr w:type="spellEnd"/>
            <w:r w:rsidR="003F283B" w:rsidRPr="00F9546C">
              <w:rPr>
                <w:rFonts w:ascii="Times New Roman" w:hAnsi="Times New Roman"/>
                <w:sz w:val="18"/>
                <w:szCs w:val="18"/>
              </w:rPr>
              <w:t xml:space="preserve"> сельсовете</w:t>
            </w:r>
          </w:p>
        </w:tc>
      </w:tr>
      <w:tr w:rsidR="005C1050" w:rsidRPr="00F9546C" w:rsidTr="004F16A2">
        <w:tc>
          <w:tcPr>
            <w:tcW w:w="675" w:type="dxa"/>
            <w:vMerge w:val="restart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Культурный досуг</w:t>
            </w:r>
          </w:p>
        </w:tc>
        <w:tc>
          <w:tcPr>
            <w:tcW w:w="2530" w:type="dxa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   </w:t>
            </w:r>
          </w:p>
        </w:tc>
        <w:tc>
          <w:tcPr>
            <w:tcW w:w="200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1324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63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C1050" w:rsidRPr="00F9546C" w:rsidTr="004F16A2">
        <w:tc>
          <w:tcPr>
            <w:tcW w:w="675" w:type="dxa"/>
            <w:vMerge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5C1050" w:rsidRPr="00F9546C" w:rsidRDefault="005C1050" w:rsidP="004F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200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прямой</w:t>
            </w:r>
          </w:p>
        </w:tc>
        <w:tc>
          <w:tcPr>
            <w:tcW w:w="1086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1324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63" w:type="dxa"/>
          </w:tcPr>
          <w:p w:rsidR="005C1050" w:rsidRPr="00F9546C" w:rsidRDefault="005C1050" w:rsidP="004F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46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C1260" w:rsidRPr="00F9546C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F9546C" w:rsidRDefault="00EC1260" w:rsidP="00EC12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4"/>
          <w:szCs w:val="24"/>
        </w:rPr>
        <w:br w:type="page"/>
      </w:r>
      <w:r w:rsidR="00DD5731" w:rsidRPr="00F9546C">
        <w:rPr>
          <w:rFonts w:ascii="Times New Roman" w:hAnsi="Times New Roman"/>
          <w:sz w:val="20"/>
          <w:szCs w:val="20"/>
        </w:rPr>
        <w:lastRenderedPageBreak/>
        <w:t>Приложение N 6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4"/>
          <w:szCs w:val="24"/>
        </w:rPr>
        <w:tab/>
      </w:r>
      <w:r w:rsidRPr="00F9546C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AF6B06" w:rsidRPr="00F9546C" w:rsidRDefault="00AF6B06" w:rsidP="00AF6B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№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proofErr w:type="gramStart"/>
      <w:r w:rsidRPr="00F9546C">
        <w:rPr>
          <w:rFonts w:ascii="Times New Roman" w:hAnsi="Times New Roman"/>
          <w:sz w:val="20"/>
          <w:szCs w:val="20"/>
        </w:rPr>
        <w:t>п</w:t>
      </w:r>
      <w:proofErr w:type="gramEnd"/>
      <w:r w:rsidRPr="00F9546C">
        <w:rPr>
          <w:rFonts w:ascii="Times New Roman" w:hAnsi="Times New Roman"/>
          <w:sz w:val="20"/>
          <w:szCs w:val="20"/>
        </w:rPr>
        <w:t xml:space="preserve"> от </w:t>
      </w:r>
      <w:r w:rsidR="00BF149C" w:rsidRPr="00F9546C">
        <w:rPr>
          <w:rFonts w:ascii="Times New Roman" w:hAnsi="Times New Roman"/>
          <w:sz w:val="20"/>
          <w:szCs w:val="20"/>
        </w:rPr>
        <w:t>**</w:t>
      </w:r>
      <w:r w:rsidRPr="00F9546C">
        <w:rPr>
          <w:rFonts w:ascii="Times New Roman" w:hAnsi="Times New Roman"/>
          <w:sz w:val="20"/>
          <w:szCs w:val="20"/>
        </w:rPr>
        <w:t>.</w:t>
      </w:r>
      <w:r w:rsidR="00750759" w:rsidRPr="00F9546C">
        <w:rPr>
          <w:rFonts w:ascii="Times New Roman" w:hAnsi="Times New Roman"/>
          <w:sz w:val="20"/>
          <w:szCs w:val="20"/>
        </w:rPr>
        <w:t>202</w:t>
      </w:r>
      <w:r w:rsidR="00792366" w:rsidRPr="00F9546C">
        <w:rPr>
          <w:rFonts w:ascii="Times New Roman" w:hAnsi="Times New Roman"/>
          <w:sz w:val="20"/>
          <w:szCs w:val="20"/>
        </w:rPr>
        <w:t>5</w:t>
      </w:r>
      <w:r w:rsidRPr="00F9546C">
        <w:rPr>
          <w:rFonts w:ascii="Times New Roman" w:hAnsi="Times New Roman"/>
          <w:sz w:val="20"/>
          <w:szCs w:val="20"/>
        </w:rPr>
        <w:t xml:space="preserve"> г. </w:t>
      </w:r>
    </w:p>
    <w:p w:rsidR="00DD5731" w:rsidRPr="00F9546C" w:rsidRDefault="00DD5731" w:rsidP="00DD57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546C">
        <w:rPr>
          <w:rFonts w:ascii="Times New Roman" w:hAnsi="Times New Roman"/>
          <w:sz w:val="20"/>
          <w:szCs w:val="20"/>
        </w:rPr>
        <w:t xml:space="preserve"> </w:t>
      </w:r>
    </w:p>
    <w:p w:rsidR="00EC1260" w:rsidRPr="00F9546C" w:rsidRDefault="00EC1260" w:rsidP="00DD5731">
      <w:pPr>
        <w:tabs>
          <w:tab w:val="left" w:pos="136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F9546C" w:rsidRDefault="00EC1260" w:rsidP="00EC1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60" w:rsidRPr="00F9546C" w:rsidRDefault="00EC1260" w:rsidP="00AF6B06">
      <w:pPr>
        <w:jc w:val="center"/>
        <w:rPr>
          <w:rFonts w:ascii="Times New Roman" w:hAnsi="Times New Roman"/>
          <w:sz w:val="24"/>
          <w:szCs w:val="24"/>
        </w:rPr>
      </w:pPr>
      <w:r w:rsidRPr="00F9546C">
        <w:rPr>
          <w:rFonts w:ascii="Times New Roman" w:hAnsi="Times New Roman"/>
          <w:sz w:val="24"/>
          <w:szCs w:val="24"/>
        </w:rPr>
        <w:t>Приложение N 3. Эффективность реализации муниципальной программы «</w:t>
      </w:r>
      <w:r w:rsidR="00A04C97" w:rsidRPr="00F9546C">
        <w:rPr>
          <w:rFonts w:ascii="Times New Roman" w:hAnsi="Times New Roman"/>
          <w:sz w:val="24"/>
          <w:szCs w:val="24"/>
        </w:rPr>
        <w:t>Развитие культуры</w:t>
      </w:r>
      <w:r w:rsidRPr="00F9546C">
        <w:rPr>
          <w:rFonts w:ascii="Times New Roman" w:hAnsi="Times New Roman"/>
          <w:sz w:val="24"/>
          <w:szCs w:val="24"/>
        </w:rPr>
        <w:t>»</w:t>
      </w:r>
    </w:p>
    <w:p w:rsidR="00EC1260" w:rsidRPr="00F9546C" w:rsidRDefault="00EC1260" w:rsidP="00EC126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1773"/>
        <w:gridCol w:w="1643"/>
        <w:gridCol w:w="1643"/>
        <w:gridCol w:w="1643"/>
        <w:gridCol w:w="1643"/>
      </w:tblGrid>
      <w:tr w:rsidR="00EC1260" w:rsidRPr="00F9546C" w:rsidTr="00EC1260">
        <w:tc>
          <w:tcPr>
            <w:tcW w:w="675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9546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0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43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(индикаторов) муниципальной программы 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(К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643" w:type="dxa"/>
          </w:tcPr>
          <w:p w:rsidR="00EC1260" w:rsidRPr="00F9546C" w:rsidRDefault="00EC1260" w:rsidP="00572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освоения запланированного объема финансирования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 (К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643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 w:rsidRPr="00F9546C">
              <w:rPr>
                <w:rFonts w:ascii="Times New Roman" w:hAnsi="Times New Roman"/>
                <w:sz w:val="20"/>
                <w:szCs w:val="20"/>
              </w:rPr>
              <w:t>исполнения плана реализации мероприятий муниципальной программы</w:t>
            </w:r>
            <w:proofErr w:type="gramEnd"/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 </w:t>
            </w:r>
          </w:p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(К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Весовой коэффициент  В</w:t>
            </w:r>
            <w:r w:rsidRPr="00F9546C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43" w:type="dxa"/>
          </w:tcPr>
          <w:p w:rsidR="00EC1260" w:rsidRPr="00F9546C" w:rsidRDefault="00EC1260" w:rsidP="00572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 xml:space="preserve">Эффективность реализации муниципальной программы за </w:t>
            </w:r>
            <w:r w:rsidR="00792366" w:rsidRPr="00F9546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F9546C">
              <w:rPr>
                <w:rFonts w:ascii="Times New Roman" w:hAnsi="Times New Roman"/>
                <w:sz w:val="20"/>
                <w:szCs w:val="20"/>
              </w:rPr>
              <w:t xml:space="preserve"> год, %</w:t>
            </w:r>
          </w:p>
        </w:tc>
      </w:tr>
      <w:tr w:rsidR="00EC1260" w:rsidTr="00EC1260">
        <w:tc>
          <w:tcPr>
            <w:tcW w:w="675" w:type="dxa"/>
          </w:tcPr>
          <w:p w:rsidR="00EC1260" w:rsidRPr="00F9546C" w:rsidRDefault="00EC1260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EC1260" w:rsidRPr="00F9546C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Развитие культуры</w:t>
            </w:r>
          </w:p>
          <w:p w:rsidR="008C47C3" w:rsidRPr="00F9546C" w:rsidRDefault="008C47C3" w:rsidP="004F1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3" w:type="dxa"/>
            <w:vAlign w:val="center"/>
          </w:tcPr>
          <w:p w:rsidR="00EC1260" w:rsidRPr="00F9546C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vAlign w:val="center"/>
          </w:tcPr>
          <w:p w:rsidR="00EC1260" w:rsidRPr="00EC1260" w:rsidRDefault="00EC1260" w:rsidP="00EC1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EC1260" w:rsidRDefault="00EC1260" w:rsidP="00EC1260"/>
    <w:p w:rsidR="002D09D1" w:rsidRPr="00FD0C48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09D1" w:rsidRPr="00FD0C48" w:rsidSect="0076205E">
      <w:pgSz w:w="16838" w:h="11906" w:orient="landscape" w:code="9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30B"/>
    <w:multiLevelType w:val="hybridMultilevel"/>
    <w:tmpl w:val="BDD29E72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5DF0A91"/>
    <w:multiLevelType w:val="hybridMultilevel"/>
    <w:tmpl w:val="D78A7468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FF"/>
    <w:rsid w:val="00027064"/>
    <w:rsid w:val="00033391"/>
    <w:rsid w:val="00035213"/>
    <w:rsid w:val="000633B9"/>
    <w:rsid w:val="0008368B"/>
    <w:rsid w:val="000B30BC"/>
    <w:rsid w:val="000C22C5"/>
    <w:rsid w:val="000F5797"/>
    <w:rsid w:val="00107BE8"/>
    <w:rsid w:val="001527BF"/>
    <w:rsid w:val="00173625"/>
    <w:rsid w:val="00187541"/>
    <w:rsid w:val="001B5991"/>
    <w:rsid w:val="001C6BFB"/>
    <w:rsid w:val="00207296"/>
    <w:rsid w:val="002156A8"/>
    <w:rsid w:val="00254DB3"/>
    <w:rsid w:val="002610CC"/>
    <w:rsid w:val="002630C3"/>
    <w:rsid w:val="00272726"/>
    <w:rsid w:val="00273E19"/>
    <w:rsid w:val="00297A1D"/>
    <w:rsid w:val="002A6749"/>
    <w:rsid w:val="002C3C3F"/>
    <w:rsid w:val="002C4C1B"/>
    <w:rsid w:val="002D09D1"/>
    <w:rsid w:val="002D79ED"/>
    <w:rsid w:val="0030769A"/>
    <w:rsid w:val="00342AA4"/>
    <w:rsid w:val="00373A21"/>
    <w:rsid w:val="0039495C"/>
    <w:rsid w:val="003A1543"/>
    <w:rsid w:val="003C4869"/>
    <w:rsid w:val="003C4B58"/>
    <w:rsid w:val="003D06A9"/>
    <w:rsid w:val="003F283B"/>
    <w:rsid w:val="00405AA6"/>
    <w:rsid w:val="0041177A"/>
    <w:rsid w:val="004134CB"/>
    <w:rsid w:val="0042599A"/>
    <w:rsid w:val="00426898"/>
    <w:rsid w:val="004268E8"/>
    <w:rsid w:val="0046029A"/>
    <w:rsid w:val="004657C5"/>
    <w:rsid w:val="00477499"/>
    <w:rsid w:val="004A40A4"/>
    <w:rsid w:val="004C5F1A"/>
    <w:rsid w:val="004F16A2"/>
    <w:rsid w:val="004F5351"/>
    <w:rsid w:val="00506EFD"/>
    <w:rsid w:val="00523B55"/>
    <w:rsid w:val="00527A09"/>
    <w:rsid w:val="00556807"/>
    <w:rsid w:val="005725FF"/>
    <w:rsid w:val="005A5B37"/>
    <w:rsid w:val="005C1050"/>
    <w:rsid w:val="005E513C"/>
    <w:rsid w:val="00612AB9"/>
    <w:rsid w:val="006330EE"/>
    <w:rsid w:val="006438AB"/>
    <w:rsid w:val="00645AAD"/>
    <w:rsid w:val="00646B2D"/>
    <w:rsid w:val="00670ADA"/>
    <w:rsid w:val="006B0722"/>
    <w:rsid w:val="006B12B9"/>
    <w:rsid w:val="00750759"/>
    <w:rsid w:val="0076205E"/>
    <w:rsid w:val="0078019B"/>
    <w:rsid w:val="00792366"/>
    <w:rsid w:val="007D2073"/>
    <w:rsid w:val="007E5D2E"/>
    <w:rsid w:val="0080053B"/>
    <w:rsid w:val="00825F94"/>
    <w:rsid w:val="00833A94"/>
    <w:rsid w:val="008438E6"/>
    <w:rsid w:val="00851865"/>
    <w:rsid w:val="00851E91"/>
    <w:rsid w:val="00861AB3"/>
    <w:rsid w:val="00881071"/>
    <w:rsid w:val="008921A0"/>
    <w:rsid w:val="008A2A89"/>
    <w:rsid w:val="008A6A1F"/>
    <w:rsid w:val="008B2D7B"/>
    <w:rsid w:val="008C47C3"/>
    <w:rsid w:val="008E3E6D"/>
    <w:rsid w:val="00903DF6"/>
    <w:rsid w:val="0094382E"/>
    <w:rsid w:val="00965DB7"/>
    <w:rsid w:val="00984565"/>
    <w:rsid w:val="009C274F"/>
    <w:rsid w:val="009C5AC3"/>
    <w:rsid w:val="009D4E20"/>
    <w:rsid w:val="009D5635"/>
    <w:rsid w:val="009E275A"/>
    <w:rsid w:val="009F1DCF"/>
    <w:rsid w:val="009F1F66"/>
    <w:rsid w:val="009F52EF"/>
    <w:rsid w:val="00A034D2"/>
    <w:rsid w:val="00A04C97"/>
    <w:rsid w:val="00A160FF"/>
    <w:rsid w:val="00A1686A"/>
    <w:rsid w:val="00A173F1"/>
    <w:rsid w:val="00A65E5B"/>
    <w:rsid w:val="00A665C5"/>
    <w:rsid w:val="00A84E2F"/>
    <w:rsid w:val="00A90CBB"/>
    <w:rsid w:val="00AB1BE6"/>
    <w:rsid w:val="00AD2E0C"/>
    <w:rsid w:val="00AF6B06"/>
    <w:rsid w:val="00B04C5D"/>
    <w:rsid w:val="00B16AD9"/>
    <w:rsid w:val="00B21A00"/>
    <w:rsid w:val="00B24C9C"/>
    <w:rsid w:val="00B25FF7"/>
    <w:rsid w:val="00B5210B"/>
    <w:rsid w:val="00B5468B"/>
    <w:rsid w:val="00B56D0B"/>
    <w:rsid w:val="00B81A77"/>
    <w:rsid w:val="00B93731"/>
    <w:rsid w:val="00B94B53"/>
    <w:rsid w:val="00BA1794"/>
    <w:rsid w:val="00BC0C49"/>
    <w:rsid w:val="00BC117B"/>
    <w:rsid w:val="00BC1542"/>
    <w:rsid w:val="00BE31D3"/>
    <w:rsid w:val="00BE58E1"/>
    <w:rsid w:val="00BF149C"/>
    <w:rsid w:val="00C1010E"/>
    <w:rsid w:val="00C17AC3"/>
    <w:rsid w:val="00C34EF4"/>
    <w:rsid w:val="00C41987"/>
    <w:rsid w:val="00C43961"/>
    <w:rsid w:val="00C46389"/>
    <w:rsid w:val="00C628B6"/>
    <w:rsid w:val="00C77FF2"/>
    <w:rsid w:val="00C907F1"/>
    <w:rsid w:val="00C91BDC"/>
    <w:rsid w:val="00C92DB8"/>
    <w:rsid w:val="00C96E26"/>
    <w:rsid w:val="00CA1430"/>
    <w:rsid w:val="00CB084D"/>
    <w:rsid w:val="00CB1471"/>
    <w:rsid w:val="00CB31C1"/>
    <w:rsid w:val="00CE6758"/>
    <w:rsid w:val="00CF1ED8"/>
    <w:rsid w:val="00D04A10"/>
    <w:rsid w:val="00D21EC0"/>
    <w:rsid w:val="00D278FE"/>
    <w:rsid w:val="00D40BB7"/>
    <w:rsid w:val="00D51BA3"/>
    <w:rsid w:val="00D545C7"/>
    <w:rsid w:val="00D5487B"/>
    <w:rsid w:val="00D56EF8"/>
    <w:rsid w:val="00D901A1"/>
    <w:rsid w:val="00DB1027"/>
    <w:rsid w:val="00DD1491"/>
    <w:rsid w:val="00DD5731"/>
    <w:rsid w:val="00DD658D"/>
    <w:rsid w:val="00E112F6"/>
    <w:rsid w:val="00E15334"/>
    <w:rsid w:val="00E15670"/>
    <w:rsid w:val="00E25D44"/>
    <w:rsid w:val="00E40B60"/>
    <w:rsid w:val="00E67836"/>
    <w:rsid w:val="00E85460"/>
    <w:rsid w:val="00E85627"/>
    <w:rsid w:val="00EB6791"/>
    <w:rsid w:val="00EC1260"/>
    <w:rsid w:val="00ED1753"/>
    <w:rsid w:val="00EF2765"/>
    <w:rsid w:val="00F00B86"/>
    <w:rsid w:val="00F73A59"/>
    <w:rsid w:val="00F744C7"/>
    <w:rsid w:val="00F768B9"/>
    <w:rsid w:val="00F95008"/>
    <w:rsid w:val="00F9546C"/>
    <w:rsid w:val="00F965EF"/>
    <w:rsid w:val="00FA5F02"/>
    <w:rsid w:val="00FA6AEA"/>
    <w:rsid w:val="00FB0127"/>
    <w:rsid w:val="00FB0706"/>
    <w:rsid w:val="00FB1D14"/>
    <w:rsid w:val="00FC215A"/>
    <w:rsid w:val="00FC3198"/>
    <w:rsid w:val="00FD0C48"/>
    <w:rsid w:val="00FD5DD6"/>
    <w:rsid w:val="00FE652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5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84565"/>
    <w:pPr>
      <w:ind w:left="720"/>
      <w:contextualSpacing/>
    </w:pPr>
  </w:style>
  <w:style w:type="character" w:styleId="a7">
    <w:name w:val="Hyperlink"/>
    <w:uiPriority w:val="99"/>
    <w:rsid w:val="00984565"/>
    <w:rPr>
      <w:rFonts w:cs="Times New Roman"/>
      <w:color w:val="0000FF"/>
      <w:u w:val="single"/>
    </w:rPr>
  </w:style>
  <w:style w:type="character" w:styleId="a8">
    <w:name w:val="Placeholder Text"/>
    <w:uiPriority w:val="99"/>
    <w:semiHidden/>
    <w:rsid w:val="001B5991"/>
    <w:rPr>
      <w:rFonts w:cs="Times New Roman"/>
      <w:color w:val="808080"/>
    </w:rPr>
  </w:style>
  <w:style w:type="paragraph" w:styleId="a9">
    <w:name w:val="Title"/>
    <w:basedOn w:val="a"/>
    <w:link w:val="aa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B94B5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94B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B94B53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_"/>
    <w:link w:val="16"/>
    <w:locked/>
    <w:rsid w:val="00B94B53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d"/>
    <w:rsid w:val="00B94B53"/>
    <w:pPr>
      <w:shd w:val="clear" w:color="auto" w:fill="FFFFFF"/>
      <w:spacing w:after="0" w:line="331" w:lineRule="exact"/>
      <w:ind w:hanging="260"/>
    </w:pPr>
    <w:rPr>
      <w:sz w:val="27"/>
      <w:szCs w:val="27"/>
      <w:lang w:eastAsia="ru-RU"/>
    </w:rPr>
  </w:style>
  <w:style w:type="character" w:customStyle="1" w:styleId="4">
    <w:name w:val="Основной текст4"/>
    <w:rsid w:val="00B94B53"/>
  </w:style>
  <w:style w:type="character" w:customStyle="1" w:styleId="5">
    <w:name w:val="Основной текст5"/>
    <w:rsid w:val="00B94B53"/>
  </w:style>
  <w:style w:type="paragraph" w:customStyle="1" w:styleId="Default">
    <w:name w:val="Default"/>
    <w:rsid w:val="00AB1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5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84565"/>
    <w:pPr>
      <w:ind w:left="720"/>
      <w:contextualSpacing/>
    </w:pPr>
  </w:style>
  <w:style w:type="character" w:styleId="a7">
    <w:name w:val="Hyperlink"/>
    <w:uiPriority w:val="99"/>
    <w:rsid w:val="00984565"/>
    <w:rPr>
      <w:rFonts w:cs="Times New Roman"/>
      <w:color w:val="0000FF"/>
      <w:u w:val="single"/>
    </w:rPr>
  </w:style>
  <w:style w:type="character" w:styleId="a8">
    <w:name w:val="Placeholder Text"/>
    <w:uiPriority w:val="99"/>
    <w:semiHidden/>
    <w:rsid w:val="001B5991"/>
    <w:rPr>
      <w:rFonts w:cs="Times New Roman"/>
      <w:color w:val="808080"/>
    </w:rPr>
  </w:style>
  <w:style w:type="paragraph" w:styleId="a9">
    <w:name w:val="Title"/>
    <w:basedOn w:val="a"/>
    <w:link w:val="aa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B94B5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94B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locked/>
    <w:rsid w:val="00B94B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B94B53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_"/>
    <w:link w:val="16"/>
    <w:locked/>
    <w:rsid w:val="00B94B53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d"/>
    <w:rsid w:val="00B94B53"/>
    <w:pPr>
      <w:shd w:val="clear" w:color="auto" w:fill="FFFFFF"/>
      <w:spacing w:after="0" w:line="331" w:lineRule="exact"/>
      <w:ind w:hanging="260"/>
    </w:pPr>
    <w:rPr>
      <w:sz w:val="27"/>
      <w:szCs w:val="27"/>
      <w:lang w:eastAsia="ru-RU"/>
    </w:rPr>
  </w:style>
  <w:style w:type="character" w:customStyle="1" w:styleId="4">
    <w:name w:val="Основной текст4"/>
    <w:rsid w:val="00B94B53"/>
  </w:style>
  <w:style w:type="character" w:customStyle="1" w:styleId="5">
    <w:name w:val="Основной текст5"/>
    <w:rsid w:val="00B94B53"/>
  </w:style>
  <w:style w:type="paragraph" w:customStyle="1" w:styleId="Default">
    <w:name w:val="Default"/>
    <w:rsid w:val="00AB1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zezzhe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8F4B-CE4E-4986-8743-91D51710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VedSpec</cp:lastModifiedBy>
  <cp:revision>32</cp:revision>
  <cp:lastPrinted>2022-05-17T09:32:00Z</cp:lastPrinted>
  <dcterms:created xsi:type="dcterms:W3CDTF">2022-05-16T13:36:00Z</dcterms:created>
  <dcterms:modified xsi:type="dcterms:W3CDTF">2025-03-03T02:16:00Z</dcterms:modified>
</cp:coreProperties>
</file>